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C159D" w14:textId="332A2A63" w:rsidR="00E30B15" w:rsidRDefault="00E30B15" w:rsidP="00775071">
      <w:pPr>
        <w:spacing w:line="260" w:lineRule="exact"/>
        <w:rPr>
          <w:rFonts w:ascii="Arial" w:hAnsi="Arial"/>
          <w:sz w:val="19"/>
          <w:szCs w:val="19"/>
        </w:rPr>
      </w:pPr>
    </w:p>
    <w:p w14:paraId="74841910" w14:textId="07A5F939" w:rsidR="00134069" w:rsidRDefault="00134069" w:rsidP="00134069">
      <w:pPr>
        <w:jc w:val="both"/>
        <w:rPr>
          <w:rFonts w:ascii="Calibri" w:hAnsi="Calibri" w:cs="Calibri"/>
          <w:b/>
          <w:bCs/>
        </w:rPr>
      </w:pPr>
      <w:r w:rsidRPr="004F59F8">
        <w:rPr>
          <w:rFonts w:ascii="Calibri" w:hAnsi="Calibri" w:cs="Calibri"/>
          <w:b/>
          <w:bCs/>
        </w:rPr>
        <w:t>BANDO</w:t>
      </w:r>
      <w:r w:rsidRPr="004F59F8">
        <w:rPr>
          <w:rFonts w:ascii="Calibri" w:hAnsi="Calibri" w:cs="Calibri"/>
          <w:b/>
          <w:bCs/>
          <w:spacing w:val="17"/>
        </w:rPr>
        <w:t xml:space="preserve"> </w:t>
      </w:r>
      <w:r w:rsidRPr="004F59F8">
        <w:rPr>
          <w:rFonts w:ascii="Calibri" w:hAnsi="Calibri" w:cs="Calibri"/>
          <w:b/>
          <w:bCs/>
        </w:rPr>
        <w:t>INTERNO</w:t>
      </w:r>
      <w:r w:rsidRPr="004F59F8">
        <w:rPr>
          <w:rFonts w:ascii="Calibri" w:hAnsi="Calibri" w:cs="Calibri"/>
          <w:b/>
          <w:bCs/>
          <w:spacing w:val="15"/>
        </w:rPr>
        <w:t xml:space="preserve"> A SPORTELLO </w:t>
      </w:r>
      <w:r w:rsidRPr="004F59F8">
        <w:rPr>
          <w:rFonts w:ascii="Calibri" w:hAnsi="Calibri" w:cs="Calibri"/>
          <w:b/>
          <w:bCs/>
        </w:rPr>
        <w:t>PER</w:t>
      </w:r>
      <w:r w:rsidRPr="004F59F8">
        <w:rPr>
          <w:rFonts w:ascii="Calibri" w:hAnsi="Calibri" w:cs="Calibri"/>
          <w:b/>
          <w:bCs/>
          <w:spacing w:val="18"/>
        </w:rPr>
        <w:t xml:space="preserve"> IL FINANZIAMENTO DI </w:t>
      </w:r>
      <w:r w:rsidRPr="004F59F8">
        <w:rPr>
          <w:rFonts w:ascii="Calibri" w:hAnsi="Calibri" w:cs="Calibri"/>
          <w:b/>
          <w:bCs/>
        </w:rPr>
        <w:t>INIZIATIVE PROPEDEUTICHE ALLA PRESENTAZIONE DI PROGETTI DI RICERCA NELL'AMBITO DEL PRIMO PILASTRO DEL PROGRAMMA QUADRO PER LA RICERCA “HORIZON EUROPE”</w:t>
      </w:r>
      <w:r>
        <w:rPr>
          <w:rFonts w:ascii="Calibri" w:hAnsi="Calibri" w:cs="Calibri"/>
          <w:b/>
          <w:bCs/>
        </w:rPr>
        <w:t xml:space="preserve"> </w:t>
      </w:r>
      <w:r w:rsidR="007C692B">
        <w:rPr>
          <w:rFonts w:ascii="Calibri" w:hAnsi="Calibri" w:cs="Calibri"/>
          <w:b/>
          <w:bCs/>
        </w:rPr>
        <w:t>AI SENSI DEL DM 737/2021 CUP G25F21003390007</w:t>
      </w:r>
      <w:bookmarkStart w:id="0" w:name="_GoBack"/>
      <w:bookmarkEnd w:id="0"/>
    </w:p>
    <w:p w14:paraId="0AC26896" w14:textId="77777777" w:rsidR="00134069" w:rsidRDefault="00134069" w:rsidP="00134069">
      <w:pPr>
        <w:jc w:val="both"/>
        <w:rPr>
          <w:rFonts w:ascii="Calibri" w:hAnsi="Calibri" w:cs="Calibri"/>
          <w:b/>
          <w:bCs/>
        </w:rPr>
      </w:pPr>
    </w:p>
    <w:p w14:paraId="5F32FA03" w14:textId="06261676" w:rsidR="00134069" w:rsidRDefault="00134069" w:rsidP="00134069">
      <w:pPr>
        <w:jc w:val="center"/>
        <w:rPr>
          <w:rFonts w:ascii="Calibri" w:hAnsi="Calibri" w:cs="Calibri"/>
          <w:b/>
          <w:bCs/>
        </w:rPr>
      </w:pPr>
      <w:r w:rsidRPr="0059005E">
        <w:rPr>
          <w:rFonts w:ascii="Calibri" w:hAnsi="Calibri" w:cs="Calibri"/>
          <w:b/>
          <w:bCs/>
        </w:rPr>
        <w:t xml:space="preserve">Modello per la </w:t>
      </w:r>
      <w:r>
        <w:rPr>
          <w:rFonts w:ascii="Calibri" w:hAnsi="Calibri" w:cs="Calibri"/>
          <w:b/>
          <w:bCs/>
        </w:rPr>
        <w:t xml:space="preserve">presentazione della </w:t>
      </w:r>
      <w:r w:rsidRPr="0059005E">
        <w:rPr>
          <w:rFonts w:ascii="Calibri" w:hAnsi="Calibri" w:cs="Calibri"/>
          <w:b/>
          <w:bCs/>
        </w:rPr>
        <w:t>domanda di voucher</w:t>
      </w:r>
    </w:p>
    <w:p w14:paraId="1D9E9E1B" w14:textId="77777777" w:rsidR="00134069" w:rsidRDefault="00134069" w:rsidP="00134069">
      <w:pPr>
        <w:rPr>
          <w:b/>
        </w:rPr>
      </w:pPr>
    </w:p>
    <w:p w14:paraId="11FD524E" w14:textId="05A8D779" w:rsidR="00134069" w:rsidRPr="00F00F94" w:rsidRDefault="00134069" w:rsidP="00134069">
      <w:pPr>
        <w:rPr>
          <w:rFonts w:asciiTheme="majorHAnsi" w:hAnsiTheme="majorHAnsi" w:cstheme="majorHAnsi"/>
          <w:u w:val="single"/>
        </w:rPr>
      </w:pPr>
      <w:r w:rsidRPr="00F00F94">
        <w:rPr>
          <w:rFonts w:asciiTheme="majorHAnsi" w:hAnsiTheme="majorHAnsi" w:cstheme="majorHAnsi"/>
          <w:u w:val="single"/>
        </w:rPr>
        <w:t xml:space="preserve">1. </w:t>
      </w:r>
      <w:r w:rsidR="00F0469A">
        <w:rPr>
          <w:rFonts w:asciiTheme="majorHAnsi" w:hAnsiTheme="majorHAnsi" w:cstheme="majorHAnsi"/>
          <w:u w:val="single"/>
        </w:rPr>
        <w:t>Dati soggetto p</w:t>
      </w:r>
      <w:r w:rsidRPr="00F00F94">
        <w:rPr>
          <w:rFonts w:asciiTheme="majorHAnsi" w:hAnsiTheme="majorHAnsi" w:cstheme="majorHAnsi"/>
          <w:u w:val="single"/>
        </w:rPr>
        <w:t>roponente</w:t>
      </w:r>
      <w:r w:rsidR="00F0469A">
        <w:rPr>
          <w:rFonts w:asciiTheme="majorHAnsi" w:hAnsiTheme="majorHAnsi" w:cstheme="majorHAnsi"/>
          <w:u w:val="single"/>
        </w:rPr>
        <w:t>:</w:t>
      </w:r>
    </w:p>
    <w:p w14:paraId="3E4B3F32" w14:textId="77777777" w:rsidR="00134069" w:rsidRPr="00F00F94" w:rsidRDefault="00134069" w:rsidP="00134069">
      <w:pPr>
        <w:rPr>
          <w:rFonts w:asciiTheme="majorHAnsi" w:hAnsiTheme="majorHAnsi" w:cstheme="majorHAnsi"/>
        </w:rPr>
      </w:pPr>
    </w:p>
    <w:p w14:paraId="67C4383B" w14:textId="77777777" w:rsidR="00134069" w:rsidRPr="00F00F94" w:rsidRDefault="00134069" w:rsidP="00134069">
      <w:pPr>
        <w:rPr>
          <w:rFonts w:asciiTheme="majorHAnsi" w:hAnsiTheme="majorHAnsi" w:cstheme="majorHAnsi"/>
        </w:rPr>
      </w:pPr>
      <w:r w:rsidRPr="00F00F94">
        <w:rPr>
          <w:rFonts w:asciiTheme="majorHAnsi" w:hAnsiTheme="majorHAnsi" w:cstheme="majorHAnsi"/>
        </w:rPr>
        <w:t>Nome e cognome</w:t>
      </w:r>
      <w:r w:rsidRPr="00F00F94">
        <w:rPr>
          <w:rFonts w:asciiTheme="majorHAnsi" w:hAnsiTheme="majorHAnsi" w:cstheme="majorHAnsi"/>
        </w:rPr>
        <w:tab/>
        <w:t>…………………………………………………………………………..</w:t>
      </w:r>
    </w:p>
    <w:p w14:paraId="6DAE0BD1" w14:textId="77777777" w:rsidR="00134069" w:rsidRPr="00F00F94" w:rsidRDefault="00134069" w:rsidP="00134069">
      <w:pPr>
        <w:rPr>
          <w:rFonts w:asciiTheme="majorHAnsi" w:hAnsiTheme="majorHAnsi" w:cstheme="majorHAnsi"/>
        </w:rPr>
      </w:pPr>
      <w:r w:rsidRPr="00F00F94">
        <w:rPr>
          <w:rFonts w:asciiTheme="majorHAnsi" w:hAnsiTheme="majorHAnsi" w:cstheme="majorHAnsi"/>
        </w:rPr>
        <w:t>Afferenza</w:t>
      </w:r>
      <w:r w:rsidRPr="00F00F94">
        <w:rPr>
          <w:rFonts w:asciiTheme="majorHAnsi" w:hAnsiTheme="majorHAnsi" w:cstheme="majorHAnsi"/>
        </w:rPr>
        <w:tab/>
      </w:r>
      <w:r w:rsidRPr="00F00F94">
        <w:rPr>
          <w:rFonts w:asciiTheme="majorHAnsi" w:hAnsiTheme="majorHAnsi" w:cstheme="majorHAnsi"/>
        </w:rPr>
        <w:tab/>
        <w:t>…………………………………………………………………………..</w:t>
      </w:r>
    </w:p>
    <w:p w14:paraId="49084FB4" w14:textId="47CB522A" w:rsidR="00134069" w:rsidRPr="00F00F94" w:rsidRDefault="00134069" w:rsidP="0013406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Qualifica</w:t>
      </w:r>
      <w:r w:rsidRPr="00F00F94">
        <w:rPr>
          <w:rFonts w:asciiTheme="majorHAnsi" w:hAnsiTheme="majorHAnsi" w:cstheme="majorHAnsi"/>
        </w:rPr>
        <w:tab/>
      </w:r>
      <w:r w:rsidRPr="00F00F94">
        <w:rPr>
          <w:rFonts w:asciiTheme="majorHAnsi" w:hAnsiTheme="majorHAnsi" w:cstheme="majorHAnsi"/>
        </w:rPr>
        <w:tab/>
        <w:t>…………………………………………………………………………..</w:t>
      </w:r>
    </w:p>
    <w:p w14:paraId="5EE6931E" w14:textId="2EEEB49F" w:rsidR="00134069" w:rsidRPr="00F00F94" w:rsidRDefault="00134069" w:rsidP="00134069">
      <w:pPr>
        <w:rPr>
          <w:rFonts w:asciiTheme="majorHAnsi" w:hAnsiTheme="majorHAnsi" w:cstheme="majorHAnsi"/>
        </w:rPr>
      </w:pPr>
      <w:r w:rsidRPr="00F00F94">
        <w:rPr>
          <w:rFonts w:asciiTheme="majorHAnsi" w:hAnsiTheme="majorHAnsi" w:cstheme="majorHAnsi"/>
        </w:rPr>
        <w:t>E</w:t>
      </w:r>
      <w:r w:rsidR="00F0469A">
        <w:rPr>
          <w:rFonts w:asciiTheme="majorHAnsi" w:hAnsiTheme="majorHAnsi" w:cstheme="majorHAnsi"/>
        </w:rPr>
        <w:t>-</w:t>
      </w:r>
      <w:r w:rsidRPr="00F00F94">
        <w:rPr>
          <w:rFonts w:asciiTheme="majorHAnsi" w:hAnsiTheme="majorHAnsi" w:cstheme="majorHAnsi"/>
        </w:rPr>
        <w:t>mail</w:t>
      </w:r>
      <w:r w:rsidRPr="00F00F94">
        <w:rPr>
          <w:rFonts w:asciiTheme="majorHAnsi" w:hAnsiTheme="majorHAnsi" w:cstheme="majorHAnsi"/>
        </w:rPr>
        <w:tab/>
      </w:r>
      <w:r w:rsidRPr="00F00F94">
        <w:rPr>
          <w:rFonts w:asciiTheme="majorHAnsi" w:hAnsiTheme="majorHAnsi" w:cstheme="majorHAnsi"/>
        </w:rPr>
        <w:tab/>
      </w:r>
      <w:r w:rsidRPr="00F00F94">
        <w:rPr>
          <w:rFonts w:asciiTheme="majorHAnsi" w:hAnsiTheme="majorHAnsi" w:cstheme="majorHAnsi"/>
        </w:rPr>
        <w:tab/>
        <w:t>…………………………………………………………………………..</w:t>
      </w:r>
    </w:p>
    <w:p w14:paraId="4EA6C0DC" w14:textId="77777777" w:rsidR="00134069" w:rsidRPr="00F00F94" w:rsidRDefault="00134069" w:rsidP="00134069">
      <w:pPr>
        <w:rPr>
          <w:rFonts w:asciiTheme="majorHAnsi" w:hAnsiTheme="majorHAnsi" w:cstheme="majorHAnsi"/>
        </w:rPr>
      </w:pPr>
      <w:r w:rsidRPr="00F00F94">
        <w:rPr>
          <w:rFonts w:asciiTheme="majorHAnsi" w:hAnsiTheme="majorHAnsi" w:cstheme="majorHAnsi"/>
        </w:rPr>
        <w:t>Telefono</w:t>
      </w:r>
      <w:r w:rsidRPr="00F00F94">
        <w:rPr>
          <w:rFonts w:asciiTheme="majorHAnsi" w:hAnsiTheme="majorHAnsi" w:cstheme="majorHAnsi"/>
        </w:rPr>
        <w:tab/>
      </w:r>
      <w:r w:rsidRPr="00F00F94">
        <w:rPr>
          <w:rFonts w:asciiTheme="majorHAnsi" w:hAnsiTheme="majorHAnsi" w:cstheme="majorHAnsi"/>
        </w:rPr>
        <w:tab/>
        <w:t>…………………………………………………………………………..</w:t>
      </w:r>
    </w:p>
    <w:p w14:paraId="0C227CCA" w14:textId="77777777" w:rsidR="00134069" w:rsidRDefault="00134069" w:rsidP="00134069">
      <w:pPr>
        <w:jc w:val="center"/>
        <w:rPr>
          <w:rFonts w:ascii="Arial" w:hAnsi="Arial"/>
          <w:b/>
        </w:rPr>
      </w:pPr>
    </w:p>
    <w:p w14:paraId="0C66407A" w14:textId="58C6E457" w:rsidR="00F0469A" w:rsidRPr="00F00F94" w:rsidRDefault="00F0469A" w:rsidP="00F0469A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2</w:t>
      </w:r>
      <w:r w:rsidRPr="00F00F94">
        <w:rPr>
          <w:rFonts w:asciiTheme="majorHAnsi" w:hAnsiTheme="majorHAnsi" w:cstheme="majorHAnsi"/>
          <w:u w:val="single"/>
        </w:rPr>
        <w:t xml:space="preserve">. </w:t>
      </w:r>
      <w:r>
        <w:rPr>
          <w:rFonts w:asciiTheme="majorHAnsi" w:hAnsiTheme="majorHAnsi" w:cstheme="majorHAnsi"/>
          <w:u w:val="single"/>
        </w:rPr>
        <w:t>T</w:t>
      </w:r>
      <w:r w:rsidRPr="00F0469A">
        <w:rPr>
          <w:rFonts w:asciiTheme="majorHAnsi" w:hAnsiTheme="majorHAnsi" w:cstheme="majorHAnsi"/>
          <w:u w:val="single"/>
        </w:rPr>
        <w:t>ipologia di azione per la quale si richiede il voucher</w:t>
      </w:r>
      <w:r>
        <w:rPr>
          <w:rFonts w:asciiTheme="majorHAnsi" w:hAnsiTheme="majorHAnsi" w:cstheme="majorHAnsi"/>
          <w:u w:val="single"/>
        </w:rPr>
        <w:t>:</w:t>
      </w:r>
    </w:p>
    <w:p w14:paraId="678DE896" w14:textId="06724BC5" w:rsidR="00134069" w:rsidRPr="00F0469A" w:rsidRDefault="00134069" w:rsidP="00F0469A">
      <w:pPr>
        <w:rPr>
          <w:rFonts w:asciiTheme="majorHAnsi" w:hAnsiTheme="majorHAnsi" w:cstheme="majorHAnsi"/>
          <w:u w:val="single"/>
        </w:rPr>
      </w:pPr>
    </w:p>
    <w:p w14:paraId="69D18BAC" w14:textId="6022DF81" w:rsidR="00134069" w:rsidRPr="00CF7679" w:rsidRDefault="00F0469A" w:rsidP="00CF7679">
      <w:pPr>
        <w:pStyle w:val="Titolo1"/>
        <w:spacing w:before="52"/>
        <w:ind w:left="0" w:right="-7" w:firstLine="0"/>
        <w:jc w:val="both"/>
        <w:rPr>
          <w:b w:val="0"/>
          <w:bCs w:val="0"/>
        </w:rPr>
      </w:pPr>
      <w:r w:rsidRPr="00583833">
        <w:rPr>
          <w:rFonts w:ascii="Wingdings" w:eastAsia="Wingdings" w:hAnsi="Wingdings" w:cs="Wingdings"/>
          <w:b w:val="0"/>
          <w:bCs w:val="0"/>
          <w:sz w:val="28"/>
          <w:szCs w:val="28"/>
        </w:rPr>
        <w:t></w:t>
      </w:r>
      <w:r>
        <w:rPr>
          <w:rFonts w:ascii="Wingdings" w:eastAsia="Wingdings" w:hAnsi="Wingdings" w:cs="Wingdings"/>
          <w:bCs w:val="0"/>
          <w:sz w:val="28"/>
          <w:szCs w:val="28"/>
        </w:rPr>
        <w:t></w:t>
      </w:r>
      <w:r>
        <w:rPr>
          <w:b w:val="0"/>
          <w:bCs w:val="0"/>
        </w:rPr>
        <w:t xml:space="preserve">Azione 1.a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583833">
        <w:rPr>
          <w:rFonts w:ascii="Wingdings" w:eastAsia="Wingdings" w:hAnsi="Wingdings" w:cs="Wingdings"/>
          <w:b w:val="0"/>
          <w:bCs w:val="0"/>
          <w:sz w:val="28"/>
          <w:szCs w:val="28"/>
        </w:rPr>
        <w:t></w:t>
      </w:r>
      <w:r>
        <w:rPr>
          <w:rFonts w:ascii="Wingdings" w:eastAsia="Wingdings" w:hAnsi="Wingdings" w:cs="Wingdings"/>
          <w:bCs w:val="0"/>
          <w:sz w:val="28"/>
          <w:szCs w:val="28"/>
        </w:rPr>
        <w:t></w:t>
      </w:r>
      <w:r>
        <w:rPr>
          <w:b w:val="0"/>
          <w:bCs w:val="0"/>
        </w:rPr>
        <w:t xml:space="preserve">Azione 1.b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583833">
        <w:rPr>
          <w:rFonts w:ascii="Wingdings" w:eastAsia="Wingdings" w:hAnsi="Wingdings" w:cs="Wingdings"/>
          <w:b w:val="0"/>
          <w:bCs w:val="0"/>
          <w:sz w:val="28"/>
          <w:szCs w:val="28"/>
        </w:rPr>
        <w:t></w:t>
      </w:r>
      <w:r>
        <w:rPr>
          <w:rFonts w:ascii="Wingdings" w:eastAsia="Wingdings" w:hAnsi="Wingdings" w:cs="Wingdings"/>
          <w:bCs w:val="0"/>
          <w:sz w:val="28"/>
          <w:szCs w:val="28"/>
        </w:rPr>
        <w:t></w:t>
      </w:r>
      <w:r>
        <w:rPr>
          <w:b w:val="0"/>
          <w:bCs w:val="0"/>
        </w:rPr>
        <w:t>Azione 2</w:t>
      </w:r>
    </w:p>
    <w:p w14:paraId="36C6ADF3" w14:textId="3B878B3D" w:rsidR="00134069" w:rsidRDefault="00134069" w:rsidP="00134069">
      <w:pPr>
        <w:jc w:val="center"/>
        <w:rPr>
          <w:rFonts w:ascii="Arial" w:hAnsi="Arial"/>
          <w:b/>
        </w:rPr>
      </w:pPr>
    </w:p>
    <w:p w14:paraId="29282779" w14:textId="39B607C1" w:rsidR="00F0469A" w:rsidRDefault="00F0469A" w:rsidP="00F0469A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3</w:t>
      </w:r>
      <w:r w:rsidRPr="00F00F94">
        <w:rPr>
          <w:rFonts w:asciiTheme="majorHAnsi" w:hAnsiTheme="majorHAnsi" w:cstheme="majorHAnsi"/>
          <w:u w:val="single"/>
        </w:rPr>
        <w:t xml:space="preserve">. </w:t>
      </w:r>
      <w:r w:rsidR="00903FCE">
        <w:rPr>
          <w:rFonts w:asciiTheme="majorHAnsi" w:hAnsiTheme="majorHAnsi" w:cstheme="majorHAnsi"/>
          <w:u w:val="single"/>
        </w:rPr>
        <w:t>I</w:t>
      </w:r>
      <w:r w:rsidRPr="00F0469A">
        <w:rPr>
          <w:rFonts w:asciiTheme="majorHAnsi" w:hAnsiTheme="majorHAnsi" w:cstheme="majorHAnsi"/>
          <w:u w:val="single"/>
        </w:rPr>
        <w:t>ndicazione della call in cui si intende applicare</w:t>
      </w:r>
      <w:r>
        <w:rPr>
          <w:rFonts w:asciiTheme="majorHAnsi" w:hAnsiTheme="majorHAnsi" w:cstheme="majorHAnsi"/>
          <w:u w:val="single"/>
        </w:rPr>
        <w:t>:</w:t>
      </w:r>
    </w:p>
    <w:p w14:paraId="17543ED3" w14:textId="6B212627" w:rsidR="00903FCE" w:rsidRDefault="00903FCE" w:rsidP="00F0469A">
      <w:pPr>
        <w:rPr>
          <w:rFonts w:asciiTheme="majorHAnsi" w:hAnsiTheme="majorHAnsi" w:cstheme="majorHAnsi"/>
          <w:u w:val="single"/>
        </w:rPr>
      </w:pPr>
    </w:p>
    <w:p w14:paraId="3BFD79B7" w14:textId="0FC846D1" w:rsidR="00903FCE" w:rsidRPr="00903FCE" w:rsidRDefault="00903FCE" w:rsidP="00F0469A">
      <w:pPr>
        <w:rPr>
          <w:rFonts w:asciiTheme="majorHAnsi" w:hAnsiTheme="majorHAnsi" w:cstheme="majorHAnsi"/>
        </w:rPr>
      </w:pPr>
      <w:r w:rsidRPr="00903FCE">
        <w:rPr>
          <w:rFonts w:asciiTheme="majorHAnsi" w:hAnsiTheme="majorHAnsi" w:cstheme="majorHAnsi"/>
        </w:rPr>
        <w:t>Programma:</w:t>
      </w:r>
    </w:p>
    <w:p w14:paraId="71C196C8" w14:textId="26B6B33B" w:rsidR="00903FCE" w:rsidRPr="00027AED" w:rsidRDefault="00903FCE" w:rsidP="00F0469A">
      <w:pPr>
        <w:rPr>
          <w:rFonts w:asciiTheme="majorHAnsi" w:hAnsiTheme="majorHAnsi"/>
          <w:lang w:val="en-US"/>
        </w:rPr>
      </w:pPr>
      <w:r>
        <w:rPr>
          <w:rFonts w:ascii="Wingdings" w:eastAsia="Wingdings" w:hAnsi="Wingdings" w:cs="Wingdings"/>
          <w:bCs/>
          <w:sz w:val="28"/>
          <w:szCs w:val="28"/>
        </w:rPr>
        <w:t></w:t>
      </w:r>
      <w:r w:rsidRPr="00027AED">
        <w:rPr>
          <w:lang w:val="en-US"/>
        </w:rPr>
        <w:t xml:space="preserve">  </w:t>
      </w:r>
      <w:r w:rsidRPr="00027AED">
        <w:rPr>
          <w:rFonts w:asciiTheme="majorHAnsi" w:hAnsiTheme="majorHAnsi"/>
          <w:lang w:val="en-US"/>
        </w:rPr>
        <w:t>MSCA Staff Exchanges (MSCA-SE)</w:t>
      </w:r>
    </w:p>
    <w:p w14:paraId="14689ACB" w14:textId="728AC813" w:rsidR="00903FCE" w:rsidRPr="00027AED" w:rsidRDefault="00903FCE" w:rsidP="00F0469A">
      <w:pPr>
        <w:rPr>
          <w:lang w:val="en-US"/>
        </w:rPr>
      </w:pPr>
      <w:r>
        <w:rPr>
          <w:rFonts w:ascii="Wingdings" w:eastAsia="Wingdings" w:hAnsi="Wingdings" w:cs="Wingdings"/>
          <w:bCs/>
          <w:sz w:val="28"/>
          <w:szCs w:val="28"/>
        </w:rPr>
        <w:t></w:t>
      </w:r>
      <w:r w:rsidRPr="00027AED">
        <w:rPr>
          <w:lang w:val="en-US"/>
        </w:rPr>
        <w:t xml:space="preserve">  </w:t>
      </w:r>
      <w:r w:rsidRPr="00027AED">
        <w:rPr>
          <w:rFonts w:asciiTheme="majorHAnsi" w:hAnsiTheme="majorHAnsi"/>
          <w:lang w:val="en-US"/>
        </w:rPr>
        <w:t>MSCA Doctoral Networks (MSCA-DN)</w:t>
      </w:r>
    </w:p>
    <w:p w14:paraId="167476F9" w14:textId="25BD6588" w:rsidR="00903FCE" w:rsidRPr="00027AED" w:rsidRDefault="00903FCE" w:rsidP="00F0469A">
      <w:pPr>
        <w:rPr>
          <w:rFonts w:asciiTheme="majorHAnsi" w:hAnsiTheme="majorHAnsi"/>
          <w:lang w:val="en-US"/>
        </w:rPr>
      </w:pPr>
      <w:r>
        <w:rPr>
          <w:rFonts w:ascii="Wingdings" w:eastAsia="Wingdings" w:hAnsi="Wingdings" w:cs="Wingdings"/>
          <w:bCs/>
          <w:sz w:val="28"/>
          <w:szCs w:val="28"/>
        </w:rPr>
        <w:t></w:t>
      </w:r>
      <w:r w:rsidRPr="00027AED">
        <w:rPr>
          <w:lang w:val="en-US"/>
        </w:rPr>
        <w:t xml:space="preserve">  </w:t>
      </w:r>
      <w:r w:rsidRPr="00027AED">
        <w:rPr>
          <w:rFonts w:asciiTheme="majorHAnsi" w:hAnsiTheme="majorHAnsi"/>
          <w:lang w:val="en-US"/>
        </w:rPr>
        <w:t>European Research Council (ERC)</w:t>
      </w:r>
    </w:p>
    <w:p w14:paraId="08AAF640" w14:textId="0739033B" w:rsidR="00903FCE" w:rsidRPr="00027AED" w:rsidRDefault="00903FCE" w:rsidP="00F0469A">
      <w:pPr>
        <w:rPr>
          <w:lang w:val="en-US"/>
        </w:rPr>
      </w:pPr>
      <w:r>
        <w:rPr>
          <w:rFonts w:ascii="Wingdings" w:eastAsia="Wingdings" w:hAnsi="Wingdings" w:cs="Wingdings"/>
          <w:bCs/>
          <w:sz w:val="28"/>
          <w:szCs w:val="28"/>
        </w:rPr>
        <w:t></w:t>
      </w:r>
      <w:r w:rsidRPr="00027AED">
        <w:rPr>
          <w:lang w:val="en-US"/>
        </w:rPr>
        <w:t xml:space="preserve">  </w:t>
      </w:r>
      <w:r w:rsidRPr="00027AED">
        <w:rPr>
          <w:rFonts w:asciiTheme="majorHAnsi" w:hAnsiTheme="majorHAnsi"/>
          <w:lang w:val="en-US"/>
        </w:rPr>
        <w:t>MSCA Postdoctoral Fellowship - Global Fellowship (MSCA-PF-GF)</w:t>
      </w:r>
    </w:p>
    <w:p w14:paraId="62E00C69" w14:textId="3B62572D" w:rsidR="00903FCE" w:rsidRPr="00027AED" w:rsidRDefault="00903FCE" w:rsidP="00F0469A">
      <w:pPr>
        <w:rPr>
          <w:lang w:val="en-US"/>
        </w:rPr>
      </w:pPr>
    </w:p>
    <w:p w14:paraId="1365A786" w14:textId="2E78C6CB" w:rsidR="00903FCE" w:rsidRPr="00903FCE" w:rsidRDefault="00903FCE" w:rsidP="00F0469A">
      <w:pPr>
        <w:rPr>
          <w:rFonts w:asciiTheme="majorHAnsi" w:hAnsiTheme="majorHAnsi" w:cstheme="majorHAnsi"/>
        </w:rPr>
      </w:pPr>
      <w:r w:rsidRPr="00903FCE">
        <w:rPr>
          <w:rFonts w:asciiTheme="majorHAnsi" w:hAnsiTheme="majorHAnsi" w:cstheme="majorHAnsi"/>
        </w:rPr>
        <w:t xml:space="preserve">Codice </w:t>
      </w:r>
      <w:r>
        <w:rPr>
          <w:rFonts w:asciiTheme="majorHAnsi" w:hAnsiTheme="majorHAnsi" w:cstheme="majorHAnsi"/>
        </w:rPr>
        <w:t xml:space="preserve">della </w:t>
      </w:r>
      <w:r w:rsidRPr="00903FCE">
        <w:rPr>
          <w:rFonts w:asciiTheme="majorHAnsi" w:hAnsiTheme="majorHAnsi" w:cstheme="majorHAnsi"/>
        </w:rPr>
        <w:t>call:</w:t>
      </w:r>
      <w:r w:rsidR="00CF7679">
        <w:rPr>
          <w:rFonts w:asciiTheme="majorHAnsi" w:hAnsiTheme="majorHAnsi" w:cstheme="majorHAnsi"/>
        </w:rPr>
        <w:t xml:space="preserve"> </w:t>
      </w:r>
      <w:r w:rsidRPr="00903FCE">
        <w:rPr>
          <w:rFonts w:asciiTheme="majorHAnsi" w:hAnsiTheme="majorHAnsi" w:cstheme="majorHAnsi"/>
        </w:rPr>
        <w:t>……………………………………………………………………………………………………….</w:t>
      </w:r>
    </w:p>
    <w:p w14:paraId="59F57FEC" w14:textId="5ED291BB" w:rsidR="00134069" w:rsidRDefault="00134069" w:rsidP="00134069">
      <w:pPr>
        <w:jc w:val="center"/>
        <w:rPr>
          <w:rFonts w:ascii="Arial" w:hAnsi="Arial"/>
          <w:b/>
        </w:rPr>
      </w:pPr>
    </w:p>
    <w:p w14:paraId="4F2D8F3F" w14:textId="268BF6E6" w:rsidR="00134069" w:rsidRPr="00903FCE" w:rsidRDefault="00903FCE" w:rsidP="00903FCE">
      <w:pPr>
        <w:rPr>
          <w:rFonts w:asciiTheme="majorHAnsi" w:hAnsiTheme="majorHAnsi" w:cstheme="majorHAnsi"/>
        </w:rPr>
      </w:pPr>
      <w:r>
        <w:rPr>
          <w:rFonts w:ascii="Wingdings" w:eastAsia="Wingdings" w:hAnsi="Wingdings" w:cs="Wingdings"/>
          <w:bCs/>
          <w:sz w:val="28"/>
          <w:szCs w:val="28"/>
        </w:rPr>
        <w:t></w:t>
      </w:r>
      <w:r>
        <w:rPr>
          <w:rFonts w:ascii="Wingdings" w:eastAsia="Wingdings" w:hAnsi="Wingdings" w:cs="Wingdings"/>
          <w:bCs/>
          <w:sz w:val="28"/>
          <w:szCs w:val="28"/>
        </w:rPr>
        <w:t></w:t>
      </w:r>
      <w:r>
        <w:rPr>
          <w:rFonts w:asciiTheme="majorHAnsi" w:hAnsiTheme="majorHAnsi" w:cstheme="majorHAnsi"/>
        </w:rPr>
        <w:t xml:space="preserve">Nuova proposta progettuale   </w:t>
      </w:r>
      <w:r>
        <w:rPr>
          <w:rFonts w:asciiTheme="majorHAnsi" w:hAnsiTheme="majorHAnsi" w:cstheme="majorHAnsi"/>
        </w:rPr>
        <w:tab/>
      </w:r>
      <w:r w:rsidR="00CF7679">
        <w:rPr>
          <w:rFonts w:asciiTheme="majorHAnsi" w:hAnsiTheme="majorHAnsi" w:cstheme="majorHAnsi"/>
        </w:rPr>
        <w:tab/>
      </w:r>
      <w:r>
        <w:rPr>
          <w:rFonts w:ascii="Wingdings" w:eastAsia="Wingdings" w:hAnsi="Wingdings" w:cs="Wingdings"/>
          <w:bCs/>
          <w:sz w:val="28"/>
          <w:szCs w:val="28"/>
        </w:rPr>
        <w:t></w:t>
      </w:r>
      <w:r>
        <w:rPr>
          <w:rFonts w:ascii="Wingdings" w:eastAsia="Wingdings" w:hAnsi="Wingdings" w:cs="Wingdings"/>
          <w:bCs/>
          <w:sz w:val="28"/>
          <w:szCs w:val="28"/>
        </w:rPr>
        <w:t></w:t>
      </w:r>
      <w:r>
        <w:rPr>
          <w:rFonts w:asciiTheme="majorHAnsi" w:hAnsiTheme="majorHAnsi" w:cstheme="majorHAnsi"/>
        </w:rPr>
        <w:t>re-submission</w:t>
      </w:r>
    </w:p>
    <w:p w14:paraId="11AB9D9C" w14:textId="4BCFE861" w:rsidR="00134069" w:rsidRPr="00903FCE" w:rsidRDefault="00134069" w:rsidP="00903FCE">
      <w:pPr>
        <w:rPr>
          <w:rFonts w:asciiTheme="majorHAnsi" w:hAnsiTheme="majorHAnsi" w:cstheme="majorHAnsi"/>
        </w:rPr>
      </w:pPr>
    </w:p>
    <w:p w14:paraId="6EE7F34F" w14:textId="63C08479" w:rsidR="00CF7679" w:rsidRDefault="00CF7679" w:rsidP="00903FC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Allegati: </w:t>
      </w:r>
    </w:p>
    <w:p w14:paraId="3F984C8F" w14:textId="353EE0EB" w:rsidR="00134069" w:rsidRPr="00CF7679" w:rsidRDefault="00134069" w:rsidP="00CF7679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</w:rPr>
      </w:pPr>
      <w:r w:rsidRPr="00CF7679">
        <w:rPr>
          <w:rFonts w:asciiTheme="majorHAnsi" w:hAnsiTheme="majorHAnsi" w:cstheme="majorHAnsi"/>
        </w:rPr>
        <w:t>curriculum</w:t>
      </w:r>
      <w:r w:rsidR="00CF7679" w:rsidRPr="00CF7679">
        <w:rPr>
          <w:rFonts w:asciiTheme="majorHAnsi" w:hAnsiTheme="majorHAnsi" w:cstheme="majorHAnsi"/>
        </w:rPr>
        <w:t xml:space="preserve"> vitae</w:t>
      </w:r>
      <w:r w:rsidRPr="00CF7679">
        <w:rPr>
          <w:rFonts w:asciiTheme="majorHAnsi" w:hAnsiTheme="majorHAnsi" w:cstheme="majorHAnsi"/>
        </w:rPr>
        <w:t xml:space="preserve">; </w:t>
      </w:r>
    </w:p>
    <w:p w14:paraId="0CDE3678" w14:textId="675CC932" w:rsidR="00134069" w:rsidRDefault="00134069" w:rsidP="00CF7679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</w:rPr>
      </w:pPr>
      <w:r w:rsidRPr="00CF7679">
        <w:rPr>
          <w:rFonts w:asciiTheme="majorHAnsi" w:hAnsiTheme="majorHAnsi" w:cstheme="majorHAnsi"/>
        </w:rPr>
        <w:t>abstract della proposta progettuale.</w:t>
      </w:r>
    </w:p>
    <w:p w14:paraId="6D9F72A8" w14:textId="77777777" w:rsidR="00CF7679" w:rsidRPr="00CF7679" w:rsidRDefault="00CF7679" w:rsidP="00CF7679">
      <w:pPr>
        <w:pStyle w:val="Paragrafoelenco"/>
        <w:rPr>
          <w:rFonts w:asciiTheme="majorHAnsi" w:hAnsiTheme="majorHAnsi" w:cstheme="majorHAnsi"/>
        </w:rPr>
      </w:pPr>
    </w:p>
    <w:p w14:paraId="64F4AE5D" w14:textId="5937CD31" w:rsidR="00CF7679" w:rsidRDefault="00CF7679" w:rsidP="00CF7679">
      <w:pPr>
        <w:pStyle w:val="Titolo1"/>
        <w:spacing w:before="52"/>
        <w:ind w:left="4254" w:right="-7" w:firstLine="709"/>
        <w:jc w:val="both"/>
        <w:rPr>
          <w:rFonts w:asciiTheme="majorHAnsi" w:eastAsia="MS Mincho" w:hAnsiTheme="majorHAnsi" w:cstheme="majorHAnsi"/>
          <w:b w:val="0"/>
          <w:bCs w:val="0"/>
          <w:lang w:eastAsia="it-IT"/>
        </w:rPr>
      </w:pPr>
      <w:r>
        <w:rPr>
          <w:rFonts w:asciiTheme="majorHAnsi" w:eastAsia="MS Mincho" w:hAnsiTheme="majorHAnsi" w:cstheme="majorHAnsi"/>
          <w:b w:val="0"/>
          <w:bCs w:val="0"/>
          <w:lang w:eastAsia="it-IT"/>
        </w:rPr>
        <w:t>Firma</w:t>
      </w:r>
    </w:p>
    <w:p w14:paraId="39F6218F" w14:textId="77777777" w:rsidR="00CF7679" w:rsidRDefault="00CF7679" w:rsidP="00CF7679">
      <w:pPr>
        <w:pStyle w:val="Titolo1"/>
        <w:spacing w:before="52"/>
        <w:ind w:left="2836" w:right="-7" w:firstLine="709"/>
        <w:jc w:val="both"/>
        <w:rPr>
          <w:rFonts w:asciiTheme="majorHAnsi" w:eastAsia="MS Mincho" w:hAnsiTheme="majorHAnsi" w:cstheme="majorHAnsi"/>
          <w:b w:val="0"/>
          <w:bCs w:val="0"/>
          <w:lang w:eastAsia="it-IT"/>
        </w:rPr>
      </w:pPr>
    </w:p>
    <w:p w14:paraId="7004ADBC" w14:textId="76BC1124" w:rsidR="00CF7679" w:rsidRPr="00CF7679" w:rsidRDefault="00CF7679" w:rsidP="00CF7679">
      <w:pPr>
        <w:pStyle w:val="Titolo1"/>
        <w:spacing w:before="52"/>
        <w:ind w:left="2836" w:right="-7" w:firstLine="709"/>
        <w:jc w:val="both"/>
        <w:rPr>
          <w:rFonts w:asciiTheme="majorHAnsi" w:eastAsia="MS Mincho" w:hAnsiTheme="majorHAnsi" w:cstheme="majorHAnsi"/>
          <w:b w:val="0"/>
          <w:bCs w:val="0"/>
          <w:lang w:eastAsia="it-IT"/>
        </w:rPr>
      </w:pPr>
      <w:r>
        <w:rPr>
          <w:rFonts w:asciiTheme="majorHAnsi" w:eastAsia="MS Mincho" w:hAnsiTheme="majorHAnsi" w:cstheme="majorHAnsi"/>
          <w:b w:val="0"/>
          <w:bCs w:val="0"/>
          <w:lang w:eastAsia="it-IT"/>
        </w:rPr>
        <w:t>______________________________</w:t>
      </w:r>
    </w:p>
    <w:sectPr w:rsidR="00CF7679" w:rsidRPr="00CF7679" w:rsidSect="00E8512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268" w:right="1701" w:bottom="2552" w:left="170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B0A58" w14:textId="77777777" w:rsidR="00A8010A" w:rsidRDefault="00A8010A" w:rsidP="00E8015C">
      <w:r>
        <w:separator/>
      </w:r>
    </w:p>
  </w:endnote>
  <w:endnote w:type="continuationSeparator" w:id="0">
    <w:p w14:paraId="6B90D5AF" w14:textId="77777777" w:rsidR="00A8010A" w:rsidRDefault="00A8010A" w:rsidP="00E8015C">
      <w:r>
        <w:continuationSeparator/>
      </w:r>
    </w:p>
  </w:endnote>
  <w:endnote w:type="continuationNotice" w:id="1">
    <w:p w14:paraId="147A3CD7" w14:textId="77777777" w:rsidR="00A8010A" w:rsidRDefault="00A80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5590E" w14:textId="2B6040E4" w:rsidR="00E30B15" w:rsidRPr="003F3E17" w:rsidRDefault="00E30B15" w:rsidP="003F3E17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\* MERGEFORMAT </w:instrText>
    </w:r>
    <w:r>
      <w:rPr>
        <w:rFonts w:ascii="Arial" w:hAnsi="Arial" w:cs="Arial"/>
        <w:sz w:val="14"/>
        <w:szCs w:val="14"/>
      </w:rPr>
      <w:fldChar w:fldCharType="separate"/>
    </w:r>
    <w:r w:rsidR="00940CD6">
      <w:rPr>
        <w:rFonts w:ascii="Arial" w:hAnsi="Arial" w:cs="Arial"/>
        <w:noProof/>
        <w:sz w:val="14"/>
        <w:szCs w:val="14"/>
      </w:rPr>
      <w:t>6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>/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\* MERGEFORMAT </w:instrText>
    </w:r>
    <w:r>
      <w:rPr>
        <w:rFonts w:ascii="Arial" w:hAnsi="Arial" w:cs="Arial"/>
        <w:sz w:val="14"/>
        <w:szCs w:val="14"/>
      </w:rPr>
      <w:fldChar w:fldCharType="separate"/>
    </w:r>
    <w:r w:rsidR="00940CD6">
      <w:rPr>
        <w:rFonts w:ascii="Arial" w:hAnsi="Arial" w:cs="Arial"/>
        <w:noProof/>
        <w:sz w:val="14"/>
        <w:szCs w:val="14"/>
      </w:rPr>
      <w:t>6</w:t>
    </w:r>
    <w:r>
      <w:rPr>
        <w:rFonts w:ascii="Arial" w:hAnsi="Arial" w:cs="Arial"/>
        <w:sz w:val="14"/>
        <w:szCs w:val="14"/>
      </w:rPr>
      <w:fldChar w:fldCharType="end"/>
    </w:r>
  </w:p>
  <w:p w14:paraId="05C88A41" w14:textId="610CDA97" w:rsidR="00AD1894" w:rsidRDefault="00AD1894" w:rsidP="00AD1894">
    <w:pPr>
      <w:widowControl w:val="0"/>
      <w:autoSpaceDE w:val="0"/>
      <w:autoSpaceDN w:val="0"/>
      <w:adjustRightInd w:val="0"/>
      <w:ind w:right="-7"/>
      <w:rPr>
        <w:rFonts w:ascii="Arial" w:hAnsi="Arial" w:cs="Arial"/>
        <w:b/>
        <w:bCs/>
        <w:sz w:val="14"/>
        <w:szCs w:val="14"/>
      </w:rPr>
    </w:pPr>
  </w:p>
  <w:p w14:paraId="796C8333" w14:textId="26188B1D" w:rsidR="00AD1894" w:rsidRDefault="008369D7" w:rsidP="00AD1894">
    <w:pPr>
      <w:widowControl w:val="0"/>
      <w:autoSpaceDE w:val="0"/>
      <w:autoSpaceDN w:val="0"/>
      <w:adjustRightInd w:val="0"/>
      <w:ind w:right="-7"/>
      <w:rPr>
        <w:rStyle w:val="Collegamentoipertestuale"/>
        <w:rFonts w:ascii="Arial" w:hAnsi="Arial" w:cs="Arial"/>
        <w:sz w:val="14"/>
        <w:szCs w:val="14"/>
      </w:rPr>
    </w:pPr>
    <w:r>
      <w:rPr>
        <w:rFonts w:ascii="Arial" w:hAnsi="Arial" w:cs="Arial"/>
        <w:noProof/>
      </w:rPr>
      <w:drawing>
        <wp:anchor distT="0" distB="0" distL="114300" distR="114300" simplePos="0" relativeHeight="251672576" behindDoc="0" locked="0" layoutInCell="1" allowOverlap="1" wp14:anchorId="33116635" wp14:editId="1F48F172">
          <wp:simplePos x="0" y="0"/>
          <wp:positionH relativeFrom="column">
            <wp:posOffset>4907915</wp:posOffset>
          </wp:positionH>
          <wp:positionV relativeFrom="bottomMargin">
            <wp:posOffset>209550</wp:posOffset>
          </wp:positionV>
          <wp:extent cx="463550" cy="438785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O_9001_COL 1,5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3851" w:rsidRPr="00563851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70528" behindDoc="1" locked="0" layoutInCell="1" allowOverlap="1" wp14:anchorId="64F8CE16" wp14:editId="0F46C67D">
          <wp:simplePos x="0" y="0"/>
          <wp:positionH relativeFrom="column">
            <wp:posOffset>4044950</wp:posOffset>
          </wp:positionH>
          <wp:positionV relativeFrom="paragraph">
            <wp:posOffset>6350</wp:posOffset>
          </wp:positionV>
          <wp:extent cx="673483" cy="456012"/>
          <wp:effectExtent l="0" t="0" r="12700" b="1270"/>
          <wp:wrapNone/>
          <wp:docPr id="6" name="Immagine 6" descr="Strategia delle risorse umane Uni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ategia delle risorse umane Uniu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83" cy="456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1894" w:rsidRPr="0011043B">
      <w:rPr>
        <w:rFonts w:ascii="Arial" w:hAnsi="Arial" w:cs="Arial"/>
        <w:b/>
        <w:bCs/>
        <w:sz w:val="14"/>
        <w:szCs w:val="14"/>
      </w:rPr>
      <w:t xml:space="preserve">Responsabile del procedimento: </w:t>
    </w:r>
    <w:r w:rsidR="00AD1894" w:rsidRPr="0011043B">
      <w:rPr>
        <w:rFonts w:ascii="Arial" w:hAnsi="Arial" w:cs="Arial"/>
        <w:sz w:val="14"/>
        <w:szCs w:val="14"/>
      </w:rPr>
      <w:t>dott.</w:t>
    </w:r>
    <w:r w:rsidR="00AD1894">
      <w:rPr>
        <w:rFonts w:ascii="Arial" w:hAnsi="Arial" w:cs="Arial"/>
        <w:sz w:val="14"/>
        <w:szCs w:val="14"/>
      </w:rPr>
      <w:t>ssa</w:t>
    </w:r>
    <w:r w:rsidR="00AD1894" w:rsidRPr="0011043B">
      <w:rPr>
        <w:rFonts w:ascii="Arial" w:hAnsi="Arial" w:cs="Arial"/>
        <w:sz w:val="14"/>
        <w:szCs w:val="14"/>
      </w:rPr>
      <w:t xml:space="preserve"> </w:t>
    </w:r>
    <w:r w:rsidR="00AD1894">
      <w:rPr>
        <w:rFonts w:ascii="Arial" w:hAnsi="Arial" w:cs="Arial"/>
        <w:sz w:val="14"/>
        <w:szCs w:val="14"/>
      </w:rPr>
      <w:t xml:space="preserve">Sandra Salvador </w:t>
    </w:r>
    <w:r w:rsidR="00AD1894" w:rsidRPr="0011043B">
      <w:rPr>
        <w:rFonts w:ascii="Arial" w:hAnsi="Arial" w:cs="Arial"/>
        <w:sz w:val="14"/>
        <w:szCs w:val="14"/>
      </w:rPr>
      <w:t xml:space="preserve">- </w:t>
    </w:r>
    <w:hyperlink r:id="rId3" w:history="1">
      <w:r w:rsidR="00AD1894" w:rsidRPr="002B265B">
        <w:rPr>
          <w:rStyle w:val="Collegamentoipertestuale"/>
          <w:rFonts w:ascii="Arial" w:hAnsi="Arial" w:cs="Arial"/>
          <w:sz w:val="14"/>
          <w:szCs w:val="14"/>
        </w:rPr>
        <w:t>sandra.salvador@uniud.it</w:t>
      </w:r>
    </w:hyperlink>
  </w:p>
  <w:p w14:paraId="52F24672" w14:textId="08A6E83F" w:rsidR="00AD1894" w:rsidRPr="0011043B" w:rsidRDefault="00AD1894" w:rsidP="00AD1894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Compilatore del procedimento: </w:t>
    </w:r>
    <w:r>
      <w:rPr>
        <w:rFonts w:ascii="Arial" w:hAnsi="Arial" w:cs="Arial"/>
        <w:sz w:val="14"/>
        <w:szCs w:val="14"/>
      </w:rPr>
      <w:t>dott.ssa Erica Ietri –</w:t>
    </w:r>
    <w:r w:rsidRPr="0011043B">
      <w:rPr>
        <w:rFonts w:ascii="Arial" w:hAnsi="Arial" w:cs="Arial"/>
        <w:sz w:val="14"/>
        <w:szCs w:val="14"/>
      </w:rPr>
      <w:t xml:space="preserve"> </w:t>
    </w:r>
    <w:hyperlink r:id="rId4" w:history="1">
      <w:r w:rsidRPr="00D34BC5">
        <w:rPr>
          <w:rStyle w:val="Collegamentoipertestuale"/>
          <w:rFonts w:ascii="Arial" w:hAnsi="Arial" w:cs="Arial"/>
          <w:sz w:val="14"/>
          <w:szCs w:val="14"/>
        </w:rPr>
        <w:t>erica.ietri@uniud.it</w:t>
      </w:r>
    </w:hyperlink>
  </w:p>
  <w:p w14:paraId="33855443" w14:textId="2D19F6C1" w:rsidR="00AD1894" w:rsidRPr="0011043B" w:rsidRDefault="00AD1894" w:rsidP="00AD1894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sz w:val="14"/>
        <w:szCs w:val="14"/>
      </w:rPr>
      <w:t xml:space="preserve">via </w:t>
    </w:r>
    <w:r>
      <w:rPr>
        <w:rFonts w:ascii="Arial" w:hAnsi="Arial" w:cs="Arial"/>
        <w:sz w:val="14"/>
        <w:szCs w:val="14"/>
      </w:rPr>
      <w:t>F. Mantica</w:t>
    </w:r>
    <w:r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31</w:t>
    </w:r>
    <w:r w:rsidRPr="0011043B">
      <w:rPr>
        <w:rFonts w:ascii="Arial" w:hAnsi="Arial" w:cs="Arial"/>
        <w:sz w:val="14"/>
        <w:szCs w:val="14"/>
      </w:rPr>
      <w:t xml:space="preserve">, 33100 Udine (UD), Italia - t +39 </w:t>
    </w:r>
    <w:r w:rsidRPr="00EC33D3">
      <w:rPr>
        <w:rFonts w:ascii="Arial" w:hAnsi="Arial" w:cs="Arial"/>
        <w:sz w:val="14"/>
        <w:szCs w:val="14"/>
      </w:rPr>
      <w:t>0432 5563</w:t>
    </w:r>
    <w:r>
      <w:rPr>
        <w:rFonts w:ascii="Arial" w:hAnsi="Arial" w:cs="Arial"/>
        <w:sz w:val="14"/>
        <w:szCs w:val="14"/>
      </w:rPr>
      <w:t>91</w:t>
    </w:r>
    <w:r w:rsidRPr="00EC33D3">
      <w:rPr>
        <w:rFonts w:ascii="Arial" w:hAnsi="Arial" w:cs="Arial"/>
        <w:sz w:val="14"/>
        <w:szCs w:val="14"/>
      </w:rPr>
      <w:t xml:space="preserve"> - +39 0432 5562</w:t>
    </w:r>
    <w:r>
      <w:rPr>
        <w:rFonts w:ascii="Arial" w:hAnsi="Arial" w:cs="Arial"/>
        <w:sz w:val="14"/>
        <w:szCs w:val="14"/>
      </w:rPr>
      <w:t>99</w:t>
    </w:r>
    <w:r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–</w:t>
    </w:r>
    <w:r w:rsidRPr="0011043B">
      <w:rPr>
        <w:rFonts w:ascii="Arial" w:hAnsi="Arial" w:cs="Arial"/>
        <w:sz w:val="14"/>
        <w:szCs w:val="14"/>
      </w:rPr>
      <w:t xml:space="preserve"> </w:t>
    </w:r>
    <w:r w:rsidRPr="00EC33D3">
      <w:rPr>
        <w:rFonts w:ascii="Arial" w:hAnsi="Arial" w:cs="Arial"/>
        <w:sz w:val="14"/>
        <w:szCs w:val="14"/>
      </w:rPr>
      <w:t>www</w:t>
    </w:r>
    <w:r>
      <w:rPr>
        <w:rFonts w:ascii="Arial" w:hAnsi="Arial" w:cs="Arial"/>
        <w:sz w:val="14"/>
        <w:szCs w:val="14"/>
      </w:rPr>
      <w:t>.</w:t>
    </w:r>
    <w:r w:rsidRPr="00EC33D3">
      <w:rPr>
        <w:rFonts w:ascii="Arial" w:hAnsi="Arial" w:cs="Arial"/>
        <w:sz w:val="14"/>
        <w:szCs w:val="14"/>
      </w:rPr>
      <w:t>uniud.it</w:t>
    </w:r>
  </w:p>
  <w:p w14:paraId="1CFE67CF" w14:textId="683D2984" w:rsidR="00AD1894" w:rsidRPr="00091982" w:rsidRDefault="00AD1894" w:rsidP="00AD1894">
    <w:pPr>
      <w:pStyle w:val="Pidipagina"/>
      <w:tabs>
        <w:tab w:val="clear" w:pos="4819"/>
        <w:tab w:val="clear" w:pos="9638"/>
        <w:tab w:val="right" w:pos="8511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CF80014550307 P.IVA 01071600306</w:t>
    </w:r>
  </w:p>
  <w:p w14:paraId="66E11F07" w14:textId="42819946" w:rsidR="00AD1894" w:rsidRPr="0011043B" w:rsidRDefault="00AD1894" w:rsidP="00AD1894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07E5DDDD" w14:textId="77777777" w:rsidR="00F129AE" w:rsidRDefault="00F129AE"/>
  <w:p w14:paraId="6865AD21" w14:textId="77777777" w:rsidR="00F129AE" w:rsidRDefault="00F129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1CAEF" w14:textId="73ED196B" w:rsidR="00963541" w:rsidRDefault="00963541" w:rsidP="0028253E">
    <w:pPr>
      <w:widowControl w:val="0"/>
      <w:autoSpaceDE w:val="0"/>
      <w:autoSpaceDN w:val="0"/>
      <w:adjustRightInd w:val="0"/>
      <w:ind w:right="-7"/>
      <w:rPr>
        <w:rFonts w:ascii="Arial" w:hAnsi="Arial" w:cs="Arial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9190C" w14:textId="77777777" w:rsidR="00A8010A" w:rsidRDefault="00A8010A" w:rsidP="00E8015C">
      <w:r>
        <w:separator/>
      </w:r>
    </w:p>
  </w:footnote>
  <w:footnote w:type="continuationSeparator" w:id="0">
    <w:p w14:paraId="631D2704" w14:textId="77777777" w:rsidR="00A8010A" w:rsidRDefault="00A8010A" w:rsidP="00E8015C">
      <w:r>
        <w:continuationSeparator/>
      </w:r>
    </w:p>
  </w:footnote>
  <w:footnote w:type="continuationNotice" w:id="1">
    <w:p w14:paraId="6188A4B0" w14:textId="77777777" w:rsidR="00A8010A" w:rsidRDefault="00A801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401A1" w14:textId="5A7AAD1F" w:rsidR="00E30B15" w:rsidRDefault="00E30B15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F505EFF" wp14:editId="1980B4F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94400"/>
          <wp:effectExtent l="0" t="0" r="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 segu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B05292" w14:textId="77777777" w:rsidR="00F129AE" w:rsidRDefault="00F129AE"/>
  <w:p w14:paraId="26F38B9D" w14:textId="77777777" w:rsidR="00F129AE" w:rsidRDefault="00F129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444B50E5" w:rsidR="00E30B15" w:rsidRDefault="00CE2EC2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DA74F0D" wp14:editId="186B4C0B">
          <wp:simplePos x="0" y="0"/>
          <wp:positionH relativeFrom="margin">
            <wp:align>center</wp:align>
          </wp:positionH>
          <wp:positionV relativeFrom="paragraph">
            <wp:posOffset>127462</wp:posOffset>
          </wp:positionV>
          <wp:extent cx="6840000" cy="9000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8-11-02 INTESTATA AR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640"/>
    <w:multiLevelType w:val="hybridMultilevel"/>
    <w:tmpl w:val="332EDDCE"/>
    <w:lvl w:ilvl="0" w:tplc="4AD8C79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6648"/>
    <w:multiLevelType w:val="hybridMultilevel"/>
    <w:tmpl w:val="45B2213C"/>
    <w:lvl w:ilvl="0" w:tplc="84EAAAB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A590E"/>
    <w:multiLevelType w:val="hybridMultilevel"/>
    <w:tmpl w:val="642E9E34"/>
    <w:lvl w:ilvl="0" w:tplc="84EAAAB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06F01"/>
    <w:multiLevelType w:val="hybridMultilevel"/>
    <w:tmpl w:val="86C4A352"/>
    <w:lvl w:ilvl="0" w:tplc="82986746">
      <w:start w:val="1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82408"/>
    <w:multiLevelType w:val="hybridMultilevel"/>
    <w:tmpl w:val="613CB79E"/>
    <w:lvl w:ilvl="0" w:tplc="82986746">
      <w:start w:val="1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1F08"/>
    <w:multiLevelType w:val="hybridMultilevel"/>
    <w:tmpl w:val="3FC8448E"/>
    <w:lvl w:ilvl="0" w:tplc="82986746">
      <w:start w:val="1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94B48"/>
    <w:multiLevelType w:val="hybridMultilevel"/>
    <w:tmpl w:val="A4F6EDCA"/>
    <w:lvl w:ilvl="0" w:tplc="82986746">
      <w:start w:val="1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82986746">
      <w:start w:val="10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25C4C"/>
    <w:multiLevelType w:val="hybridMultilevel"/>
    <w:tmpl w:val="0010E2B0"/>
    <w:lvl w:ilvl="0" w:tplc="E7880C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13E47"/>
    <w:rsid w:val="00014B53"/>
    <w:rsid w:val="00020A43"/>
    <w:rsid w:val="00021CCF"/>
    <w:rsid w:val="00027AED"/>
    <w:rsid w:val="000422C5"/>
    <w:rsid w:val="000536A0"/>
    <w:rsid w:val="0005518F"/>
    <w:rsid w:val="00060E3D"/>
    <w:rsid w:val="00070092"/>
    <w:rsid w:val="00076E92"/>
    <w:rsid w:val="00081E12"/>
    <w:rsid w:val="00082828"/>
    <w:rsid w:val="00086F11"/>
    <w:rsid w:val="00091982"/>
    <w:rsid w:val="00096042"/>
    <w:rsid w:val="000A11ED"/>
    <w:rsid w:val="000A13BE"/>
    <w:rsid w:val="000B14EB"/>
    <w:rsid w:val="000B358F"/>
    <w:rsid w:val="000B715C"/>
    <w:rsid w:val="000C61AB"/>
    <w:rsid w:val="001002FA"/>
    <w:rsid w:val="00100660"/>
    <w:rsid w:val="001065A1"/>
    <w:rsid w:val="00106F67"/>
    <w:rsid w:val="0011043B"/>
    <w:rsid w:val="00114F86"/>
    <w:rsid w:val="001237D7"/>
    <w:rsid w:val="00127DF2"/>
    <w:rsid w:val="00134069"/>
    <w:rsid w:val="00135B0A"/>
    <w:rsid w:val="00142985"/>
    <w:rsid w:val="00151450"/>
    <w:rsid w:val="001551A6"/>
    <w:rsid w:val="00163E78"/>
    <w:rsid w:val="001744EE"/>
    <w:rsid w:val="00187827"/>
    <w:rsid w:val="001A0F59"/>
    <w:rsid w:val="001C0126"/>
    <w:rsid w:val="001C4193"/>
    <w:rsid w:val="001C5713"/>
    <w:rsid w:val="001C6152"/>
    <w:rsid w:val="001D4624"/>
    <w:rsid w:val="001D6D95"/>
    <w:rsid w:val="002044E7"/>
    <w:rsid w:val="0021509F"/>
    <w:rsid w:val="00215683"/>
    <w:rsid w:val="002246A6"/>
    <w:rsid w:val="0022507D"/>
    <w:rsid w:val="002309D0"/>
    <w:rsid w:val="00233D87"/>
    <w:rsid w:val="00243B54"/>
    <w:rsid w:val="00251CA1"/>
    <w:rsid w:val="00262363"/>
    <w:rsid w:val="002735AD"/>
    <w:rsid w:val="0028068A"/>
    <w:rsid w:val="0028253E"/>
    <w:rsid w:val="002845C6"/>
    <w:rsid w:val="00290383"/>
    <w:rsid w:val="002A7F4F"/>
    <w:rsid w:val="002B3C14"/>
    <w:rsid w:val="002C6025"/>
    <w:rsid w:val="002D29D2"/>
    <w:rsid w:val="002D3718"/>
    <w:rsid w:val="002D46D9"/>
    <w:rsid w:val="002E1AE9"/>
    <w:rsid w:val="002F226B"/>
    <w:rsid w:val="00307839"/>
    <w:rsid w:val="00310948"/>
    <w:rsid w:val="0031278A"/>
    <w:rsid w:val="00312DC9"/>
    <w:rsid w:val="00320C1B"/>
    <w:rsid w:val="00321852"/>
    <w:rsid w:val="003262DC"/>
    <w:rsid w:val="003421C9"/>
    <w:rsid w:val="00344E56"/>
    <w:rsid w:val="00371608"/>
    <w:rsid w:val="003822D7"/>
    <w:rsid w:val="0039530A"/>
    <w:rsid w:val="003B63FC"/>
    <w:rsid w:val="003B71BE"/>
    <w:rsid w:val="003C25FF"/>
    <w:rsid w:val="003D4105"/>
    <w:rsid w:val="003D5A40"/>
    <w:rsid w:val="003F3E17"/>
    <w:rsid w:val="00406F75"/>
    <w:rsid w:val="00423DD3"/>
    <w:rsid w:val="004330AB"/>
    <w:rsid w:val="00452E7C"/>
    <w:rsid w:val="004572AF"/>
    <w:rsid w:val="00457DC6"/>
    <w:rsid w:val="00460210"/>
    <w:rsid w:val="00460711"/>
    <w:rsid w:val="0046349F"/>
    <w:rsid w:val="004755D8"/>
    <w:rsid w:val="00482DAE"/>
    <w:rsid w:val="00493BDB"/>
    <w:rsid w:val="00493F6F"/>
    <w:rsid w:val="004961B0"/>
    <w:rsid w:val="004A1050"/>
    <w:rsid w:val="004B67D0"/>
    <w:rsid w:val="004C41B7"/>
    <w:rsid w:val="004D53B6"/>
    <w:rsid w:val="004E3FA1"/>
    <w:rsid w:val="004E5950"/>
    <w:rsid w:val="004F2D9A"/>
    <w:rsid w:val="004F59F8"/>
    <w:rsid w:val="00502F30"/>
    <w:rsid w:val="00523577"/>
    <w:rsid w:val="00525130"/>
    <w:rsid w:val="00525BD9"/>
    <w:rsid w:val="00536562"/>
    <w:rsid w:val="00550481"/>
    <w:rsid w:val="00551885"/>
    <w:rsid w:val="00551B92"/>
    <w:rsid w:val="00563851"/>
    <w:rsid w:val="00564FA9"/>
    <w:rsid w:val="0056615A"/>
    <w:rsid w:val="0057609D"/>
    <w:rsid w:val="00580A65"/>
    <w:rsid w:val="00583833"/>
    <w:rsid w:val="005A133C"/>
    <w:rsid w:val="005B0D9A"/>
    <w:rsid w:val="005B5968"/>
    <w:rsid w:val="005C0011"/>
    <w:rsid w:val="005C3E76"/>
    <w:rsid w:val="005F0B4B"/>
    <w:rsid w:val="005F22ED"/>
    <w:rsid w:val="005F526F"/>
    <w:rsid w:val="00607801"/>
    <w:rsid w:val="00607C84"/>
    <w:rsid w:val="00616036"/>
    <w:rsid w:val="006262A0"/>
    <w:rsid w:val="0063155F"/>
    <w:rsid w:val="00644FE3"/>
    <w:rsid w:val="00653851"/>
    <w:rsid w:val="006563E3"/>
    <w:rsid w:val="006566AA"/>
    <w:rsid w:val="00656E12"/>
    <w:rsid w:val="006579D6"/>
    <w:rsid w:val="00664716"/>
    <w:rsid w:val="0067244A"/>
    <w:rsid w:val="00680867"/>
    <w:rsid w:val="0068704A"/>
    <w:rsid w:val="00687B69"/>
    <w:rsid w:val="00694365"/>
    <w:rsid w:val="006A43D0"/>
    <w:rsid w:val="006B3615"/>
    <w:rsid w:val="006C287D"/>
    <w:rsid w:val="006C5794"/>
    <w:rsid w:val="006D2199"/>
    <w:rsid w:val="006D2494"/>
    <w:rsid w:val="006D2E23"/>
    <w:rsid w:val="006E076D"/>
    <w:rsid w:val="006E3712"/>
    <w:rsid w:val="006E6C1A"/>
    <w:rsid w:val="006E7BBD"/>
    <w:rsid w:val="006F1D09"/>
    <w:rsid w:val="006F70EB"/>
    <w:rsid w:val="00700838"/>
    <w:rsid w:val="007129FB"/>
    <w:rsid w:val="00723CD2"/>
    <w:rsid w:val="00735107"/>
    <w:rsid w:val="00735263"/>
    <w:rsid w:val="00755E80"/>
    <w:rsid w:val="00775071"/>
    <w:rsid w:val="00776AC3"/>
    <w:rsid w:val="007779F2"/>
    <w:rsid w:val="0078303C"/>
    <w:rsid w:val="00785EC7"/>
    <w:rsid w:val="007951D0"/>
    <w:rsid w:val="007A36AC"/>
    <w:rsid w:val="007A548E"/>
    <w:rsid w:val="007A74AD"/>
    <w:rsid w:val="007C078B"/>
    <w:rsid w:val="007C692B"/>
    <w:rsid w:val="007D1C10"/>
    <w:rsid w:val="007D1D45"/>
    <w:rsid w:val="007D4DE7"/>
    <w:rsid w:val="007E03AD"/>
    <w:rsid w:val="007F340C"/>
    <w:rsid w:val="0082077A"/>
    <w:rsid w:val="008265DF"/>
    <w:rsid w:val="008369D7"/>
    <w:rsid w:val="00851CFF"/>
    <w:rsid w:val="00871699"/>
    <w:rsid w:val="00875AF1"/>
    <w:rsid w:val="00880DE9"/>
    <w:rsid w:val="008832A5"/>
    <w:rsid w:val="00883BAC"/>
    <w:rsid w:val="00884607"/>
    <w:rsid w:val="008A6441"/>
    <w:rsid w:val="008C28E5"/>
    <w:rsid w:val="008C2B89"/>
    <w:rsid w:val="008E5C6F"/>
    <w:rsid w:val="008E7BAD"/>
    <w:rsid w:val="008F178C"/>
    <w:rsid w:val="00902256"/>
    <w:rsid w:val="00902814"/>
    <w:rsid w:val="00903FCE"/>
    <w:rsid w:val="00905F6F"/>
    <w:rsid w:val="0090615D"/>
    <w:rsid w:val="00907AE5"/>
    <w:rsid w:val="009127AC"/>
    <w:rsid w:val="00921041"/>
    <w:rsid w:val="00924382"/>
    <w:rsid w:val="00925104"/>
    <w:rsid w:val="00940CD6"/>
    <w:rsid w:val="00947879"/>
    <w:rsid w:val="0096146E"/>
    <w:rsid w:val="00963541"/>
    <w:rsid w:val="00965B21"/>
    <w:rsid w:val="00970E4D"/>
    <w:rsid w:val="00974000"/>
    <w:rsid w:val="0098479C"/>
    <w:rsid w:val="00984C2C"/>
    <w:rsid w:val="009869CB"/>
    <w:rsid w:val="00992D14"/>
    <w:rsid w:val="009939A6"/>
    <w:rsid w:val="009A07BA"/>
    <w:rsid w:val="009A19EA"/>
    <w:rsid w:val="009A3DC6"/>
    <w:rsid w:val="009A6481"/>
    <w:rsid w:val="009B28EC"/>
    <w:rsid w:val="009B3BC5"/>
    <w:rsid w:val="009B5CB4"/>
    <w:rsid w:val="009C5263"/>
    <w:rsid w:val="009D10A0"/>
    <w:rsid w:val="009D732C"/>
    <w:rsid w:val="009E08EC"/>
    <w:rsid w:val="009E0DEE"/>
    <w:rsid w:val="009E16B0"/>
    <w:rsid w:val="009E4886"/>
    <w:rsid w:val="00A12FC1"/>
    <w:rsid w:val="00A173EC"/>
    <w:rsid w:val="00A27DF1"/>
    <w:rsid w:val="00A37135"/>
    <w:rsid w:val="00A45A8A"/>
    <w:rsid w:val="00A56455"/>
    <w:rsid w:val="00A63B9B"/>
    <w:rsid w:val="00A656FF"/>
    <w:rsid w:val="00A7120D"/>
    <w:rsid w:val="00A7453B"/>
    <w:rsid w:val="00A749B5"/>
    <w:rsid w:val="00A76CC7"/>
    <w:rsid w:val="00A8010A"/>
    <w:rsid w:val="00A93464"/>
    <w:rsid w:val="00A97A5B"/>
    <w:rsid w:val="00AC0D11"/>
    <w:rsid w:val="00AD1894"/>
    <w:rsid w:val="00AD31D4"/>
    <w:rsid w:val="00AD4018"/>
    <w:rsid w:val="00AD485C"/>
    <w:rsid w:val="00AD67F4"/>
    <w:rsid w:val="00AE7907"/>
    <w:rsid w:val="00AF1200"/>
    <w:rsid w:val="00AF59F7"/>
    <w:rsid w:val="00B07411"/>
    <w:rsid w:val="00B2099E"/>
    <w:rsid w:val="00B21AE9"/>
    <w:rsid w:val="00B355EF"/>
    <w:rsid w:val="00B468B1"/>
    <w:rsid w:val="00B46AF2"/>
    <w:rsid w:val="00B47156"/>
    <w:rsid w:val="00B50068"/>
    <w:rsid w:val="00B5015C"/>
    <w:rsid w:val="00B632B1"/>
    <w:rsid w:val="00B70AFD"/>
    <w:rsid w:val="00B71AE2"/>
    <w:rsid w:val="00BA146D"/>
    <w:rsid w:val="00BC1E64"/>
    <w:rsid w:val="00BC3E70"/>
    <w:rsid w:val="00BC59FA"/>
    <w:rsid w:val="00BD0DA7"/>
    <w:rsid w:val="00BD662E"/>
    <w:rsid w:val="00BE4E86"/>
    <w:rsid w:val="00BF6FFD"/>
    <w:rsid w:val="00C009CF"/>
    <w:rsid w:val="00C16D79"/>
    <w:rsid w:val="00C17B7D"/>
    <w:rsid w:val="00C3545B"/>
    <w:rsid w:val="00C51987"/>
    <w:rsid w:val="00C55794"/>
    <w:rsid w:val="00C70DB1"/>
    <w:rsid w:val="00C775EA"/>
    <w:rsid w:val="00C82433"/>
    <w:rsid w:val="00C83324"/>
    <w:rsid w:val="00C8432B"/>
    <w:rsid w:val="00C92D4D"/>
    <w:rsid w:val="00C9500B"/>
    <w:rsid w:val="00CC41B3"/>
    <w:rsid w:val="00CC503F"/>
    <w:rsid w:val="00CE1642"/>
    <w:rsid w:val="00CE2EC2"/>
    <w:rsid w:val="00CE7AED"/>
    <w:rsid w:val="00CF0277"/>
    <w:rsid w:val="00CF246F"/>
    <w:rsid w:val="00CF58AD"/>
    <w:rsid w:val="00CF658D"/>
    <w:rsid w:val="00CF7679"/>
    <w:rsid w:val="00D038BF"/>
    <w:rsid w:val="00D03946"/>
    <w:rsid w:val="00D0714D"/>
    <w:rsid w:val="00D110A3"/>
    <w:rsid w:val="00D11C17"/>
    <w:rsid w:val="00D12187"/>
    <w:rsid w:val="00D1605F"/>
    <w:rsid w:val="00D22D06"/>
    <w:rsid w:val="00D244EB"/>
    <w:rsid w:val="00D269C1"/>
    <w:rsid w:val="00D33291"/>
    <w:rsid w:val="00D34454"/>
    <w:rsid w:val="00D357B3"/>
    <w:rsid w:val="00D64D02"/>
    <w:rsid w:val="00D64F4F"/>
    <w:rsid w:val="00D67254"/>
    <w:rsid w:val="00D763AC"/>
    <w:rsid w:val="00D91F1D"/>
    <w:rsid w:val="00DA6DF9"/>
    <w:rsid w:val="00DC37B2"/>
    <w:rsid w:val="00DD371C"/>
    <w:rsid w:val="00DD5120"/>
    <w:rsid w:val="00DE4A8B"/>
    <w:rsid w:val="00DF1A55"/>
    <w:rsid w:val="00DF4074"/>
    <w:rsid w:val="00E01E1E"/>
    <w:rsid w:val="00E03892"/>
    <w:rsid w:val="00E064FF"/>
    <w:rsid w:val="00E07F33"/>
    <w:rsid w:val="00E16933"/>
    <w:rsid w:val="00E27306"/>
    <w:rsid w:val="00E30B15"/>
    <w:rsid w:val="00E4503A"/>
    <w:rsid w:val="00E45EDD"/>
    <w:rsid w:val="00E47253"/>
    <w:rsid w:val="00E63290"/>
    <w:rsid w:val="00E70FDD"/>
    <w:rsid w:val="00E7534F"/>
    <w:rsid w:val="00E7620D"/>
    <w:rsid w:val="00E8015C"/>
    <w:rsid w:val="00E85122"/>
    <w:rsid w:val="00EA5DEC"/>
    <w:rsid w:val="00EA69C7"/>
    <w:rsid w:val="00EB3C54"/>
    <w:rsid w:val="00EC106F"/>
    <w:rsid w:val="00EC33D3"/>
    <w:rsid w:val="00EC7ACB"/>
    <w:rsid w:val="00ED2222"/>
    <w:rsid w:val="00EF3938"/>
    <w:rsid w:val="00F0175A"/>
    <w:rsid w:val="00F0469A"/>
    <w:rsid w:val="00F07031"/>
    <w:rsid w:val="00F07F42"/>
    <w:rsid w:val="00F11512"/>
    <w:rsid w:val="00F129AE"/>
    <w:rsid w:val="00F372F5"/>
    <w:rsid w:val="00F375F2"/>
    <w:rsid w:val="00F470DE"/>
    <w:rsid w:val="00F60C96"/>
    <w:rsid w:val="00F64F3C"/>
    <w:rsid w:val="00F70750"/>
    <w:rsid w:val="00F76F17"/>
    <w:rsid w:val="00F81667"/>
    <w:rsid w:val="00F84CFD"/>
    <w:rsid w:val="00F8770B"/>
    <w:rsid w:val="00F94A30"/>
    <w:rsid w:val="00FB1D9E"/>
    <w:rsid w:val="00FB55B9"/>
    <w:rsid w:val="00FC3986"/>
    <w:rsid w:val="00FD126F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775071"/>
    <w:pPr>
      <w:widowControl w:val="0"/>
      <w:autoSpaceDE w:val="0"/>
      <w:autoSpaceDN w:val="0"/>
      <w:ind w:left="1484" w:hanging="243"/>
      <w:outlineLvl w:val="0"/>
    </w:pPr>
    <w:rPr>
      <w:rFonts w:ascii="Calibri" w:eastAsia="Calibri" w:hAnsi="Calibri" w:cs="Calibri"/>
      <w:b/>
      <w:bCs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5B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character" w:styleId="Collegamentoipertestuale">
    <w:name w:val="Hyperlink"/>
    <w:basedOn w:val="Carpredefinitoparagrafo"/>
    <w:uiPriority w:val="99"/>
    <w:unhideWhenUsed/>
    <w:rsid w:val="006F1D09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75071"/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75071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75071"/>
    <w:rPr>
      <w:rFonts w:ascii="Calibri" w:eastAsia="Calibri" w:hAnsi="Calibri" w:cs="Calibri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9A19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19E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19E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19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19EA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5B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D038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36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363"/>
  </w:style>
  <w:style w:type="character" w:styleId="Rimandonotaapidipagina">
    <w:name w:val="footnote reference"/>
    <w:basedOn w:val="Carpredefinitoparagrafo"/>
    <w:uiPriority w:val="99"/>
    <w:semiHidden/>
    <w:unhideWhenUsed/>
    <w:rsid w:val="00262363"/>
    <w:rPr>
      <w:vertAlign w:val="superscript"/>
    </w:rPr>
  </w:style>
  <w:style w:type="table" w:styleId="Grigliatabella">
    <w:name w:val="Table Grid"/>
    <w:basedOn w:val="Tabellanormale"/>
    <w:uiPriority w:val="59"/>
    <w:rsid w:val="00A37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43B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F7679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9E4886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027A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40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9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ndra.salvador@uniud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hyperlink" Target="mailto:erica.ietri@uniud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FBC932-847C-4946-8286-5796CDB5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Barbara Zanier</cp:lastModifiedBy>
  <cp:revision>4</cp:revision>
  <cp:lastPrinted>2021-12-09T12:22:00Z</cp:lastPrinted>
  <dcterms:created xsi:type="dcterms:W3CDTF">2022-01-19T09:06:00Z</dcterms:created>
  <dcterms:modified xsi:type="dcterms:W3CDTF">2022-01-19T09:10:00Z</dcterms:modified>
  <cp:category/>
</cp:coreProperties>
</file>