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1FCC" w14:textId="77777777" w:rsidR="0030667D" w:rsidRDefault="0030667D" w:rsidP="005366B1">
      <w:pPr>
        <w:jc w:val="both"/>
        <w:rPr>
          <w:rStyle w:val="ui-provider"/>
          <w:b/>
        </w:rPr>
      </w:pPr>
    </w:p>
    <w:p w14:paraId="4D509388" w14:textId="08974455" w:rsidR="00F52DBB" w:rsidRDefault="005366B1" w:rsidP="001938E3">
      <w:pPr>
        <w:jc w:val="both"/>
        <w:rPr>
          <w:rStyle w:val="ui-provider"/>
          <w:b/>
        </w:rPr>
      </w:pPr>
      <w:r w:rsidRPr="006133F9">
        <w:rPr>
          <w:rStyle w:val="ui-provider"/>
          <w:b/>
        </w:rPr>
        <w:t>PROGETTO</w:t>
      </w:r>
      <w:r w:rsidR="006133F9" w:rsidRPr="006133F9">
        <w:rPr>
          <w:rStyle w:val="ui-provider"/>
          <w:b/>
        </w:rPr>
        <w:t xml:space="preserve"> </w:t>
      </w:r>
      <w:proofErr w:type="spellStart"/>
      <w:r w:rsidR="006133F9" w:rsidRPr="006133F9">
        <w:rPr>
          <w:b/>
          <w:bCs/>
        </w:rPr>
        <w:t>Interconnected</w:t>
      </w:r>
      <w:proofErr w:type="spellEnd"/>
      <w:r w:rsidR="006133F9" w:rsidRPr="006133F9">
        <w:rPr>
          <w:b/>
          <w:bCs/>
        </w:rPr>
        <w:t xml:space="preserve"> Nord-Est Innovation </w:t>
      </w:r>
      <w:proofErr w:type="spellStart"/>
      <w:r w:rsidR="006133F9" w:rsidRPr="006133F9">
        <w:rPr>
          <w:b/>
          <w:bCs/>
        </w:rPr>
        <w:t>Ecosystem</w:t>
      </w:r>
      <w:proofErr w:type="spellEnd"/>
      <w:r w:rsidR="006133F9" w:rsidRPr="006133F9">
        <w:rPr>
          <w:b/>
          <w:bCs/>
        </w:rPr>
        <w:t xml:space="preserve"> - </w:t>
      </w:r>
      <w:proofErr w:type="spellStart"/>
      <w:r w:rsidR="006133F9" w:rsidRPr="006133F9">
        <w:rPr>
          <w:rStyle w:val="ui-provider"/>
          <w:b/>
        </w:rPr>
        <w:t>iNEST</w:t>
      </w:r>
      <w:proofErr w:type="spellEnd"/>
      <w:r w:rsidRPr="006133F9">
        <w:rPr>
          <w:rStyle w:val="ui-provider"/>
          <w:b/>
        </w:rPr>
        <w:t>, PNRR - MISSIONE 4: ISTRUZIONE</w:t>
      </w:r>
      <w:r w:rsidRPr="00FA186F">
        <w:rPr>
          <w:rStyle w:val="ui-provider"/>
          <w:b/>
        </w:rPr>
        <w:t xml:space="preserve"> E RICERCA; COMPONENTE 2: DALLA RICERCA ALL'IMPRESA; INVESTIMENTO 1.</w:t>
      </w:r>
      <w:r w:rsidR="00FA186F">
        <w:rPr>
          <w:rStyle w:val="ui-provider"/>
          <w:b/>
        </w:rPr>
        <w:t>5</w:t>
      </w:r>
      <w:r w:rsidR="001938E3">
        <w:rPr>
          <w:rStyle w:val="ui-provider"/>
          <w:b/>
        </w:rPr>
        <w:t xml:space="preserve"> </w:t>
      </w:r>
      <w:r w:rsidR="001938E3" w:rsidRPr="001938E3">
        <w:rPr>
          <w:b/>
          <w:bCs/>
        </w:rPr>
        <w:t>Creazione e rafforzamento di "ecosistemi dell'innovazione per la sostenibilità"</w:t>
      </w:r>
      <w:r w:rsidRPr="00FA186F">
        <w:rPr>
          <w:rStyle w:val="ui-provider"/>
          <w:b/>
        </w:rPr>
        <w:t xml:space="preserve">, FINANZIATO DALL’UNIONE </w:t>
      </w:r>
      <w:r w:rsidRPr="001938E3">
        <w:rPr>
          <w:rStyle w:val="ui-provider"/>
          <w:b/>
        </w:rPr>
        <w:t xml:space="preserve">EUROPEA NEXTGENERATIONEU. PROGETTO </w:t>
      </w:r>
      <w:r w:rsidR="00FA186F" w:rsidRPr="001938E3">
        <w:rPr>
          <w:rStyle w:val="ui-provider"/>
          <w:b/>
        </w:rPr>
        <w:t>ECS_</w:t>
      </w:r>
      <w:r w:rsidRPr="001938E3">
        <w:rPr>
          <w:rStyle w:val="ui-provider"/>
          <w:b/>
        </w:rPr>
        <w:t>000000</w:t>
      </w:r>
      <w:r w:rsidR="00FA186F" w:rsidRPr="001938E3">
        <w:rPr>
          <w:rStyle w:val="ui-provider"/>
          <w:b/>
        </w:rPr>
        <w:t>43</w:t>
      </w:r>
      <w:r w:rsidRPr="001938E3">
        <w:rPr>
          <w:rStyle w:val="ui-provider"/>
          <w:b/>
        </w:rPr>
        <w:t xml:space="preserve"> CUP </w:t>
      </w:r>
      <w:r w:rsidR="001938E3" w:rsidRPr="001938E3">
        <w:rPr>
          <w:rStyle w:val="ui-provider"/>
          <w:b/>
        </w:rPr>
        <w:t>G23C22001130006</w:t>
      </w:r>
    </w:p>
    <w:p w14:paraId="47CDC822" w14:textId="77777777" w:rsidR="00F96A57" w:rsidRDefault="00F96A57" w:rsidP="00F96A57">
      <w:pPr>
        <w:jc w:val="center"/>
        <w:rPr>
          <w:b/>
        </w:rPr>
      </w:pPr>
    </w:p>
    <w:p w14:paraId="7C594993" w14:textId="69F056EF" w:rsidR="00E550AF" w:rsidRDefault="00A72BE2" w:rsidP="005366B1">
      <w:pPr>
        <w:ind w:left="993" w:hanging="993"/>
        <w:jc w:val="both"/>
        <w:rPr>
          <w:b/>
          <w:bCs/>
        </w:rPr>
      </w:pPr>
      <w:bookmarkStart w:id="0" w:name="_Hlk172886107"/>
      <w:r w:rsidRPr="005366B1">
        <w:rPr>
          <w:b/>
        </w:rPr>
        <w:t>OGGETTO</w:t>
      </w:r>
      <w:r w:rsidRPr="006B63BD">
        <w:rPr>
          <w:b/>
        </w:rPr>
        <w:t xml:space="preserve">: </w:t>
      </w:r>
      <w:r w:rsidR="006B63BD" w:rsidRPr="006B63BD">
        <w:rPr>
          <w:b/>
        </w:rPr>
        <w:t xml:space="preserve">DICHIARAZIONE IN MERITO AGLI ACQUISTI </w:t>
      </w:r>
      <w:r w:rsidR="001942E8" w:rsidRPr="00F96A57">
        <w:rPr>
          <w:b/>
          <w:bCs/>
        </w:rPr>
        <w:t>FUNZIONALI AL CONSEGUIMENTO DEGLI OBIETTIVI REALIZZATIVI DEL PROGETTO</w:t>
      </w:r>
    </w:p>
    <w:p w14:paraId="1CD1A92C" w14:textId="037010D2" w:rsidR="00071962" w:rsidRPr="00071962" w:rsidRDefault="00071962" w:rsidP="005366B1">
      <w:pPr>
        <w:ind w:left="993" w:hanging="993"/>
        <w:jc w:val="both"/>
        <w:rPr>
          <w:b/>
          <w:lang w:val="en-US"/>
        </w:rPr>
      </w:pPr>
      <w:r w:rsidRPr="00071962">
        <w:rPr>
          <w:b/>
          <w:bCs/>
          <w:lang w:val="en-US"/>
        </w:rPr>
        <w:t xml:space="preserve">ATTIVITA’: </w:t>
      </w:r>
      <w:r w:rsidRPr="00071962">
        <w:rPr>
          <w:b/>
          <w:bCs/>
          <w:lang w:val="en-US"/>
        </w:rPr>
        <w:t xml:space="preserve">CC1/CC2/CC3/CC4 / </w:t>
      </w:r>
      <w:r>
        <w:rPr>
          <w:b/>
          <w:bCs/>
          <w:lang w:val="en-US"/>
        </w:rPr>
        <w:t>P</w:t>
      </w:r>
      <w:r w:rsidRPr="00071962">
        <w:rPr>
          <w:b/>
          <w:bCs/>
          <w:lang w:val="en-US"/>
        </w:rPr>
        <w:t>rogetto Young Researchers’ Call ………………………..</w:t>
      </w:r>
    </w:p>
    <w:bookmarkEnd w:id="0"/>
    <w:p w14:paraId="1EC743C4" w14:textId="77777777" w:rsidR="00A72BE2" w:rsidRPr="00071962" w:rsidRDefault="00A72BE2" w:rsidP="005366B1">
      <w:pPr>
        <w:jc w:val="center"/>
        <w:rPr>
          <w:lang w:val="en-US"/>
        </w:rPr>
      </w:pPr>
    </w:p>
    <w:p w14:paraId="4B06AFDC" w14:textId="0867D66D" w:rsidR="00FA186F" w:rsidRDefault="0004307D" w:rsidP="00CC6D36">
      <w:pPr>
        <w:jc w:val="both"/>
      </w:pPr>
      <w:r w:rsidRPr="0004307D">
        <w:t>I</w:t>
      </w:r>
      <w:r w:rsidR="00BC7A53">
        <w:t>l</w:t>
      </w:r>
      <w:r w:rsidRPr="0004307D">
        <w:t xml:space="preserve"> sottoscritt</w:t>
      </w:r>
      <w:r w:rsidR="00BC7A53">
        <w:t>o</w:t>
      </w:r>
      <w:r w:rsidRPr="0004307D">
        <w:t xml:space="preserve"> Prof. </w:t>
      </w:r>
      <w:r w:rsidR="00D43B1F">
        <w:t>_________________________</w:t>
      </w:r>
      <w:r w:rsidRPr="0004307D">
        <w:t xml:space="preserve">, in qualità di </w:t>
      </w:r>
      <w:r w:rsidR="00D43B1F" w:rsidRPr="00554E3C">
        <w:rPr>
          <w:highlight w:val="yellow"/>
        </w:rPr>
        <w:t xml:space="preserve">Responsabile </w:t>
      </w:r>
      <w:r w:rsidR="00554E3C" w:rsidRPr="00554E3C">
        <w:rPr>
          <w:highlight w:val="yellow"/>
        </w:rPr>
        <w:t xml:space="preserve">dell’attività </w:t>
      </w:r>
      <w:bookmarkStart w:id="1" w:name="_Hlk187930276"/>
      <w:r w:rsidR="00554E3C" w:rsidRPr="00554E3C">
        <w:rPr>
          <w:highlight w:val="yellow"/>
        </w:rPr>
        <w:t xml:space="preserve">CC1/CC2/CC3/CC4 </w:t>
      </w:r>
      <w:r w:rsidR="00554E3C">
        <w:rPr>
          <w:highlight w:val="yellow"/>
        </w:rPr>
        <w:t xml:space="preserve">per l’Università di Udine </w:t>
      </w:r>
      <w:r w:rsidR="00554E3C" w:rsidRPr="00554E3C">
        <w:rPr>
          <w:highlight w:val="yellow"/>
        </w:rPr>
        <w:t>o PI del progetto Yo</w:t>
      </w:r>
      <w:r w:rsidR="00554E3C">
        <w:rPr>
          <w:highlight w:val="yellow"/>
        </w:rPr>
        <w:t>u</w:t>
      </w:r>
      <w:r w:rsidR="00554E3C" w:rsidRPr="00554E3C">
        <w:rPr>
          <w:highlight w:val="yellow"/>
        </w:rPr>
        <w:t xml:space="preserve">ng </w:t>
      </w:r>
      <w:proofErr w:type="spellStart"/>
      <w:r w:rsidR="00554E3C" w:rsidRPr="00554E3C">
        <w:rPr>
          <w:highlight w:val="yellow"/>
        </w:rPr>
        <w:t>Researchers</w:t>
      </w:r>
      <w:proofErr w:type="spellEnd"/>
      <w:r w:rsidR="00554E3C" w:rsidRPr="00554E3C">
        <w:rPr>
          <w:highlight w:val="yellow"/>
        </w:rPr>
        <w:t>’ Call ………………………..</w:t>
      </w:r>
      <w:r w:rsidR="00D43B1F">
        <w:t xml:space="preserve"> </w:t>
      </w:r>
      <w:bookmarkEnd w:id="1"/>
      <w:r w:rsidR="00A72BE2" w:rsidRPr="00FA186F">
        <w:t>dichiara che</w:t>
      </w:r>
      <w:r w:rsidR="00A72BE2" w:rsidRPr="00A72BE2">
        <w:t xml:space="preserve"> </w:t>
      </w:r>
      <w:r w:rsidR="006B63BD">
        <w:t>i</w:t>
      </w:r>
      <w:r w:rsidR="00FA186F">
        <w:t xml:space="preserve"> servizi </w:t>
      </w:r>
      <w:r w:rsidR="00FA186F" w:rsidRPr="00B23B1F">
        <w:t xml:space="preserve">relativi a </w:t>
      </w:r>
      <w:r w:rsidR="00554E3C">
        <w:t xml:space="preserve"> </w:t>
      </w:r>
      <w:r w:rsidR="00190CDB">
        <w:t>…………………………………………………………….</w:t>
      </w:r>
      <w:r w:rsidR="00B23B1F" w:rsidRPr="00B23B1F">
        <w:t xml:space="preserve"> </w:t>
      </w:r>
    </w:p>
    <w:p w14:paraId="5F6CFFED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bookmarkStart w:id="2" w:name="_Hlk172886181"/>
      <w:r w:rsidRPr="006D44D4">
        <w:t>si sono resi necessari per la realizzazione del progetto;</w:t>
      </w:r>
    </w:p>
    <w:p w14:paraId="47A3DB4A" w14:textId="6B2C4D74" w:rsidR="0003715A" w:rsidRDefault="00260FF5" w:rsidP="0003715A">
      <w:pPr>
        <w:pStyle w:val="Paragrafoelenco"/>
        <w:numPr>
          <w:ilvl w:val="0"/>
          <w:numId w:val="5"/>
        </w:numPr>
        <w:jc w:val="both"/>
      </w:pPr>
      <w:r>
        <w:t xml:space="preserve">sono </w:t>
      </w:r>
      <w:r w:rsidR="00F96A57">
        <w:t xml:space="preserve">stati effettivamente </w:t>
      </w:r>
      <w:r w:rsidR="00FA186F">
        <w:t>realizzati</w:t>
      </w:r>
      <w:r w:rsidR="00F96A57">
        <w:t xml:space="preserve"> per il</w:t>
      </w:r>
      <w:r w:rsidR="0030667D">
        <w:t xml:space="preserve"> conseguimento degli obiettivi realizzativi del progetto</w:t>
      </w:r>
      <w:bookmarkEnd w:id="2"/>
      <w:r w:rsidR="00B23B1F">
        <w:t>;</w:t>
      </w:r>
    </w:p>
    <w:p w14:paraId="67112D67" w14:textId="41999B73" w:rsidR="00B23B1F" w:rsidRPr="00B23B1F" w:rsidRDefault="00B23B1F" w:rsidP="00B23B1F">
      <w:pPr>
        <w:pStyle w:val="Paragrafoelenco"/>
        <w:numPr>
          <w:ilvl w:val="0"/>
          <w:numId w:val="5"/>
        </w:numPr>
        <w:jc w:val="both"/>
      </w:pPr>
      <w:r w:rsidRPr="00B23B1F">
        <w:t>rispetta</w:t>
      </w:r>
      <w:r>
        <w:t>no</w:t>
      </w:r>
      <w:r w:rsidRPr="00B23B1F">
        <w:t xml:space="preserve"> il principio orizzontale del “Do No </w:t>
      </w:r>
      <w:proofErr w:type="spellStart"/>
      <w:r w:rsidRPr="00B23B1F">
        <w:t>Significant</w:t>
      </w:r>
      <w:proofErr w:type="spellEnd"/>
      <w:r w:rsidRPr="00B23B1F">
        <w:t xml:space="preserve"> </w:t>
      </w:r>
      <w:proofErr w:type="spellStart"/>
      <w:r w:rsidRPr="00B23B1F">
        <w:t>Harm</w:t>
      </w:r>
      <w:proofErr w:type="spellEnd"/>
      <w:r w:rsidRPr="00B23B1F">
        <w:t>” (DNSH)</w:t>
      </w:r>
      <w:r>
        <w:t>;</w:t>
      </w:r>
    </w:p>
    <w:p w14:paraId="5F6E472A" w14:textId="2EAE578F" w:rsidR="0003715A" w:rsidRDefault="005366B1" w:rsidP="0003715A">
      <w:pPr>
        <w:pStyle w:val="Paragrafoelenco"/>
        <w:numPr>
          <w:ilvl w:val="0"/>
          <w:numId w:val="5"/>
        </w:numPr>
        <w:jc w:val="both"/>
      </w:pPr>
      <w:r>
        <w:t xml:space="preserve">sono </w:t>
      </w:r>
      <w:r w:rsidR="00A72BE2" w:rsidRPr="00A72BE2">
        <w:t>coerent</w:t>
      </w:r>
      <w:r>
        <w:t>i</w:t>
      </w:r>
      <w:r w:rsidR="00A72BE2" w:rsidRPr="00A72BE2">
        <w:t xml:space="preserve"> con la programmazione di dettaglio della Misura</w:t>
      </w:r>
      <w:r w:rsidR="00247F4E">
        <w:t>,</w:t>
      </w:r>
      <w:r w:rsidR="00A72BE2" w:rsidRPr="00A72BE2">
        <w:t xml:space="preserve"> con il cronoprogramma dell’Intervento e del Progetto, e in ogni caso con l’arco temporale del PNRR</w:t>
      </w:r>
      <w:r w:rsidR="00FA186F">
        <w:t>;</w:t>
      </w:r>
    </w:p>
    <w:p w14:paraId="7E153A15" w14:textId="5418079D" w:rsidR="0003715A" w:rsidRDefault="00F96A57" w:rsidP="0003715A">
      <w:pPr>
        <w:pStyle w:val="Paragrafoelenco"/>
        <w:numPr>
          <w:ilvl w:val="0"/>
          <w:numId w:val="5"/>
        </w:numPr>
        <w:jc w:val="both"/>
      </w:pPr>
      <w:r>
        <w:t xml:space="preserve">hanno </w:t>
      </w:r>
      <w:r w:rsidR="00B70226" w:rsidRPr="00A72BE2">
        <w:t>assicur</w:t>
      </w:r>
      <w:r>
        <w:t>ato</w:t>
      </w:r>
      <w:r w:rsidR="00B70226" w:rsidRPr="00A72BE2">
        <w:t xml:space="preserve"> l’effettiva realizzabilità di milestone e target</w:t>
      </w:r>
      <w:r w:rsidR="00A72BE2" w:rsidRPr="00A72BE2">
        <w:t xml:space="preserve"> relative al Progetto</w:t>
      </w:r>
      <w:r w:rsidR="00FA186F">
        <w:t>;</w:t>
      </w:r>
    </w:p>
    <w:p w14:paraId="4C5AA135" w14:textId="5B88383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non sostituiscono le spese nazionali</w:t>
      </w:r>
      <w:r w:rsidR="00FA186F">
        <w:t>;</w:t>
      </w:r>
    </w:p>
    <w:p w14:paraId="4BE74F96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sono addizionali e complementari al sostegno fornito nell’ambito di altri programmi e strumenti dell’Unione;</w:t>
      </w:r>
    </w:p>
    <w:p w14:paraId="03E50576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assicurano che il progetto approvato dia un contributo all’indicatore comune associato alla Misura finanziata;</w:t>
      </w:r>
    </w:p>
    <w:p w14:paraId="040F3CCA" w14:textId="77777777" w:rsidR="0003715A" w:rsidRPr="006D44D4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>prevedono il monitoraggio in itinere del corretto avanzamento delle attività per la precoce individuazione di scostamenti nella realizzabilità di target e milestones e la previsione di eventuali azioni correttive;</w:t>
      </w:r>
    </w:p>
    <w:p w14:paraId="579BB858" w14:textId="64ABE7C3" w:rsidR="0003715A" w:rsidRDefault="0003715A" w:rsidP="0003715A">
      <w:pPr>
        <w:pStyle w:val="Paragrafoelenco"/>
        <w:numPr>
          <w:ilvl w:val="0"/>
          <w:numId w:val="5"/>
        </w:numPr>
        <w:jc w:val="both"/>
      </w:pPr>
      <w:r w:rsidRPr="006D44D4">
        <w:t xml:space="preserve">contribuiscono al </w:t>
      </w:r>
      <w:proofErr w:type="spellStart"/>
      <w:r w:rsidRPr="006D44D4">
        <w:t>taggin</w:t>
      </w:r>
      <w:proofErr w:type="spellEnd"/>
      <w:r w:rsidRPr="006D44D4">
        <w:t xml:space="preserve"> clima e digitale</w:t>
      </w:r>
      <w:r w:rsidR="00A31963">
        <w:t>;</w:t>
      </w:r>
    </w:p>
    <w:p w14:paraId="31E71129" w14:textId="6260B012" w:rsidR="00A31963" w:rsidRPr="006D44D4" w:rsidRDefault="00A31963" w:rsidP="00A31963">
      <w:pPr>
        <w:pStyle w:val="Paragrafoelenco"/>
        <w:numPr>
          <w:ilvl w:val="0"/>
          <w:numId w:val="5"/>
        </w:numPr>
        <w:spacing w:line="256" w:lineRule="auto"/>
        <w:jc w:val="both"/>
      </w:pPr>
      <w:r>
        <w:t>rispettano i principi trasversali del PNRR</w:t>
      </w:r>
      <w:r w:rsidR="00190CDB">
        <w:t>.</w:t>
      </w:r>
    </w:p>
    <w:p w14:paraId="106F36C3" w14:textId="77777777" w:rsidR="0003715A" w:rsidRDefault="0003715A" w:rsidP="00CC6D36">
      <w:pPr>
        <w:jc w:val="both"/>
      </w:pPr>
    </w:p>
    <w:p w14:paraId="230FF30B" w14:textId="35EBB96D" w:rsidR="00356EA0" w:rsidRDefault="00356EA0" w:rsidP="00CC6D36">
      <w:pPr>
        <w:jc w:val="both"/>
      </w:pPr>
    </w:p>
    <w:p w14:paraId="5BD2E006" w14:textId="29A6F963" w:rsidR="00F06EA6" w:rsidRDefault="00F06EA6" w:rsidP="00F06EA6">
      <w:pPr>
        <w:jc w:val="both"/>
      </w:pPr>
      <w:r>
        <w:t xml:space="preserve">Udine, </w:t>
      </w:r>
      <w:r w:rsidR="00190CDB">
        <w:t>……………………………………..</w:t>
      </w:r>
      <w:r>
        <w:t xml:space="preserve"> </w:t>
      </w:r>
    </w:p>
    <w:p w14:paraId="4A627ECC" w14:textId="77777777" w:rsidR="00F06EA6" w:rsidRDefault="00F06EA6" w:rsidP="00F06EA6">
      <w:pPr>
        <w:spacing w:after="0"/>
        <w:jc w:val="right"/>
      </w:pPr>
    </w:p>
    <w:p w14:paraId="3D051E4A" w14:textId="77777777" w:rsidR="00554E3C" w:rsidRDefault="00D43B1F" w:rsidP="00D43B1F">
      <w:pPr>
        <w:spacing w:after="0"/>
        <w:jc w:val="right"/>
        <w:rPr>
          <w:highlight w:val="yellow"/>
        </w:rPr>
      </w:pPr>
      <w:r>
        <w:t xml:space="preserve">Il </w:t>
      </w:r>
      <w:r w:rsidR="00554E3C" w:rsidRPr="00554E3C">
        <w:rPr>
          <w:highlight w:val="yellow"/>
        </w:rPr>
        <w:t xml:space="preserve">Responsabile dell’attività CC1/CC2/CC3/CC4 </w:t>
      </w:r>
      <w:r w:rsidR="00554E3C">
        <w:rPr>
          <w:highlight w:val="yellow"/>
        </w:rPr>
        <w:t xml:space="preserve">per l’Università di Udine </w:t>
      </w:r>
    </w:p>
    <w:p w14:paraId="5E27ABCB" w14:textId="1299C966" w:rsidR="00D43B1F" w:rsidRPr="00554E3C" w:rsidRDefault="00554E3C" w:rsidP="00D43B1F">
      <w:pPr>
        <w:spacing w:after="0"/>
        <w:jc w:val="right"/>
        <w:rPr>
          <w:lang w:val="en-US"/>
        </w:rPr>
      </w:pPr>
      <w:r w:rsidRPr="00554E3C">
        <w:rPr>
          <w:highlight w:val="yellow"/>
          <w:lang w:val="en-US"/>
        </w:rPr>
        <w:t xml:space="preserve">o PI del </w:t>
      </w:r>
      <w:proofErr w:type="spellStart"/>
      <w:r w:rsidRPr="00554E3C">
        <w:rPr>
          <w:highlight w:val="yellow"/>
          <w:lang w:val="en-US"/>
        </w:rPr>
        <w:t>progetto</w:t>
      </w:r>
      <w:proofErr w:type="spellEnd"/>
      <w:r w:rsidRPr="00554E3C">
        <w:rPr>
          <w:highlight w:val="yellow"/>
          <w:lang w:val="en-US"/>
        </w:rPr>
        <w:t xml:space="preserve"> Yo</w:t>
      </w:r>
      <w:r w:rsidRPr="00554E3C">
        <w:rPr>
          <w:highlight w:val="yellow"/>
          <w:lang w:val="en-US"/>
        </w:rPr>
        <w:t>u</w:t>
      </w:r>
      <w:r w:rsidRPr="00554E3C">
        <w:rPr>
          <w:highlight w:val="yellow"/>
          <w:lang w:val="en-US"/>
        </w:rPr>
        <w:t>ng Researchers’ Call ………………………..</w:t>
      </w:r>
    </w:p>
    <w:p w14:paraId="3FA73FBC" w14:textId="32F66E7A" w:rsidR="00F06EA6" w:rsidRDefault="00D43B1F" w:rsidP="00D43B1F">
      <w:pPr>
        <w:spacing w:after="0"/>
        <w:jc w:val="right"/>
      </w:pPr>
      <w:r>
        <w:t>Prof. ____________________</w:t>
      </w:r>
    </w:p>
    <w:p w14:paraId="0E44F128" w14:textId="77777777" w:rsidR="00F06EA6" w:rsidRDefault="00F06EA6" w:rsidP="00F06EA6">
      <w:pPr>
        <w:spacing w:after="0"/>
        <w:jc w:val="right"/>
      </w:pPr>
    </w:p>
    <w:sectPr w:rsidR="00F06EA6" w:rsidSect="005366B1">
      <w:headerReference w:type="default" r:id="rId7"/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E078" w14:textId="77777777" w:rsidR="0051769A" w:rsidRDefault="0051769A" w:rsidP="00B70226">
      <w:pPr>
        <w:spacing w:after="0" w:line="240" w:lineRule="auto"/>
      </w:pPr>
      <w:r>
        <w:separator/>
      </w:r>
    </w:p>
  </w:endnote>
  <w:endnote w:type="continuationSeparator" w:id="0">
    <w:p w14:paraId="2DEF07E1" w14:textId="77777777" w:rsidR="0051769A" w:rsidRDefault="0051769A" w:rsidP="00B7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FC64" w14:textId="77777777" w:rsidR="0051769A" w:rsidRDefault="0051769A" w:rsidP="00B70226">
      <w:pPr>
        <w:spacing w:after="0" w:line="240" w:lineRule="auto"/>
      </w:pPr>
      <w:r>
        <w:separator/>
      </w:r>
    </w:p>
  </w:footnote>
  <w:footnote w:type="continuationSeparator" w:id="0">
    <w:p w14:paraId="1D479C01" w14:textId="77777777" w:rsidR="0051769A" w:rsidRDefault="0051769A" w:rsidP="00B7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33D" w14:textId="344657D8" w:rsidR="00F52DBB" w:rsidRDefault="00F52DBB">
    <w:pPr>
      <w:pStyle w:val="Intestazione"/>
    </w:pPr>
    <w:r>
      <w:rPr>
        <w:noProof/>
      </w:rPr>
      <w:drawing>
        <wp:inline distT="0" distB="0" distL="0" distR="0" wp14:anchorId="09A4C36D" wp14:editId="577A9A16">
          <wp:extent cx="5850890" cy="4991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80A"/>
    <w:multiLevelType w:val="hybridMultilevel"/>
    <w:tmpl w:val="2B1646E4"/>
    <w:lvl w:ilvl="0" w:tplc="EB76C058">
      <w:start w:val="1"/>
      <w:numFmt w:val="lowerLetter"/>
      <w:lvlText w:val="%1)"/>
      <w:lvlJc w:val="left"/>
      <w:pPr>
        <w:ind w:left="6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C764716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  <w:lvl w:ilvl="2" w:tplc="76540512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E1E491A8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4" w:tplc="6AC8E054">
      <w:numFmt w:val="bullet"/>
      <w:lvlText w:val="•"/>
      <w:lvlJc w:val="left"/>
      <w:pPr>
        <w:ind w:left="2441" w:hanging="360"/>
      </w:pPr>
      <w:rPr>
        <w:rFonts w:hint="default"/>
        <w:lang w:val="it-IT" w:eastAsia="en-US" w:bidi="ar-SA"/>
      </w:rPr>
    </w:lvl>
    <w:lvl w:ilvl="5" w:tplc="A4FCC2E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CDFCF73A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7" w:tplc="0D9EDA46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8" w:tplc="3110B33A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54072"/>
    <w:multiLevelType w:val="hybridMultilevel"/>
    <w:tmpl w:val="36560530"/>
    <w:lvl w:ilvl="0" w:tplc="7E087A5C">
      <w:start w:val="3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CD20768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2" w:tplc="637C02C8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3" w:tplc="18F83E18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4" w:tplc="9956097E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5" w:tplc="A19A3F3E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6" w:tplc="866411BE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7" w:tplc="11C655E0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8" w:tplc="072A51F6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457A5B"/>
    <w:multiLevelType w:val="hybridMultilevel"/>
    <w:tmpl w:val="C9D8DFA0"/>
    <w:lvl w:ilvl="0" w:tplc="4E14D7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6A44"/>
    <w:multiLevelType w:val="hybridMultilevel"/>
    <w:tmpl w:val="110ECA8C"/>
    <w:lvl w:ilvl="0" w:tplc="07EA1526">
      <w:start w:val="1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EFA0012">
      <w:start w:val="1"/>
      <w:numFmt w:val="decimal"/>
      <w:lvlText w:val="%2)"/>
      <w:lvlJc w:val="left"/>
      <w:pPr>
        <w:ind w:left="15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33CFB76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3" w:tplc="88FC9EEC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4" w:tplc="59687F5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5" w:tplc="A9ACDD3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6" w:tplc="FA842E2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7" w:tplc="7E0616C0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8" w:tplc="113ECE62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E85D53"/>
    <w:multiLevelType w:val="hybridMultilevel"/>
    <w:tmpl w:val="268E8A2E"/>
    <w:lvl w:ilvl="0" w:tplc="390A8C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903"/>
    <w:multiLevelType w:val="hybridMultilevel"/>
    <w:tmpl w:val="EE2CD09C"/>
    <w:lvl w:ilvl="0" w:tplc="F75E6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861">
    <w:abstractNumId w:val="1"/>
  </w:num>
  <w:num w:numId="2" w16cid:durableId="1046372286">
    <w:abstractNumId w:val="3"/>
  </w:num>
  <w:num w:numId="3" w16cid:durableId="1650478184">
    <w:abstractNumId w:val="4"/>
  </w:num>
  <w:num w:numId="4" w16cid:durableId="761411763">
    <w:abstractNumId w:val="2"/>
  </w:num>
  <w:num w:numId="5" w16cid:durableId="1483347655">
    <w:abstractNumId w:val="5"/>
  </w:num>
  <w:num w:numId="6" w16cid:durableId="872227361">
    <w:abstractNumId w:val="0"/>
  </w:num>
  <w:num w:numId="7" w16cid:durableId="1118990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B"/>
    <w:rsid w:val="0003715A"/>
    <w:rsid w:val="0004307D"/>
    <w:rsid w:val="00071962"/>
    <w:rsid w:val="000F63A6"/>
    <w:rsid w:val="00190CDB"/>
    <w:rsid w:val="001938E3"/>
    <w:rsid w:val="001942E8"/>
    <w:rsid w:val="00247F4E"/>
    <w:rsid w:val="00260FF5"/>
    <w:rsid w:val="0028475A"/>
    <w:rsid w:val="0030667D"/>
    <w:rsid w:val="00356EA0"/>
    <w:rsid w:val="0051769A"/>
    <w:rsid w:val="005366B1"/>
    <w:rsid w:val="00554E3C"/>
    <w:rsid w:val="005C7397"/>
    <w:rsid w:val="006133F9"/>
    <w:rsid w:val="00682E9B"/>
    <w:rsid w:val="006B63BD"/>
    <w:rsid w:val="007447DD"/>
    <w:rsid w:val="00827FCC"/>
    <w:rsid w:val="008B4719"/>
    <w:rsid w:val="00934B55"/>
    <w:rsid w:val="009E50AF"/>
    <w:rsid w:val="00A31963"/>
    <w:rsid w:val="00A37C4B"/>
    <w:rsid w:val="00A72BE2"/>
    <w:rsid w:val="00B23B1F"/>
    <w:rsid w:val="00B70226"/>
    <w:rsid w:val="00BC7A53"/>
    <w:rsid w:val="00C0188B"/>
    <w:rsid w:val="00CC6D36"/>
    <w:rsid w:val="00D43B1F"/>
    <w:rsid w:val="00E22BA3"/>
    <w:rsid w:val="00E25212"/>
    <w:rsid w:val="00E550AF"/>
    <w:rsid w:val="00ED775D"/>
    <w:rsid w:val="00F06EA6"/>
    <w:rsid w:val="00F52DBB"/>
    <w:rsid w:val="00F90568"/>
    <w:rsid w:val="00F96A57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16E5"/>
  <w15:chartTrackingRefBased/>
  <w15:docId w15:val="{9B982D22-B742-4705-811F-0076B9B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0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022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022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3BD"/>
  </w:style>
  <w:style w:type="paragraph" w:styleId="Pidipagina">
    <w:name w:val="footer"/>
    <w:basedOn w:val="Normale"/>
    <w:link w:val="PidipaginaCarattere"/>
    <w:uiPriority w:val="99"/>
    <w:unhideWhenUsed/>
    <w:rsid w:val="006B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3BD"/>
  </w:style>
  <w:style w:type="character" w:customStyle="1" w:styleId="ui-provider">
    <w:name w:val="ui-provider"/>
    <w:basedOn w:val="Carpredefinitoparagrafo"/>
    <w:rsid w:val="005366B1"/>
  </w:style>
  <w:style w:type="paragraph" w:customStyle="1" w:styleId="Default">
    <w:name w:val="Default"/>
    <w:rsid w:val="00536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66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1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Elisa Micelli</cp:lastModifiedBy>
  <cp:revision>21</cp:revision>
  <dcterms:created xsi:type="dcterms:W3CDTF">2024-07-24T06:14:00Z</dcterms:created>
  <dcterms:modified xsi:type="dcterms:W3CDTF">2025-01-16T13:33:00Z</dcterms:modified>
</cp:coreProperties>
</file>