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B6" w:rsidRPr="00A84F76" w:rsidRDefault="0025463D" w:rsidP="0025463D">
      <w:pPr>
        <w:jc w:val="center"/>
        <w:rPr>
          <w:b/>
          <w:color w:val="2E74B5" w:themeColor="accent1" w:themeShade="BF"/>
          <w:sz w:val="44"/>
          <w:szCs w:val="44"/>
        </w:rPr>
      </w:pPr>
      <w:r w:rsidRPr="00A84F76">
        <w:rPr>
          <w:b/>
          <w:color w:val="2E74B5" w:themeColor="accent1" w:themeShade="BF"/>
          <w:sz w:val="44"/>
          <w:szCs w:val="44"/>
        </w:rPr>
        <w:t>ORARIO SSBSA – GENNAIO 2025</w:t>
      </w:r>
      <w:r w:rsidR="00565380">
        <w:rPr>
          <w:b/>
          <w:color w:val="2E74B5" w:themeColor="accent1" w:themeShade="BF"/>
          <w:sz w:val="44"/>
          <w:szCs w:val="44"/>
        </w:rPr>
        <w:t xml:space="preserve"> a UDINE </w:t>
      </w:r>
      <w:r w:rsidR="005309C2">
        <w:rPr>
          <w:b/>
          <w:color w:val="2E74B5" w:themeColor="accent1" w:themeShade="BF"/>
          <w:sz w:val="44"/>
          <w:szCs w:val="44"/>
        </w:rPr>
        <w:t>(</w:t>
      </w:r>
      <w:r w:rsidR="00565380">
        <w:rPr>
          <w:b/>
          <w:color w:val="2E74B5" w:themeColor="accent1" w:themeShade="BF"/>
          <w:sz w:val="44"/>
          <w:szCs w:val="44"/>
        </w:rPr>
        <w:t>Palazzo Caiselli Sala del Tiepolo</w:t>
      </w:r>
      <w:r w:rsidR="005309C2">
        <w:rPr>
          <w:b/>
          <w:color w:val="2E74B5" w:themeColor="accent1" w:themeShade="BF"/>
          <w:sz w:val="44"/>
          <w:szCs w:val="44"/>
        </w:rPr>
        <w:t>)</w:t>
      </w:r>
    </w:p>
    <w:tbl>
      <w:tblPr>
        <w:tblW w:w="1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  <w:gridCol w:w="3120"/>
        <w:gridCol w:w="3120"/>
      </w:tblGrid>
      <w:tr w:rsidR="0025463D" w:rsidRPr="0025463D" w:rsidTr="0025463D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20.01.2025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21.01.2025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22.01.2025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23.01.2025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24.01.2025</w:t>
            </w:r>
          </w:p>
        </w:tc>
      </w:tr>
      <w:tr w:rsidR="00440746" w:rsidRPr="0025463D" w:rsidTr="00D14B8D">
        <w:trPr>
          <w:trHeight w:val="168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746" w:rsidRPr="0025463D" w:rsidRDefault="00440746" w:rsidP="00440746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D0B2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</w:t>
            </w:r>
            <w:r w:rsidR="002D0B23" w:rsidRPr="002D0B2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I e II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00B0F0"/>
                <w:lang w:eastAsia="it-IT"/>
              </w:rPr>
              <w:br/>
            </w:r>
            <w:r w:rsidR="00537E6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WELCOME RECEPTION</w:t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00B050"/>
                <w:lang w:eastAsia="it-IT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746" w:rsidRPr="0025463D" w:rsidRDefault="004F4CD1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D0B2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Prof.ssa Alessia Ottavia Cozzi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Legislazione dei beni culturali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746" w:rsidRPr="0025463D" w:rsidRDefault="004F4CD1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D0B2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Prof.ssa Alessia Ottavia Cozzi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Legislazione dei beni culturali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46" w:rsidRPr="0025463D" w:rsidRDefault="004F4CD1" w:rsidP="0071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Mor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medievale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46" w:rsidRPr="0025463D" w:rsidRDefault="004F4CD1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-11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Mor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medievale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</w:t>
            </w:r>
          </w:p>
        </w:tc>
      </w:tr>
      <w:tr w:rsidR="00440746" w:rsidRPr="0025463D" w:rsidTr="00D14B8D">
        <w:trPr>
          <w:trHeight w:val="168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46" w:rsidRPr="0025463D" w:rsidRDefault="00440746" w:rsidP="0044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746" w:rsidRPr="0025463D" w:rsidRDefault="004F4CD1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D0B2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Prof.ssa Alessia Ottavia Cozzi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Legislazione dei beni culturali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746" w:rsidRPr="0025463D" w:rsidRDefault="004F4CD1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D0B2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Prof.ssa Alessia Ottavia Cozzi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Legislazione dei beni culturali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46" w:rsidRPr="0025463D" w:rsidRDefault="004F4CD1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Mor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medievale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46" w:rsidRPr="0025463D" w:rsidRDefault="004F4CD1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Mor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medievale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</w:t>
            </w:r>
          </w:p>
        </w:tc>
      </w:tr>
      <w:tr w:rsidR="00440746" w:rsidRPr="0025463D" w:rsidTr="00D14B8D">
        <w:trPr>
          <w:trHeight w:val="16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746" w:rsidRPr="007055E9" w:rsidRDefault="007157BD" w:rsidP="0071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Mor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medievale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</w:t>
            </w:r>
            <w:r w:rsidR="00440746" w:rsidRPr="007055E9"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br/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7157BD" w:rsidRDefault="007157BD" w:rsidP="00715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CONFERENZA</w:t>
            </w:r>
          </w:p>
          <w:p w:rsidR="007157BD" w:rsidRDefault="007157BD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</w:p>
          <w:p w:rsidR="007157BD" w:rsidRPr="007055E9" w:rsidRDefault="007157BD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746" w:rsidRDefault="00452974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D0B2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Prof.ssa Alessia Ottavia Cozzi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Legislazione dei beni culturali</w:t>
            </w:r>
          </w:p>
          <w:p w:rsidR="00452974" w:rsidRPr="007055E9" w:rsidRDefault="00452974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440746" w:rsidRDefault="00452974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CONFERENZA</w:t>
            </w:r>
          </w:p>
          <w:p w:rsidR="00452974" w:rsidRDefault="00452974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</w:p>
          <w:p w:rsidR="00452974" w:rsidRPr="007055E9" w:rsidRDefault="00452974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40746" w:rsidRPr="0025463D" w:rsidRDefault="00982C4D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CONFERENZA</w:t>
            </w:r>
          </w:p>
        </w:tc>
      </w:tr>
      <w:tr w:rsidR="00440746" w:rsidRPr="0025463D" w:rsidTr="0025463D">
        <w:trPr>
          <w:trHeight w:val="16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746" w:rsidRPr="007055E9" w:rsidRDefault="00440746" w:rsidP="00440746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highlight w:val="cyan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746" w:rsidRPr="0025463D" w:rsidRDefault="00440746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CONFERENZA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746" w:rsidRPr="0025463D" w:rsidRDefault="00440746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CONFERENZA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746" w:rsidRPr="0025463D" w:rsidRDefault="00440746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CONFERENZA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0746" w:rsidRPr="0025463D" w:rsidRDefault="00440746" w:rsidP="00440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CONFERENZA</w:t>
            </w:r>
          </w:p>
        </w:tc>
      </w:tr>
    </w:tbl>
    <w:p w:rsidR="0025463D" w:rsidRDefault="0025463D"/>
    <w:p w:rsidR="0025463D" w:rsidRDefault="0025463D"/>
    <w:p w:rsidR="0025463D" w:rsidRDefault="0025463D"/>
    <w:p w:rsidR="0025463D" w:rsidRPr="00A84F76" w:rsidRDefault="0025463D" w:rsidP="0025463D">
      <w:pPr>
        <w:jc w:val="center"/>
        <w:rPr>
          <w:b/>
          <w:color w:val="2E74B5" w:themeColor="accent1" w:themeShade="BF"/>
          <w:sz w:val="44"/>
          <w:szCs w:val="44"/>
        </w:rPr>
      </w:pPr>
      <w:r w:rsidRPr="00A84F76">
        <w:rPr>
          <w:b/>
          <w:color w:val="2E74B5" w:themeColor="accent1" w:themeShade="BF"/>
          <w:sz w:val="44"/>
          <w:szCs w:val="44"/>
        </w:rPr>
        <w:lastRenderedPageBreak/>
        <w:t>ORARIO SSBSA – FEBBRAIO 2025</w:t>
      </w:r>
    </w:p>
    <w:tbl>
      <w:tblPr>
        <w:tblW w:w="1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  <w:gridCol w:w="3120"/>
        <w:gridCol w:w="3120"/>
      </w:tblGrid>
      <w:tr w:rsidR="0025463D" w:rsidRPr="0025463D" w:rsidTr="0025463D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17.02.2025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18.02.2025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19.02.2025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20.02.2025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21.02.2025</w:t>
            </w:r>
          </w:p>
        </w:tc>
      </w:tr>
      <w:tr w:rsidR="0025463D" w:rsidRPr="0025463D" w:rsidTr="006C5BC6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463D" w:rsidRPr="0025463D" w:rsidRDefault="008167A1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="00452974"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Teams/Presenza</w:t>
            </w:r>
            <w:r w:rsidR="004529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="0025463D"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="0025463D"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="00452974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Maurizio d’Arcano Grattoni</w:t>
            </w:r>
            <w:r w:rsidR="00452974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delle arti applicate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463D" w:rsidRPr="0025463D" w:rsidRDefault="0045297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Maurizio d’Arcano Grattoni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delle arti applicate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463D" w:rsidRPr="0025463D" w:rsidRDefault="0045297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Maurizio d’Arcano Grattoni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delle arti applicate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463D" w:rsidRPr="00DC0798" w:rsidRDefault="0045297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Maurizio d’Arcano Grattoni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delle arti applicate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463D" w:rsidRPr="00DC0798" w:rsidRDefault="004B2839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Maurizio d’Arcano Grattoni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delle arti applicate</w:t>
            </w:r>
          </w:p>
        </w:tc>
      </w:tr>
      <w:tr w:rsidR="0025463D" w:rsidRPr="0025463D" w:rsidTr="006C5BC6">
        <w:trPr>
          <w:trHeight w:val="16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5463D" w:rsidRPr="00DC0798" w:rsidRDefault="00402EC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09E4" w:rsidRPr="00DC0798" w:rsidRDefault="00E1403A" w:rsidP="00A20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Maurizio d’Arcano Grattoni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delle arti applicate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3D" w:rsidRPr="00DC0798" w:rsidRDefault="00A209E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Torino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– I e II ANNO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Simone Baiocco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Museografia e museologia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463D" w:rsidRPr="00DC0798" w:rsidRDefault="00402EC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Mor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medievale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5463D" w:rsidRPr="00DC0798" w:rsidRDefault="00402EC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</w:tr>
      <w:tr w:rsidR="0025463D" w:rsidRPr="0025463D" w:rsidTr="006C5BC6">
        <w:trPr>
          <w:trHeight w:val="16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5463D" w:rsidRDefault="00402EC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  <w:p w:rsidR="00402EC4" w:rsidRDefault="00402EC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02EC4" w:rsidRPr="0025463D" w:rsidRDefault="00402EC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9E4" w:rsidRPr="0025463D" w:rsidRDefault="00A209E4" w:rsidP="00A20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Torino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– I e II ANNO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Simone Baiocco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Museografia e museologia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3D" w:rsidRPr="0025463D" w:rsidRDefault="00A209E4" w:rsidP="007B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Torino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– I e II ANNO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Simone Baiocco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Museografia e museologia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463D" w:rsidRPr="0025463D" w:rsidRDefault="00A209E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Mor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medievale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25463D" w:rsidRDefault="00402EC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  <w:p w:rsidR="00402EC4" w:rsidRPr="0025463D" w:rsidRDefault="00402EC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463D" w:rsidRPr="0025463D" w:rsidTr="000144A6">
        <w:trPr>
          <w:trHeight w:val="16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CC" w:rsidRPr="0025463D" w:rsidRDefault="00FB1CCC" w:rsidP="0001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463D" w:rsidRPr="0025463D" w:rsidRDefault="00A209E4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16-18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Torino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– I e II ANNO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Simone Baiocco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Museografia e museologia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A6" w:rsidRDefault="000144A6" w:rsidP="00014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17-18</w:t>
            </w:r>
          </w:p>
          <w:p w:rsidR="000144A6" w:rsidRPr="00FB1CCC" w:rsidRDefault="000144A6" w:rsidP="00014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  <w:r w:rsidRPr="00FB1CCC">
              <w:rPr>
                <w:rFonts w:ascii="Calibri" w:eastAsia="Times New Roman" w:hAnsi="Calibri" w:cs="Calibri"/>
                <w:b/>
                <w:color w:val="00B0F0"/>
                <w:lang w:eastAsia="it-IT"/>
              </w:rPr>
              <w:t>Conferenza</w:t>
            </w:r>
          </w:p>
          <w:p w:rsidR="000144A6" w:rsidRPr="000144A6" w:rsidRDefault="000144A6" w:rsidP="000144A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144A6">
              <w:rPr>
                <w:rFonts w:ascii="Garamond" w:eastAsia="Times New Roman" w:hAnsi="Garamond" w:cs="Times New Roman"/>
                <w:b/>
                <w:i/>
                <w:iCs/>
                <w:color w:val="000000"/>
                <w:sz w:val="24"/>
                <w:szCs w:val="24"/>
                <w:lang w:eastAsia="it-IT"/>
              </w:rPr>
              <w:t xml:space="preserve">Aspetti organizzativi e pratiche </w:t>
            </w:r>
            <w:proofErr w:type="spellStart"/>
            <w:r w:rsidRPr="000144A6">
              <w:rPr>
                <w:rFonts w:ascii="Garamond" w:eastAsia="Times New Roman" w:hAnsi="Garamond" w:cs="Times New Roman"/>
                <w:b/>
                <w:i/>
                <w:iCs/>
                <w:color w:val="000000"/>
                <w:sz w:val="24"/>
                <w:szCs w:val="24"/>
                <w:lang w:eastAsia="it-IT"/>
              </w:rPr>
              <w:t>curatoriali</w:t>
            </w:r>
            <w:proofErr w:type="spellEnd"/>
            <w:r w:rsidRPr="000144A6">
              <w:rPr>
                <w:rFonts w:ascii="Garamond" w:eastAsia="Times New Roman" w:hAnsi="Garamond" w:cs="Times New Roman"/>
                <w:b/>
                <w:i/>
                <w:iCs/>
                <w:color w:val="000000"/>
                <w:sz w:val="24"/>
                <w:szCs w:val="24"/>
                <w:lang w:eastAsia="it-IT"/>
              </w:rPr>
              <w:t>. Le Gallerie d'Italia di Napoli: spazi, collezioni permanenti, mostre</w:t>
            </w:r>
          </w:p>
          <w:p w:rsidR="0025463D" w:rsidRDefault="000144A6" w:rsidP="00014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FB1CC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Dott. Antonio Ernesto Denunzio</w:t>
            </w:r>
          </w:p>
          <w:p w:rsidR="000144A6" w:rsidRPr="0025463D" w:rsidRDefault="000144A6" w:rsidP="00014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E4" w:rsidRDefault="00A209E4" w:rsidP="00A20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17-18</w:t>
            </w:r>
          </w:p>
          <w:p w:rsidR="00A209E4" w:rsidRPr="006F0C21" w:rsidRDefault="00A209E4" w:rsidP="00A20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  <w:r w:rsidRPr="006F0C21">
              <w:rPr>
                <w:rFonts w:ascii="Calibri" w:eastAsia="Times New Roman" w:hAnsi="Calibri" w:cs="Calibri"/>
                <w:b/>
                <w:color w:val="00B0F0"/>
                <w:lang w:eastAsia="it-IT"/>
              </w:rPr>
              <w:t>Conferenza</w:t>
            </w:r>
          </w:p>
          <w:p w:rsidR="00A209E4" w:rsidRPr="006F0C21" w:rsidRDefault="006F0C21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F0C2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La devozione alla Croce: storie di croci dipinte e crocifissi scolpiti tra XIII e XIV secolo</w:t>
            </w:r>
          </w:p>
          <w:p w:rsidR="006F0C21" w:rsidRDefault="006F0C21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F0C21" w:rsidRPr="006F0C21" w:rsidRDefault="006F0C21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F0C21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 xml:space="preserve">Dott.ssa Silvia </w:t>
            </w:r>
            <w:proofErr w:type="spellStart"/>
            <w:r w:rsidRPr="006F0C21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Battistini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SPAZIO PER CONFERENZA</w:t>
            </w:r>
          </w:p>
        </w:tc>
      </w:tr>
    </w:tbl>
    <w:p w:rsidR="0025463D" w:rsidRDefault="0025463D"/>
    <w:p w:rsidR="0025463D" w:rsidRPr="00A84F76" w:rsidRDefault="0025463D" w:rsidP="0025463D">
      <w:pPr>
        <w:jc w:val="center"/>
        <w:rPr>
          <w:b/>
          <w:color w:val="2E74B5" w:themeColor="accent1" w:themeShade="BF"/>
          <w:sz w:val="44"/>
          <w:szCs w:val="44"/>
        </w:rPr>
      </w:pPr>
      <w:r w:rsidRPr="00A84F76">
        <w:rPr>
          <w:b/>
          <w:color w:val="2E74B5" w:themeColor="accent1" w:themeShade="BF"/>
          <w:sz w:val="44"/>
          <w:szCs w:val="44"/>
        </w:rPr>
        <w:t>ORARIO SSBSA – MARZO 2025</w:t>
      </w:r>
    </w:p>
    <w:tbl>
      <w:tblPr>
        <w:tblW w:w="1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  <w:gridCol w:w="3140"/>
        <w:gridCol w:w="3120"/>
      </w:tblGrid>
      <w:tr w:rsidR="0025463D" w:rsidRPr="0025463D" w:rsidTr="0025463D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17.03.2025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18.03.2025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19.03.2025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20.03.2025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463D" w:rsidRPr="0025463D" w:rsidRDefault="0025463D" w:rsidP="00254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21</w:t>
            </w:r>
            <w:r w:rsidRPr="0025463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.03.202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</w:tr>
      <w:tr w:rsidR="00A15295" w:rsidRPr="0025463D" w:rsidTr="00A15295">
        <w:trPr>
          <w:trHeight w:val="16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5295" w:rsidRPr="0025463D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Prof.ssa Linda Borean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dell’arte moderna II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295" w:rsidRPr="00A15295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 I ANNO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Prof. Roberto De Feo 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dell’arte moderna 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5295" w:rsidRPr="0025463D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Alessandro Del Puppo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5295" w:rsidRPr="00BD02DA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Alessandro Del Puppo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A15295" w:rsidRPr="007B0531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</w:tr>
      <w:tr w:rsidR="00A15295" w:rsidRPr="0025463D" w:rsidTr="00A15295">
        <w:trPr>
          <w:trHeight w:val="20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295" w:rsidRPr="0025463D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ANNO</w:t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25463D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Prof.ssa Linda Borean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dell’arte moderna II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5" w:rsidRPr="00A15295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t>16-18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 I ANNO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Prof. Roberto De Feo 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dell’arte moderna 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5295" w:rsidRPr="00BD02DA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 I ANNO</w:t>
            </w: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BD02DA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Prof.ssa Claudia Bolgia</w:t>
            </w: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medievale II</w:t>
            </w:r>
          </w:p>
          <w:p w:rsidR="00A15295" w:rsidRPr="0025463D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5295" w:rsidRPr="00BD02DA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Teams/Presenza I ANNO</w:t>
            </w: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BD02DA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Prof.ssa Claudia Bolgia</w:t>
            </w:r>
            <w:r w:rsidRPr="00BD02DA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medievale II</w:t>
            </w:r>
          </w:p>
          <w:p w:rsidR="00A15295" w:rsidRPr="0025463D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15295" w:rsidRPr="007B0531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</w:tr>
      <w:tr w:rsidR="00A15295" w:rsidRPr="0025463D" w:rsidTr="006F0C21">
        <w:trPr>
          <w:trHeight w:val="16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15295" w:rsidRPr="000D0073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295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</w:p>
          <w:p w:rsidR="00A15295" w:rsidRPr="006F0C21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  <w:r w:rsidRPr="006F0C21">
              <w:rPr>
                <w:rFonts w:ascii="Calibri" w:eastAsia="Times New Roman" w:hAnsi="Calibri" w:cs="Calibri"/>
                <w:b/>
                <w:color w:val="00B0F0"/>
                <w:lang w:eastAsia="it-IT"/>
              </w:rPr>
              <w:t>Conferenza</w:t>
            </w:r>
          </w:p>
          <w:p w:rsidR="00A15295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  <w:p w:rsidR="006F0C21" w:rsidRDefault="006F0C21" w:rsidP="006F0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F0C2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Casi di tutela e prospettive di ricerca per il tardo Medioevo vicentino</w:t>
            </w:r>
          </w:p>
          <w:p w:rsidR="006F0C21" w:rsidRPr="006F0C21" w:rsidRDefault="006F0C21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6F0C21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Dott.ssa Francesca Meneghetti</w:t>
            </w:r>
          </w:p>
          <w:p w:rsidR="00A15295" w:rsidRPr="0025463D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5295" w:rsidRPr="00A15295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Alessandro Del Puppo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5295" w:rsidRPr="000D0073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Pietro Nicoletti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15295" w:rsidRPr="007B0531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</w:tr>
      <w:tr w:rsidR="00A15295" w:rsidRPr="0025463D" w:rsidTr="0062338D">
        <w:trPr>
          <w:trHeight w:val="16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95" w:rsidRDefault="0062338D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16-18</w:t>
            </w:r>
          </w:p>
          <w:p w:rsidR="00A15295" w:rsidRPr="0062338D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  <w:r w:rsidRPr="0062338D">
              <w:rPr>
                <w:rFonts w:ascii="Calibri" w:eastAsia="Times New Roman" w:hAnsi="Calibri" w:cs="Calibri"/>
                <w:b/>
                <w:color w:val="00B0F0"/>
                <w:lang w:eastAsia="it-IT"/>
              </w:rPr>
              <w:t>Conferenza</w:t>
            </w:r>
          </w:p>
          <w:p w:rsidR="00A15295" w:rsidRPr="00CB1058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  <w:p w:rsidR="0062338D" w:rsidRPr="00CB1058" w:rsidRDefault="0062338D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CB1058">
              <w:rPr>
                <w:rFonts w:ascii="Calibri" w:eastAsia="Times New Roman" w:hAnsi="Calibri" w:cs="Calibri"/>
                <w:b/>
                <w:lang w:eastAsia="it-IT"/>
              </w:rPr>
              <w:t>Il vetro veneziano fra Medioevo e Rinascimento</w:t>
            </w:r>
          </w:p>
          <w:p w:rsidR="0062338D" w:rsidRDefault="0062338D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B1058" w:rsidRPr="006F0C21" w:rsidRDefault="0062338D" w:rsidP="006F0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CB1058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Dott.ssa Cristina Tonini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15295" w:rsidRPr="0025463D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5295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t>16-18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1529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Alessandro Del Puppo</w:t>
            </w:r>
            <w:r w:rsidRPr="00A15295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  <w:p w:rsidR="00CB1058" w:rsidRDefault="00CB1058" w:rsidP="00CB1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2338D" w:rsidRPr="00A15295" w:rsidRDefault="0062338D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295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16-18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Pietro Nicoletti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  <w:p w:rsidR="00CB1058" w:rsidRPr="000D0073" w:rsidRDefault="00CB1058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5295" w:rsidRPr="000D0073" w:rsidRDefault="00A15295" w:rsidP="00A15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</w:p>
        </w:tc>
      </w:tr>
    </w:tbl>
    <w:p w:rsidR="0025463D" w:rsidRDefault="0025463D"/>
    <w:p w:rsidR="00A770C1" w:rsidRPr="00A84F76" w:rsidRDefault="00A770C1" w:rsidP="007B445C">
      <w:pPr>
        <w:jc w:val="center"/>
        <w:rPr>
          <w:b/>
          <w:color w:val="2E74B5" w:themeColor="accent1" w:themeShade="BF"/>
          <w:sz w:val="44"/>
          <w:szCs w:val="44"/>
        </w:rPr>
      </w:pPr>
      <w:r w:rsidRPr="00A84F76">
        <w:rPr>
          <w:b/>
          <w:color w:val="2E74B5" w:themeColor="accent1" w:themeShade="BF"/>
          <w:sz w:val="44"/>
          <w:szCs w:val="44"/>
        </w:rPr>
        <w:t>ORARIO SSBSA – APRILE 2025</w:t>
      </w:r>
    </w:p>
    <w:tbl>
      <w:tblPr>
        <w:tblStyle w:val="Grigliatabella"/>
        <w:tblW w:w="15620" w:type="dxa"/>
        <w:tblLook w:val="04A0" w:firstRow="1" w:lastRow="0" w:firstColumn="1" w:lastColumn="0" w:noHBand="0" w:noVBand="1"/>
      </w:tblPr>
      <w:tblGrid>
        <w:gridCol w:w="3120"/>
        <w:gridCol w:w="3140"/>
        <w:gridCol w:w="3120"/>
        <w:gridCol w:w="3120"/>
        <w:gridCol w:w="3120"/>
      </w:tblGrid>
      <w:tr w:rsidR="00A770C1" w:rsidRPr="00A770C1" w:rsidTr="00D82F6D">
        <w:trPr>
          <w:trHeight w:val="600"/>
        </w:trPr>
        <w:tc>
          <w:tcPr>
            <w:tcW w:w="3120" w:type="dxa"/>
            <w:hideMark/>
          </w:tcPr>
          <w:p w:rsidR="00A770C1" w:rsidRPr="00A770C1" w:rsidRDefault="00A770C1" w:rsidP="00A770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14.04.2025</w:t>
            </w:r>
          </w:p>
        </w:tc>
        <w:tc>
          <w:tcPr>
            <w:tcW w:w="3140" w:type="dxa"/>
            <w:hideMark/>
          </w:tcPr>
          <w:p w:rsidR="00A770C1" w:rsidRPr="00A770C1" w:rsidRDefault="00A770C1" w:rsidP="00A770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15.04.2025</w:t>
            </w:r>
          </w:p>
        </w:tc>
        <w:tc>
          <w:tcPr>
            <w:tcW w:w="3120" w:type="dxa"/>
            <w:hideMark/>
          </w:tcPr>
          <w:p w:rsidR="00A770C1" w:rsidRPr="00A770C1" w:rsidRDefault="00A770C1" w:rsidP="00A770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16.04.2025</w:t>
            </w:r>
          </w:p>
        </w:tc>
        <w:tc>
          <w:tcPr>
            <w:tcW w:w="3120" w:type="dxa"/>
            <w:hideMark/>
          </w:tcPr>
          <w:p w:rsidR="00A770C1" w:rsidRPr="00A770C1" w:rsidRDefault="00A770C1" w:rsidP="00A770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17.04.2025</w:t>
            </w:r>
          </w:p>
        </w:tc>
        <w:tc>
          <w:tcPr>
            <w:tcW w:w="3120" w:type="dxa"/>
            <w:hideMark/>
          </w:tcPr>
          <w:p w:rsidR="00A770C1" w:rsidRPr="00A770C1" w:rsidRDefault="00A770C1" w:rsidP="00A770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18.04.2025</w:t>
            </w:r>
          </w:p>
        </w:tc>
      </w:tr>
      <w:tr w:rsidR="000D0073" w:rsidRPr="00A770C1" w:rsidTr="00D82F6D">
        <w:trPr>
          <w:trHeight w:val="1560"/>
        </w:trPr>
        <w:tc>
          <w:tcPr>
            <w:tcW w:w="3120" w:type="dxa"/>
            <w:hideMark/>
          </w:tcPr>
          <w:p w:rsidR="000D0073" w:rsidRPr="00A770C1" w:rsidRDefault="000D0073" w:rsidP="000D0073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40" w:type="dxa"/>
            <w:hideMark/>
          </w:tcPr>
          <w:p w:rsidR="000D0073" w:rsidRPr="007B0531" w:rsidRDefault="00565380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Alessandro Del Puppo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</w:tc>
        <w:tc>
          <w:tcPr>
            <w:tcW w:w="3120" w:type="dxa"/>
            <w:hideMark/>
          </w:tcPr>
          <w:p w:rsidR="00D82F6D" w:rsidRDefault="00D82F6D" w:rsidP="000D007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82F6D">
              <w:rPr>
                <w:rFonts w:ascii="Calibri" w:eastAsia="Times New Roman" w:hAnsi="Calibri" w:cs="Calibri"/>
                <w:b/>
                <w:bCs/>
                <w:color w:val="00B050"/>
                <w:lang w:eastAsia="it-IT"/>
              </w:rPr>
              <w:t>SEMINARIO</w:t>
            </w:r>
          </w:p>
          <w:p w:rsidR="000D0073" w:rsidRPr="000D0073" w:rsidRDefault="00D82F6D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Federico Giani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</w:tc>
        <w:tc>
          <w:tcPr>
            <w:tcW w:w="3120" w:type="dxa"/>
            <w:hideMark/>
          </w:tcPr>
          <w:p w:rsidR="000D0073" w:rsidRPr="000D0073" w:rsidRDefault="000D0073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120" w:type="dxa"/>
            <w:hideMark/>
          </w:tcPr>
          <w:p w:rsidR="000D0073" w:rsidRPr="000D0073" w:rsidRDefault="000D0073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</w:tr>
      <w:tr w:rsidR="000D0073" w:rsidRPr="00A770C1" w:rsidTr="00D82F6D">
        <w:trPr>
          <w:trHeight w:val="1575"/>
        </w:trPr>
        <w:tc>
          <w:tcPr>
            <w:tcW w:w="3120" w:type="dxa"/>
            <w:hideMark/>
          </w:tcPr>
          <w:p w:rsidR="000D0073" w:rsidRPr="00A770C1" w:rsidRDefault="00402EC4" w:rsidP="000D0073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="000D0073"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t>-13</w:t>
            </w:r>
            <w:r w:rsidR="000D0073"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="000D0073"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Venezia</w:t>
            </w:r>
            <w:r w:rsidR="000D0073"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="000D0073"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="000D0073"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Roberto De Feo</w:t>
            </w:r>
            <w:r w:rsidR="000D0073"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moderna</w:t>
            </w:r>
          </w:p>
        </w:tc>
        <w:tc>
          <w:tcPr>
            <w:tcW w:w="3140" w:type="dxa"/>
            <w:hideMark/>
          </w:tcPr>
          <w:p w:rsidR="000D0073" w:rsidRPr="007B0531" w:rsidRDefault="00565380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Pietro Nicoletti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</w:tc>
        <w:tc>
          <w:tcPr>
            <w:tcW w:w="3120" w:type="dxa"/>
            <w:hideMark/>
          </w:tcPr>
          <w:p w:rsidR="000D0073" w:rsidRPr="000D0073" w:rsidRDefault="000D0073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</w:p>
        </w:tc>
        <w:tc>
          <w:tcPr>
            <w:tcW w:w="3120" w:type="dxa"/>
            <w:hideMark/>
          </w:tcPr>
          <w:p w:rsidR="000D0073" w:rsidRPr="000D0073" w:rsidRDefault="000D0073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120" w:type="dxa"/>
            <w:hideMark/>
          </w:tcPr>
          <w:p w:rsidR="000D0073" w:rsidRPr="000D0073" w:rsidRDefault="000D0073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</w:tr>
      <w:tr w:rsidR="000D0073" w:rsidRPr="00A770C1" w:rsidTr="00D82F6D">
        <w:trPr>
          <w:trHeight w:val="2580"/>
        </w:trPr>
        <w:tc>
          <w:tcPr>
            <w:tcW w:w="3120" w:type="dxa"/>
            <w:hideMark/>
          </w:tcPr>
          <w:p w:rsidR="000D0073" w:rsidRPr="00A770C1" w:rsidRDefault="004621F5" w:rsidP="000D0073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14-18</w:t>
            </w:r>
            <w:r w:rsidR="000D0073"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="000D0073"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Venezia</w:t>
            </w:r>
            <w:r w:rsidR="000D0073"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="000D0073"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="000D0073"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Roberto De Feo</w:t>
            </w:r>
            <w:r w:rsidR="000D0073"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moderna</w:t>
            </w:r>
          </w:p>
        </w:tc>
        <w:tc>
          <w:tcPr>
            <w:tcW w:w="3140" w:type="dxa"/>
            <w:hideMark/>
          </w:tcPr>
          <w:p w:rsidR="000D0073" w:rsidRPr="007B0531" w:rsidRDefault="00565380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Teams/Presenza I e II ANNO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Prof. Luca Pietro Nicoletti</w:t>
            </w:r>
            <w:r w:rsidRPr="00DC0798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Storia dell'arte contemporanea</w:t>
            </w:r>
          </w:p>
        </w:tc>
        <w:tc>
          <w:tcPr>
            <w:tcW w:w="3120" w:type="dxa"/>
            <w:hideMark/>
          </w:tcPr>
          <w:p w:rsidR="000D0073" w:rsidRPr="00AC4226" w:rsidRDefault="00D82F6D" w:rsidP="000D0073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14-16</w:t>
            </w:r>
          </w:p>
          <w:p w:rsidR="00AC4226" w:rsidRDefault="00AC4226" w:rsidP="000D0073">
            <w:pPr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  <w:r w:rsidRPr="00AC4226">
              <w:rPr>
                <w:rFonts w:ascii="Calibri" w:eastAsia="Times New Roman" w:hAnsi="Calibri" w:cs="Calibri"/>
                <w:b/>
                <w:color w:val="00B0F0"/>
                <w:lang w:eastAsia="it-IT"/>
              </w:rPr>
              <w:t>Conferenza</w:t>
            </w:r>
          </w:p>
          <w:p w:rsidR="00AC4226" w:rsidRPr="00AC4226" w:rsidRDefault="00AC4226" w:rsidP="000D0073">
            <w:pPr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</w:p>
          <w:p w:rsidR="00AC4226" w:rsidRDefault="00D82F6D" w:rsidP="000D0073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Allemandi</w:t>
            </w:r>
          </w:p>
          <w:p w:rsidR="00AC4226" w:rsidRPr="00AC4226" w:rsidRDefault="00D82F6D" w:rsidP="000D0073">
            <w:pPr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 xml:space="preserve">Dott. Luigi </w:t>
            </w:r>
            <w:proofErr w:type="spellStart"/>
            <w:r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Carruti</w:t>
            </w:r>
            <w:proofErr w:type="spellEnd"/>
          </w:p>
        </w:tc>
        <w:tc>
          <w:tcPr>
            <w:tcW w:w="3120" w:type="dxa"/>
            <w:hideMark/>
          </w:tcPr>
          <w:p w:rsidR="000D0073" w:rsidRPr="000D0073" w:rsidRDefault="000D0073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120" w:type="dxa"/>
            <w:hideMark/>
          </w:tcPr>
          <w:p w:rsidR="000D0073" w:rsidRPr="000D0073" w:rsidRDefault="000D0073" w:rsidP="000D0073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 FVG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0D0073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</w:tr>
      <w:tr w:rsidR="00D82F6D" w:rsidTr="00AC63B7">
        <w:tc>
          <w:tcPr>
            <w:tcW w:w="3120" w:type="dxa"/>
          </w:tcPr>
          <w:p w:rsidR="00D82F6D" w:rsidRDefault="00D82F6D" w:rsidP="00D82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D82F6D" w:rsidRPr="00AC4226" w:rsidRDefault="00D82F6D" w:rsidP="00D82F6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4226">
              <w:rPr>
                <w:rFonts w:ascii="Calibri" w:eastAsia="Times New Roman" w:hAnsi="Calibri" w:cs="Calibri"/>
                <w:color w:val="000000"/>
                <w:lang w:eastAsia="it-IT"/>
              </w:rPr>
              <w:t>16-18</w:t>
            </w:r>
          </w:p>
          <w:p w:rsidR="00D82F6D" w:rsidRDefault="00D82F6D" w:rsidP="00D82F6D">
            <w:pPr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  <w:r w:rsidRPr="00AC4226">
              <w:rPr>
                <w:rFonts w:ascii="Calibri" w:eastAsia="Times New Roman" w:hAnsi="Calibri" w:cs="Calibri"/>
                <w:b/>
                <w:color w:val="00B0F0"/>
                <w:lang w:eastAsia="it-IT"/>
              </w:rPr>
              <w:t>Conferenza</w:t>
            </w:r>
          </w:p>
          <w:p w:rsidR="00D82F6D" w:rsidRPr="00AC4226" w:rsidRDefault="00D82F6D" w:rsidP="00D82F6D">
            <w:pPr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</w:p>
          <w:p w:rsidR="00D82F6D" w:rsidRDefault="00D82F6D" w:rsidP="00D82F6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Fondazione Pomodoro</w:t>
            </w:r>
          </w:p>
          <w:p w:rsidR="00D82F6D" w:rsidRDefault="00D82F6D" w:rsidP="00D82F6D">
            <w:pPr>
              <w:jc w:val="center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Dott. Federico Giani</w:t>
            </w:r>
          </w:p>
          <w:p w:rsidR="00D82F6D" w:rsidRDefault="00D82F6D" w:rsidP="00D82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D82F6D" w:rsidRPr="00AC4226" w:rsidRDefault="00D82F6D" w:rsidP="00D82F6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4226">
              <w:rPr>
                <w:rFonts w:ascii="Calibri" w:eastAsia="Times New Roman" w:hAnsi="Calibri" w:cs="Calibri"/>
                <w:color w:val="000000"/>
                <w:lang w:eastAsia="it-IT"/>
              </w:rPr>
              <w:t>16-18</w:t>
            </w:r>
          </w:p>
          <w:p w:rsidR="00D82F6D" w:rsidRDefault="00D82F6D" w:rsidP="00D82F6D">
            <w:pPr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  <w:r w:rsidRPr="00AC4226">
              <w:rPr>
                <w:rFonts w:ascii="Calibri" w:eastAsia="Times New Roman" w:hAnsi="Calibri" w:cs="Calibri"/>
                <w:b/>
                <w:color w:val="00B0F0"/>
                <w:lang w:eastAsia="it-IT"/>
              </w:rPr>
              <w:t>Conferenza</w:t>
            </w:r>
          </w:p>
          <w:p w:rsidR="00D82F6D" w:rsidRPr="00AC4226" w:rsidRDefault="00D82F6D" w:rsidP="00D82F6D">
            <w:pPr>
              <w:jc w:val="center"/>
              <w:rPr>
                <w:rFonts w:ascii="Calibri" w:eastAsia="Times New Roman" w:hAnsi="Calibri" w:cs="Calibri"/>
                <w:b/>
                <w:color w:val="00B0F0"/>
                <w:lang w:eastAsia="it-IT"/>
              </w:rPr>
            </w:pPr>
          </w:p>
          <w:p w:rsidR="00D82F6D" w:rsidRPr="00AC4226" w:rsidRDefault="00D82F6D" w:rsidP="00D82F6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C422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Fare ricerca nei musei. </w:t>
            </w:r>
          </w:p>
          <w:p w:rsidR="00D82F6D" w:rsidRPr="00AC4226" w:rsidRDefault="00D82F6D" w:rsidP="00D82F6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La Galleria Borghese</w:t>
            </w:r>
            <w:r w:rsidRPr="00AC422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 e i suoi marmi</w:t>
            </w:r>
          </w:p>
          <w:p w:rsidR="00D82F6D" w:rsidRDefault="00D82F6D" w:rsidP="00D82F6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82F6D" w:rsidRPr="00AC4226" w:rsidRDefault="00D82F6D" w:rsidP="00D82F6D">
            <w:pPr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it-IT"/>
              </w:rPr>
            </w:pPr>
            <w:r w:rsidRPr="00AC4226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 xml:space="preserve">Dott.ssa Geraldine Leardi </w:t>
            </w:r>
          </w:p>
        </w:tc>
        <w:tc>
          <w:tcPr>
            <w:tcW w:w="3120" w:type="dxa"/>
          </w:tcPr>
          <w:p w:rsidR="00D82F6D" w:rsidRDefault="00D82F6D" w:rsidP="00D82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D82F6D" w:rsidRDefault="00D82F6D" w:rsidP="00D82F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445C" w:rsidRPr="007B445C" w:rsidRDefault="007B445C" w:rsidP="00D82F6D">
      <w:pPr>
        <w:rPr>
          <w:b/>
          <w:sz w:val="20"/>
          <w:szCs w:val="20"/>
        </w:rPr>
      </w:pPr>
    </w:p>
    <w:p w:rsidR="00A770C1" w:rsidRPr="00A84F76" w:rsidRDefault="00A770C1" w:rsidP="00A770C1">
      <w:pPr>
        <w:jc w:val="center"/>
        <w:rPr>
          <w:b/>
          <w:color w:val="2E74B5" w:themeColor="accent1" w:themeShade="BF"/>
          <w:sz w:val="44"/>
          <w:szCs w:val="44"/>
        </w:rPr>
      </w:pPr>
      <w:r w:rsidRPr="00A84F76">
        <w:rPr>
          <w:b/>
          <w:color w:val="2E74B5" w:themeColor="accent1" w:themeShade="BF"/>
          <w:sz w:val="44"/>
          <w:szCs w:val="44"/>
        </w:rPr>
        <w:t>ORARIO SSBSA – MAGGIO 2025</w:t>
      </w:r>
      <w:r w:rsidR="00565380">
        <w:rPr>
          <w:b/>
          <w:color w:val="2E74B5" w:themeColor="accent1" w:themeShade="BF"/>
          <w:sz w:val="44"/>
          <w:szCs w:val="44"/>
        </w:rPr>
        <w:t xml:space="preserve"> a TORINO</w:t>
      </w:r>
    </w:p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00"/>
        <w:gridCol w:w="3140"/>
        <w:gridCol w:w="3200"/>
      </w:tblGrid>
      <w:tr w:rsidR="00A770C1" w:rsidRPr="00A770C1" w:rsidTr="00A770C1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19/05/2025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20/05/2025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21/05/2025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22/05/2025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23/05/2025</w:t>
            </w:r>
          </w:p>
        </w:tc>
      </w:tr>
      <w:tr w:rsidR="00A770C1" w:rsidRPr="00A770C1" w:rsidTr="00A770C1">
        <w:trPr>
          <w:trHeight w:val="15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Torino</w:t>
            </w:r>
            <w:r w:rsidR="00D14EA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– I e II ANNO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Simone Baiocco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Museografia e museologia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Torino</w:t>
            </w:r>
            <w:r w:rsidR="00D14EA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– I e II ANNO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Simone Baiocco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Museografia e museologia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t>9-11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Torino</w:t>
            </w:r>
            <w:r w:rsidR="00D14EA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– I e II ANNO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Simone Baiocco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Museografia e museologia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</w:tr>
      <w:tr w:rsidR="00A770C1" w:rsidRPr="00A770C1" w:rsidTr="00357F6A">
        <w:trPr>
          <w:trHeight w:val="15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Torino</w:t>
            </w:r>
            <w:r w:rsidR="00D14EA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– I e II ANNO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Simone Baiocco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Museografia e museologia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0C1" w:rsidRPr="00A770C1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t>11-13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Torino</w:t>
            </w:r>
            <w:r w:rsidR="00D14EA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– I e II ANNO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A770C1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Dott. Simone Baiocco</w:t>
            </w:r>
            <w:r w:rsidRPr="00A770C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Museografia e museologia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A770C1" w:rsidRDefault="00357F6A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  <w:p w:rsidR="00357F6A" w:rsidRPr="00A770C1" w:rsidRDefault="00357F6A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</w:tr>
      <w:tr w:rsidR="00A770C1" w:rsidRPr="00A770C1" w:rsidTr="00A770C1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</w:tr>
      <w:tr w:rsidR="00A770C1" w:rsidRPr="00A770C1" w:rsidTr="00A770C1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0C1" w:rsidRPr="00357F6A" w:rsidRDefault="00A770C1" w:rsidP="00A77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SPAZIO PER VISITE MUSEI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SEMINARI</w:t>
            </w:r>
            <w:r w:rsidRPr="00357F6A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br/>
              <w:t>CONFERENZE</w:t>
            </w:r>
          </w:p>
        </w:tc>
      </w:tr>
    </w:tbl>
    <w:p w:rsidR="00A770C1" w:rsidRPr="003F3AC6" w:rsidRDefault="00A770C1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A770C1" w:rsidRPr="003F3AC6" w:rsidSect="002546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5B6F"/>
    <w:multiLevelType w:val="multilevel"/>
    <w:tmpl w:val="19E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3D"/>
    <w:rsid w:val="000144A6"/>
    <w:rsid w:val="000D0073"/>
    <w:rsid w:val="00184127"/>
    <w:rsid w:val="001C10AC"/>
    <w:rsid w:val="00231622"/>
    <w:rsid w:val="0025463D"/>
    <w:rsid w:val="002B2F9C"/>
    <w:rsid w:val="002C032F"/>
    <w:rsid w:val="002D0B23"/>
    <w:rsid w:val="00357F6A"/>
    <w:rsid w:val="003644E1"/>
    <w:rsid w:val="00376C76"/>
    <w:rsid w:val="003F3AC6"/>
    <w:rsid w:val="00402EC4"/>
    <w:rsid w:val="00440746"/>
    <w:rsid w:val="00441D83"/>
    <w:rsid w:val="00452974"/>
    <w:rsid w:val="004621F5"/>
    <w:rsid w:val="004B2839"/>
    <w:rsid w:val="004F4CD1"/>
    <w:rsid w:val="005309C2"/>
    <w:rsid w:val="00537E6D"/>
    <w:rsid w:val="00565380"/>
    <w:rsid w:val="0057296D"/>
    <w:rsid w:val="0062338D"/>
    <w:rsid w:val="006C5BC6"/>
    <w:rsid w:val="006F0C21"/>
    <w:rsid w:val="007055E9"/>
    <w:rsid w:val="007157BD"/>
    <w:rsid w:val="007B04FB"/>
    <w:rsid w:val="007B0531"/>
    <w:rsid w:val="007B445C"/>
    <w:rsid w:val="007F7994"/>
    <w:rsid w:val="008167A1"/>
    <w:rsid w:val="0090668C"/>
    <w:rsid w:val="00982C4D"/>
    <w:rsid w:val="00A15295"/>
    <w:rsid w:val="00A209E4"/>
    <w:rsid w:val="00A7525E"/>
    <w:rsid w:val="00A770C1"/>
    <w:rsid w:val="00A84F76"/>
    <w:rsid w:val="00AC4226"/>
    <w:rsid w:val="00AC63B7"/>
    <w:rsid w:val="00AF5FD0"/>
    <w:rsid w:val="00B462B5"/>
    <w:rsid w:val="00BD02DA"/>
    <w:rsid w:val="00C12BD1"/>
    <w:rsid w:val="00C566D9"/>
    <w:rsid w:val="00C61C6C"/>
    <w:rsid w:val="00CB1058"/>
    <w:rsid w:val="00D14B8D"/>
    <w:rsid w:val="00D14EA2"/>
    <w:rsid w:val="00D75DD8"/>
    <w:rsid w:val="00D82F6D"/>
    <w:rsid w:val="00D95E90"/>
    <w:rsid w:val="00DC0798"/>
    <w:rsid w:val="00DC37B6"/>
    <w:rsid w:val="00E1403A"/>
    <w:rsid w:val="00FB1CCC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24AA"/>
  <w15:chartTrackingRefBased/>
  <w15:docId w15:val="{00E26DE5-66C7-4824-A31A-44D46840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5E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8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Melilla</dc:creator>
  <cp:keywords/>
  <dc:description/>
  <cp:lastModifiedBy>Barbara Melilla</cp:lastModifiedBy>
  <cp:revision>41</cp:revision>
  <cp:lastPrinted>2025-01-07T08:45:00Z</cp:lastPrinted>
  <dcterms:created xsi:type="dcterms:W3CDTF">2024-10-02T09:58:00Z</dcterms:created>
  <dcterms:modified xsi:type="dcterms:W3CDTF">2025-01-09T11:15:00Z</dcterms:modified>
</cp:coreProperties>
</file>