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672F" w14:textId="5E21E225" w:rsidR="00733907" w:rsidRDefault="00F10710" w:rsidP="003C2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Offerta formativa di stage</w:t>
      </w:r>
    </w:p>
    <w:p w14:paraId="656B91C2" w14:textId="1142B264" w:rsidR="00DD75F0" w:rsidRDefault="00C47656" w:rsidP="00D42191">
      <w:pPr>
        <w:spacing w:line="240" w:lineRule="auto"/>
        <w:jc w:val="center"/>
        <w:rPr>
          <w:b/>
          <w:bCs/>
          <w:sz w:val="28"/>
          <w:szCs w:val="28"/>
        </w:rPr>
      </w:pPr>
      <w:r w:rsidRPr="00C47656">
        <w:rPr>
          <w:b/>
          <w:bCs/>
          <w:sz w:val="28"/>
          <w:szCs w:val="28"/>
        </w:rPr>
        <w:t xml:space="preserve">Corso di Laurea Magistrale </w:t>
      </w:r>
      <w:r w:rsidR="00066A9C">
        <w:rPr>
          <w:b/>
          <w:bCs/>
          <w:sz w:val="28"/>
          <w:szCs w:val="28"/>
        </w:rPr>
        <w:t>I</w:t>
      </w:r>
      <w:r w:rsidRPr="00C47656">
        <w:rPr>
          <w:b/>
          <w:bCs/>
          <w:sz w:val="28"/>
          <w:szCs w:val="28"/>
        </w:rPr>
        <w:t xml:space="preserve">nterateneo in </w:t>
      </w:r>
      <w:r>
        <w:rPr>
          <w:b/>
          <w:bCs/>
          <w:sz w:val="28"/>
          <w:szCs w:val="28"/>
        </w:rPr>
        <w:t>S</w:t>
      </w:r>
      <w:r w:rsidRPr="00C47656">
        <w:rPr>
          <w:b/>
          <w:bCs/>
          <w:sz w:val="28"/>
          <w:szCs w:val="28"/>
        </w:rPr>
        <w:t xml:space="preserve">cienze </w:t>
      </w:r>
      <w:r>
        <w:rPr>
          <w:b/>
          <w:bCs/>
          <w:sz w:val="28"/>
          <w:szCs w:val="28"/>
        </w:rPr>
        <w:t>I</w:t>
      </w:r>
      <w:r w:rsidRPr="00C47656">
        <w:rPr>
          <w:b/>
          <w:bCs/>
          <w:sz w:val="28"/>
          <w:szCs w:val="28"/>
        </w:rPr>
        <w:t xml:space="preserve">nfermieristiche ed </w:t>
      </w:r>
      <w:r>
        <w:rPr>
          <w:b/>
          <w:bCs/>
          <w:sz w:val="28"/>
          <w:szCs w:val="28"/>
        </w:rPr>
        <w:t>O</w:t>
      </w:r>
      <w:r w:rsidRPr="00C47656">
        <w:rPr>
          <w:b/>
          <w:bCs/>
          <w:sz w:val="28"/>
          <w:szCs w:val="28"/>
        </w:rPr>
        <w:t>stetriche</w:t>
      </w:r>
    </w:p>
    <w:p w14:paraId="797A65CB" w14:textId="3D3A39E0" w:rsidR="00D42191" w:rsidRPr="00066A9C" w:rsidRDefault="00745DAB" w:rsidP="00D42191">
      <w:pPr>
        <w:spacing w:line="240" w:lineRule="auto"/>
        <w:jc w:val="center"/>
        <w:rPr>
          <w:b/>
          <w:bCs/>
          <w:sz w:val="20"/>
          <w:szCs w:val="20"/>
        </w:rPr>
      </w:pPr>
      <w:r w:rsidRPr="00066A9C">
        <w:rPr>
          <w:b/>
          <w:bCs/>
          <w:sz w:val="20"/>
          <w:szCs w:val="20"/>
        </w:rPr>
        <w:t>Anno accademico 2022-2024</w:t>
      </w:r>
    </w:p>
    <w:p w14:paraId="01A180BF" w14:textId="504796A8" w:rsidR="004376BC" w:rsidRDefault="003E04F3" w:rsidP="00D42191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Azienda</w:t>
      </w:r>
      <w:r>
        <w:rPr>
          <w:b/>
          <w:bCs/>
          <w:sz w:val="24"/>
          <w:szCs w:val="24"/>
        </w:rPr>
        <w:t xml:space="preserve"> Sanitaria Universitaria Giuliano-Isontina</w:t>
      </w:r>
      <w:r w:rsidR="008824B7">
        <w:rPr>
          <w:b/>
          <w:bCs/>
          <w:sz w:val="24"/>
          <w:szCs w:val="24"/>
        </w:rPr>
        <w:t xml:space="preserve"> (ASUGI)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835"/>
        <w:gridCol w:w="2268"/>
        <w:gridCol w:w="2126"/>
      </w:tblGrid>
      <w:tr w:rsidR="006835F3" w:rsidRPr="00BB0659" w14:paraId="687B1A77" w14:textId="69298186" w:rsidTr="006835F3">
        <w:trPr>
          <w:cantSplit/>
          <w:trHeight w:val="458"/>
        </w:trPr>
        <w:tc>
          <w:tcPr>
            <w:tcW w:w="2972" w:type="dxa"/>
            <w:vMerge w:val="restart"/>
            <w:vAlign w:val="center"/>
          </w:tcPr>
          <w:p w14:paraId="1CE3FF8E" w14:textId="77777777" w:rsidR="006835F3" w:rsidRPr="00BB0659" w:rsidRDefault="006835F3" w:rsidP="006835F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65E3546D" w14:textId="77F05B40" w:rsidR="006835F3" w:rsidRDefault="00B00455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71CFA70D" w14:textId="3F3E0B2A" w:rsidR="006835F3" w:rsidRPr="00BB0659" w:rsidRDefault="006835F3" w:rsidP="006835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835F3" w:rsidRPr="00BB0659" w14:paraId="30772691" w14:textId="77777777" w:rsidTr="00AD420C">
        <w:trPr>
          <w:cantSplit/>
          <w:trHeight w:val="205"/>
        </w:trPr>
        <w:tc>
          <w:tcPr>
            <w:tcW w:w="2972" w:type="dxa"/>
            <w:vMerge/>
            <w:vAlign w:val="center"/>
          </w:tcPr>
          <w:p w14:paraId="6F796DC8" w14:textId="77777777" w:rsidR="006835F3" w:rsidRPr="00BB0659" w:rsidRDefault="006835F3" w:rsidP="006835F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20758649" w14:textId="77777777" w:rsidR="006835F3" w:rsidRDefault="006835F3" w:rsidP="006835F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C78E642" w14:textId="13B52B66" w:rsidR="006835F3" w:rsidRDefault="006835F3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835" w:type="dxa"/>
            <w:vAlign w:val="center"/>
          </w:tcPr>
          <w:p w14:paraId="752662EE" w14:textId="1422D792" w:rsidR="006835F3" w:rsidRDefault="006835F3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5CAE2ABD" w14:textId="3DA8A796" w:rsidR="006835F3" w:rsidRDefault="006835F3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57AD5A89" w14:textId="6E0CEC86" w:rsidR="006835F3" w:rsidRDefault="006835F3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di Ricerca</w:t>
            </w:r>
          </w:p>
        </w:tc>
      </w:tr>
      <w:tr w:rsidR="006835F3" w:rsidRPr="00D11076" w14:paraId="743FE488" w14:textId="52E76951" w:rsidTr="00F428CA">
        <w:trPr>
          <w:cantSplit/>
        </w:trPr>
        <w:tc>
          <w:tcPr>
            <w:tcW w:w="2972" w:type="dxa"/>
            <w:vAlign w:val="center"/>
          </w:tcPr>
          <w:p w14:paraId="755DC586" w14:textId="77777777" w:rsidR="00E3215A" w:rsidRDefault="006835F3" w:rsidP="00F428CA">
            <w:r w:rsidRPr="00D11076">
              <w:t xml:space="preserve">Direzione Infermieristica </w:t>
            </w:r>
          </w:p>
          <w:p w14:paraId="280D06FF" w14:textId="296F9D58" w:rsidR="006835F3" w:rsidRPr="00D11076" w:rsidRDefault="006835F3" w:rsidP="00F428CA">
            <w:r w:rsidRPr="00D11076">
              <w:t>Area Isontina</w:t>
            </w:r>
          </w:p>
        </w:tc>
        <w:tc>
          <w:tcPr>
            <w:tcW w:w="2126" w:type="dxa"/>
            <w:vAlign w:val="center"/>
          </w:tcPr>
          <w:p w14:paraId="4C438990" w14:textId="4AFEF436" w:rsidR="006835F3" w:rsidRPr="00D11076" w:rsidRDefault="006835F3" w:rsidP="00F428CA">
            <w:r w:rsidRPr="00D11076">
              <w:t>Spessot Tiziana</w:t>
            </w:r>
          </w:p>
        </w:tc>
        <w:tc>
          <w:tcPr>
            <w:tcW w:w="2127" w:type="dxa"/>
            <w:vAlign w:val="center"/>
          </w:tcPr>
          <w:p w14:paraId="153BDCCD" w14:textId="0D6A148B" w:rsidR="006835F3" w:rsidRPr="00D11076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349253AE" w14:textId="77777777" w:rsidR="006835F3" w:rsidRPr="00D11076" w:rsidRDefault="006835F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A0FE51" w14:textId="77777777" w:rsidR="006835F3" w:rsidRPr="00D11076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6D23915" w14:textId="31654604" w:rsidR="006835F3" w:rsidRPr="00D11076" w:rsidRDefault="006835F3" w:rsidP="00F428CA">
            <w:pPr>
              <w:jc w:val="center"/>
            </w:pPr>
          </w:p>
        </w:tc>
      </w:tr>
      <w:tr w:rsidR="006835F3" w:rsidRPr="00D11076" w14:paraId="2DD4115C" w14:textId="0842CFAB" w:rsidTr="00F428CA">
        <w:trPr>
          <w:cantSplit/>
          <w:trHeight w:val="293"/>
        </w:trPr>
        <w:tc>
          <w:tcPr>
            <w:tcW w:w="2972" w:type="dxa"/>
            <w:vAlign w:val="center"/>
          </w:tcPr>
          <w:p w14:paraId="780A92AF" w14:textId="5935A8FF" w:rsidR="006835F3" w:rsidRPr="00D11076" w:rsidRDefault="006835F3" w:rsidP="00F428CA">
            <w:r w:rsidRPr="00D11076">
              <w:t xml:space="preserve">Direzione Salute Mentale </w:t>
            </w:r>
          </w:p>
        </w:tc>
        <w:tc>
          <w:tcPr>
            <w:tcW w:w="2126" w:type="dxa"/>
            <w:vAlign w:val="center"/>
          </w:tcPr>
          <w:p w14:paraId="085BE21A" w14:textId="31EB8F9D" w:rsidR="006835F3" w:rsidRPr="00D11076" w:rsidRDefault="006835F3" w:rsidP="00F428CA">
            <w:r w:rsidRPr="00D11076">
              <w:t xml:space="preserve">D’Ambrosi Gabriella </w:t>
            </w:r>
          </w:p>
        </w:tc>
        <w:tc>
          <w:tcPr>
            <w:tcW w:w="2127" w:type="dxa"/>
            <w:vAlign w:val="center"/>
          </w:tcPr>
          <w:p w14:paraId="50A47B85" w14:textId="39A2C095" w:rsidR="006835F3" w:rsidRPr="00D11076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512378E1" w14:textId="33C2F4CA" w:rsidR="006835F3" w:rsidRPr="00D11076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268" w:type="dxa"/>
            <w:vAlign w:val="center"/>
          </w:tcPr>
          <w:p w14:paraId="58E1283A" w14:textId="77777777" w:rsidR="006835F3" w:rsidRPr="00D11076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AA3730" w14:textId="563F2CBF" w:rsidR="006835F3" w:rsidRPr="00D11076" w:rsidRDefault="006835F3" w:rsidP="00F428CA">
            <w:pPr>
              <w:jc w:val="center"/>
            </w:pPr>
          </w:p>
        </w:tc>
      </w:tr>
      <w:tr w:rsidR="006835F3" w:rsidRPr="00D11076" w14:paraId="3C5CFE8C" w14:textId="32C6EA5A" w:rsidTr="00F428CA">
        <w:trPr>
          <w:cantSplit/>
          <w:trHeight w:val="311"/>
        </w:trPr>
        <w:tc>
          <w:tcPr>
            <w:tcW w:w="2972" w:type="dxa"/>
            <w:vAlign w:val="center"/>
          </w:tcPr>
          <w:p w14:paraId="0AF34529" w14:textId="1C7D30F1" w:rsidR="006835F3" w:rsidRPr="00F428CA" w:rsidRDefault="006835F3" w:rsidP="00F428CA">
            <w:r w:rsidRPr="00D11076">
              <w:t>Dipartimenti di Emergenza</w:t>
            </w:r>
          </w:p>
        </w:tc>
        <w:tc>
          <w:tcPr>
            <w:tcW w:w="2126" w:type="dxa"/>
            <w:vAlign w:val="center"/>
          </w:tcPr>
          <w:p w14:paraId="694A6A7A" w14:textId="34F14544" w:rsidR="006835F3" w:rsidRPr="00D11076" w:rsidRDefault="006835F3" w:rsidP="00F428CA">
            <w:proofErr w:type="spellStart"/>
            <w:r w:rsidRPr="00D11076">
              <w:t>Brajnik</w:t>
            </w:r>
            <w:proofErr w:type="spellEnd"/>
            <w:r w:rsidRPr="00D11076">
              <w:t xml:space="preserve"> Barbara</w:t>
            </w:r>
          </w:p>
        </w:tc>
        <w:tc>
          <w:tcPr>
            <w:tcW w:w="2127" w:type="dxa"/>
            <w:vAlign w:val="center"/>
          </w:tcPr>
          <w:p w14:paraId="47C57568" w14:textId="57B374FD" w:rsidR="006835F3" w:rsidRP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835" w:type="dxa"/>
            <w:vAlign w:val="center"/>
          </w:tcPr>
          <w:p w14:paraId="7D35E06F" w14:textId="1A9BEE58" w:rsidR="006835F3" w:rsidRP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268" w:type="dxa"/>
            <w:vAlign w:val="center"/>
          </w:tcPr>
          <w:p w14:paraId="16EFF15F" w14:textId="77777777" w:rsidR="006835F3" w:rsidRPr="00F428CA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B0F3C9" w14:textId="35E25AE3" w:rsidR="006835F3" w:rsidRPr="00F428CA" w:rsidRDefault="006835F3" w:rsidP="00F428CA">
            <w:pPr>
              <w:jc w:val="center"/>
            </w:pPr>
          </w:p>
        </w:tc>
      </w:tr>
      <w:tr w:rsidR="006835F3" w:rsidRPr="00D11076" w14:paraId="1A6AC52B" w14:textId="659C70D1" w:rsidTr="00F428CA">
        <w:trPr>
          <w:cantSplit/>
        </w:trPr>
        <w:tc>
          <w:tcPr>
            <w:tcW w:w="2972" w:type="dxa"/>
            <w:vAlign w:val="center"/>
          </w:tcPr>
          <w:p w14:paraId="54990178" w14:textId="20E98358" w:rsidR="006835F3" w:rsidRPr="00D11076" w:rsidRDefault="006835F3" w:rsidP="00F428CA">
            <w:r w:rsidRPr="00D11076">
              <w:t>Staff, innovazione, sviluppo organizzativo e formazione</w:t>
            </w:r>
          </w:p>
        </w:tc>
        <w:tc>
          <w:tcPr>
            <w:tcW w:w="2126" w:type="dxa"/>
            <w:vAlign w:val="center"/>
          </w:tcPr>
          <w:p w14:paraId="4714BF72" w14:textId="26FB0344" w:rsidR="006835F3" w:rsidRPr="00D11076" w:rsidRDefault="006835F3" w:rsidP="00F428CA">
            <w:r w:rsidRPr="00D11076">
              <w:t>Bologna Antonella</w:t>
            </w:r>
          </w:p>
        </w:tc>
        <w:tc>
          <w:tcPr>
            <w:tcW w:w="2127" w:type="dxa"/>
            <w:vAlign w:val="center"/>
          </w:tcPr>
          <w:p w14:paraId="242A7DF3" w14:textId="06140CCF" w:rsidR="006835F3" w:rsidRPr="00D11076" w:rsidRDefault="006835F3" w:rsidP="00F428C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D2EAC4C" w14:textId="77777777" w:rsidR="006835F3" w:rsidRPr="00D11076" w:rsidRDefault="006835F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2948AFE" w14:textId="4A3C1A4B" w:rsidR="006835F3" w:rsidRPr="00D11076" w:rsidRDefault="00E3215A" w:rsidP="00F428CA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0CDA4B03" w14:textId="16B47649" w:rsidR="006835F3" w:rsidRPr="00D11076" w:rsidRDefault="006835F3" w:rsidP="00F428CA">
            <w:pPr>
              <w:jc w:val="center"/>
            </w:pPr>
          </w:p>
        </w:tc>
      </w:tr>
    </w:tbl>
    <w:p w14:paraId="1670A82F" w14:textId="77777777" w:rsidR="00733907" w:rsidRPr="009D2D50" w:rsidRDefault="00733907" w:rsidP="009D2D50">
      <w:pPr>
        <w:spacing w:after="0" w:line="240" w:lineRule="auto"/>
        <w:rPr>
          <w:sz w:val="24"/>
          <w:szCs w:val="24"/>
        </w:rPr>
      </w:pPr>
    </w:p>
    <w:p w14:paraId="4A306530" w14:textId="0CB02D60" w:rsidR="006D4E8A" w:rsidRPr="00D11076" w:rsidRDefault="003E04F3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Università</w:t>
      </w:r>
      <w:r w:rsidRPr="00D11076">
        <w:rPr>
          <w:b/>
          <w:bCs/>
          <w:sz w:val="24"/>
          <w:szCs w:val="24"/>
        </w:rPr>
        <w:t xml:space="preserve"> degli Studi di Trieste</w:t>
      </w:r>
      <w:r w:rsidR="008824B7" w:rsidRPr="00D11076">
        <w:rPr>
          <w:b/>
          <w:bCs/>
          <w:sz w:val="24"/>
          <w:szCs w:val="24"/>
        </w:rPr>
        <w:t xml:space="preserve"> (</w:t>
      </w:r>
      <w:proofErr w:type="spellStart"/>
      <w:r w:rsidR="008824B7" w:rsidRPr="00D11076">
        <w:rPr>
          <w:b/>
          <w:bCs/>
          <w:sz w:val="24"/>
          <w:szCs w:val="24"/>
        </w:rPr>
        <w:t>UniT</w:t>
      </w:r>
      <w:r w:rsidR="004E1BF7">
        <w:rPr>
          <w:b/>
          <w:bCs/>
          <w:sz w:val="24"/>
          <w:szCs w:val="24"/>
        </w:rPr>
        <w:t>s</w:t>
      </w:r>
      <w:proofErr w:type="spellEnd"/>
      <w:r w:rsidR="008824B7" w:rsidRPr="00D11076">
        <w:rPr>
          <w:b/>
          <w:bCs/>
          <w:sz w:val="24"/>
          <w:szCs w:val="24"/>
        </w:rPr>
        <w:t>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835"/>
        <w:gridCol w:w="2268"/>
        <w:gridCol w:w="2126"/>
      </w:tblGrid>
      <w:tr w:rsidR="006835F3" w:rsidRPr="00D11076" w14:paraId="67E9279D" w14:textId="2E0C22BC" w:rsidTr="006835F3">
        <w:trPr>
          <w:cantSplit/>
          <w:trHeight w:val="421"/>
        </w:trPr>
        <w:tc>
          <w:tcPr>
            <w:tcW w:w="2972" w:type="dxa"/>
            <w:vMerge w:val="restart"/>
            <w:vAlign w:val="center"/>
          </w:tcPr>
          <w:p w14:paraId="0B57BA2C" w14:textId="77777777" w:rsidR="006835F3" w:rsidRPr="00D11076" w:rsidRDefault="006835F3" w:rsidP="006835F3">
            <w:pPr>
              <w:spacing w:after="160" w:line="259" w:lineRule="auto"/>
              <w:jc w:val="center"/>
              <w:rPr>
                <w:b/>
                <w:bCs/>
              </w:rPr>
            </w:pPr>
            <w:r w:rsidRPr="00D11076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3F8DCFF9" w14:textId="7579D172" w:rsidR="006835F3" w:rsidRPr="00D11076" w:rsidRDefault="00B00455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687D75DE" w14:textId="5A394588" w:rsidR="006835F3" w:rsidRPr="00D11076" w:rsidRDefault="006835F3" w:rsidP="006835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835F3" w:rsidRPr="00D11076" w14:paraId="464CD967" w14:textId="301FAEED" w:rsidTr="00AD420C">
        <w:trPr>
          <w:cantSplit/>
        </w:trPr>
        <w:tc>
          <w:tcPr>
            <w:tcW w:w="2972" w:type="dxa"/>
            <w:vMerge/>
          </w:tcPr>
          <w:p w14:paraId="5026FDFD" w14:textId="35081AC0" w:rsidR="006835F3" w:rsidRPr="00D11076" w:rsidRDefault="006835F3" w:rsidP="006835F3"/>
        </w:tc>
        <w:tc>
          <w:tcPr>
            <w:tcW w:w="2126" w:type="dxa"/>
            <w:vMerge/>
          </w:tcPr>
          <w:p w14:paraId="04445E18" w14:textId="4363FD77" w:rsidR="006835F3" w:rsidRPr="00D11076" w:rsidRDefault="006835F3" w:rsidP="006835F3"/>
        </w:tc>
        <w:tc>
          <w:tcPr>
            <w:tcW w:w="2127" w:type="dxa"/>
            <w:vAlign w:val="center"/>
          </w:tcPr>
          <w:p w14:paraId="4A867571" w14:textId="7EEF3E46" w:rsidR="006835F3" w:rsidRPr="00D11076" w:rsidRDefault="006835F3" w:rsidP="006835F3">
            <w:pPr>
              <w:jc w:val="center"/>
              <w:rPr>
                <w:rFonts w:ascii="Agency FB" w:hAnsi="Agency FB"/>
              </w:rPr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835" w:type="dxa"/>
            <w:vAlign w:val="center"/>
          </w:tcPr>
          <w:p w14:paraId="2354447F" w14:textId="3B3506EE" w:rsidR="006835F3" w:rsidRPr="00D11076" w:rsidRDefault="006835F3" w:rsidP="006835F3">
            <w:pPr>
              <w:jc w:val="center"/>
              <w:rPr>
                <w:rFonts w:ascii="Agency FB" w:hAnsi="Agency FB"/>
              </w:rPr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72D48ACF" w14:textId="7C57A9E8" w:rsidR="006835F3" w:rsidRPr="00D11076" w:rsidRDefault="006835F3" w:rsidP="006835F3">
            <w:pPr>
              <w:jc w:val="center"/>
              <w:rPr>
                <w:rFonts w:ascii="Agency FB" w:hAnsi="Agency FB"/>
              </w:rPr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5EDE1CC3" w14:textId="4A1E1421" w:rsidR="006835F3" w:rsidRPr="00D11076" w:rsidRDefault="006835F3" w:rsidP="006835F3">
            <w:pPr>
              <w:jc w:val="center"/>
              <w:rPr>
                <w:rFonts w:ascii="Agency FB" w:hAnsi="Agency FB"/>
              </w:rPr>
            </w:pPr>
            <w:r>
              <w:rPr>
                <w:b/>
                <w:bCs/>
              </w:rPr>
              <w:t>Competenze di Ricerca</w:t>
            </w:r>
          </w:p>
        </w:tc>
      </w:tr>
      <w:tr w:rsidR="006835F3" w:rsidRPr="00D11076" w14:paraId="3B839CBC" w14:textId="77777777" w:rsidTr="00F428CA">
        <w:trPr>
          <w:cantSplit/>
        </w:trPr>
        <w:tc>
          <w:tcPr>
            <w:tcW w:w="2972" w:type="dxa"/>
            <w:vAlign w:val="center"/>
          </w:tcPr>
          <w:p w14:paraId="6067E2EF" w14:textId="14BFEFBA" w:rsidR="006835F3" w:rsidRPr="00D11076" w:rsidRDefault="00923C8A" w:rsidP="00F428CA">
            <w:r w:rsidRPr="007A4BE3">
              <w:t xml:space="preserve">Corso di </w:t>
            </w:r>
            <w:r>
              <w:t>Laurea</w:t>
            </w:r>
            <w:r w:rsidRPr="007A4BE3">
              <w:t xml:space="preserve"> in Infermieristica</w:t>
            </w:r>
          </w:p>
        </w:tc>
        <w:tc>
          <w:tcPr>
            <w:tcW w:w="2126" w:type="dxa"/>
            <w:vAlign w:val="center"/>
          </w:tcPr>
          <w:p w14:paraId="3C852915" w14:textId="77777777" w:rsidR="006835F3" w:rsidRPr="00D11076" w:rsidRDefault="006835F3" w:rsidP="00F428CA">
            <w:r w:rsidRPr="00D11076">
              <w:t>Serafini Pasqualina</w:t>
            </w:r>
          </w:p>
          <w:p w14:paraId="0C79C351" w14:textId="77777777" w:rsidR="006835F3" w:rsidRPr="00D11076" w:rsidRDefault="006835F3" w:rsidP="00F428CA"/>
        </w:tc>
        <w:tc>
          <w:tcPr>
            <w:tcW w:w="2127" w:type="dxa"/>
            <w:vAlign w:val="center"/>
          </w:tcPr>
          <w:p w14:paraId="0AF33F46" w14:textId="760624C7" w:rsidR="006835F3" w:rsidRDefault="006835F3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0CF1ED9" w14:textId="77777777" w:rsidR="006835F3" w:rsidRDefault="006835F3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4DF2A13" w14:textId="4F511E59" w:rsidR="006835F3" w:rsidRP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126" w:type="dxa"/>
            <w:vAlign w:val="center"/>
          </w:tcPr>
          <w:p w14:paraId="505DDA11" w14:textId="33333DD7" w:rsidR="006835F3" w:rsidRPr="00923C8A" w:rsidRDefault="00923C8A" w:rsidP="00F428CA">
            <w:pPr>
              <w:jc w:val="center"/>
            </w:pPr>
            <w:r w:rsidRPr="00923C8A">
              <w:t>X</w:t>
            </w:r>
          </w:p>
        </w:tc>
      </w:tr>
    </w:tbl>
    <w:p w14:paraId="00AD9008" w14:textId="77777777" w:rsidR="00733907" w:rsidRPr="009D2D50" w:rsidRDefault="00733907" w:rsidP="009D2D50">
      <w:pPr>
        <w:spacing w:after="0" w:line="240" w:lineRule="auto"/>
        <w:rPr>
          <w:sz w:val="24"/>
          <w:szCs w:val="24"/>
        </w:rPr>
      </w:pPr>
    </w:p>
    <w:p w14:paraId="69DC8730" w14:textId="3290DFBB" w:rsidR="006D4E8A" w:rsidRPr="00D11076" w:rsidRDefault="00BF4EC7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Istituto</w:t>
      </w:r>
      <w:r w:rsidRPr="00D11076">
        <w:rPr>
          <w:b/>
          <w:bCs/>
          <w:sz w:val="24"/>
          <w:szCs w:val="24"/>
        </w:rPr>
        <w:t xml:space="preserve"> di Ricovero e C</w:t>
      </w:r>
      <w:r w:rsidR="00022ABD" w:rsidRPr="00D11076">
        <w:rPr>
          <w:b/>
          <w:bCs/>
          <w:sz w:val="24"/>
          <w:szCs w:val="24"/>
        </w:rPr>
        <w:t xml:space="preserve">ura a Carattere Scientifico </w:t>
      </w:r>
      <w:r w:rsidR="006D4E8A" w:rsidRPr="00D11076">
        <w:rPr>
          <w:b/>
          <w:bCs/>
          <w:sz w:val="24"/>
          <w:szCs w:val="24"/>
        </w:rPr>
        <w:t>B</w:t>
      </w:r>
      <w:r w:rsidR="00022ABD" w:rsidRPr="00D11076">
        <w:rPr>
          <w:b/>
          <w:bCs/>
          <w:sz w:val="24"/>
          <w:szCs w:val="24"/>
        </w:rPr>
        <w:t>urlo Garofolo</w:t>
      </w:r>
      <w:r w:rsidR="008824B7" w:rsidRPr="00D11076">
        <w:rPr>
          <w:b/>
          <w:bCs/>
          <w:sz w:val="24"/>
          <w:szCs w:val="24"/>
        </w:rPr>
        <w:t xml:space="preserve"> (IRCCS Burlo)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835"/>
        <w:gridCol w:w="2268"/>
        <w:gridCol w:w="2126"/>
      </w:tblGrid>
      <w:tr w:rsidR="006835F3" w:rsidRPr="00D11076" w14:paraId="7EE09DEE" w14:textId="65D1997D" w:rsidTr="006835F3">
        <w:trPr>
          <w:cantSplit/>
          <w:trHeight w:val="435"/>
        </w:trPr>
        <w:tc>
          <w:tcPr>
            <w:tcW w:w="2972" w:type="dxa"/>
            <w:vMerge w:val="restart"/>
            <w:vAlign w:val="center"/>
          </w:tcPr>
          <w:p w14:paraId="3D2A2FB3" w14:textId="77777777" w:rsidR="006835F3" w:rsidRPr="00D11076" w:rsidRDefault="006835F3" w:rsidP="006835F3">
            <w:pPr>
              <w:spacing w:after="160" w:line="259" w:lineRule="auto"/>
              <w:jc w:val="center"/>
              <w:rPr>
                <w:b/>
                <w:bCs/>
              </w:rPr>
            </w:pPr>
            <w:r w:rsidRPr="00D11076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1674B827" w14:textId="03CF5F6E" w:rsidR="006835F3" w:rsidRPr="00D11076" w:rsidRDefault="00B00455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541F893A" w14:textId="510BB5B4" w:rsidR="006835F3" w:rsidRPr="00D11076" w:rsidRDefault="006835F3" w:rsidP="006835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835F3" w:rsidRPr="00D11076" w14:paraId="2AF6198E" w14:textId="58E06124" w:rsidTr="00AD420C">
        <w:trPr>
          <w:cantSplit/>
        </w:trPr>
        <w:tc>
          <w:tcPr>
            <w:tcW w:w="2972" w:type="dxa"/>
            <w:vMerge/>
          </w:tcPr>
          <w:p w14:paraId="466EB3C1" w14:textId="3ACE1ED4" w:rsidR="006835F3" w:rsidRPr="00D11076" w:rsidRDefault="006835F3" w:rsidP="006835F3"/>
        </w:tc>
        <w:tc>
          <w:tcPr>
            <w:tcW w:w="2126" w:type="dxa"/>
            <w:vMerge/>
          </w:tcPr>
          <w:p w14:paraId="1FF2DF50" w14:textId="57A61C85" w:rsidR="006835F3" w:rsidRPr="00D11076" w:rsidRDefault="006835F3" w:rsidP="006835F3"/>
        </w:tc>
        <w:tc>
          <w:tcPr>
            <w:tcW w:w="2127" w:type="dxa"/>
            <w:vAlign w:val="center"/>
          </w:tcPr>
          <w:p w14:paraId="32FB9193" w14:textId="75F833D0" w:rsidR="006835F3" w:rsidRPr="00D11076" w:rsidRDefault="006835F3" w:rsidP="006835F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835" w:type="dxa"/>
            <w:vAlign w:val="center"/>
          </w:tcPr>
          <w:p w14:paraId="780C72AA" w14:textId="4DE8A9FF" w:rsidR="006835F3" w:rsidRPr="00D11076" w:rsidRDefault="006835F3" w:rsidP="006835F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1097E1CA" w14:textId="71CE8A01" w:rsidR="006835F3" w:rsidRPr="00D11076" w:rsidRDefault="006835F3" w:rsidP="006835F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2DBDC9CA" w14:textId="1B91378F" w:rsidR="006835F3" w:rsidRPr="00D11076" w:rsidRDefault="006835F3" w:rsidP="006835F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835F3" w:rsidRPr="00D11076" w14:paraId="6FBBE4F3" w14:textId="77777777" w:rsidTr="00F428CA">
        <w:trPr>
          <w:cantSplit/>
          <w:trHeight w:val="371"/>
        </w:trPr>
        <w:tc>
          <w:tcPr>
            <w:tcW w:w="2972" w:type="dxa"/>
            <w:vAlign w:val="center"/>
          </w:tcPr>
          <w:p w14:paraId="6825DAF5" w14:textId="5162D34B" w:rsidR="006835F3" w:rsidRPr="00D11076" w:rsidRDefault="006835F3" w:rsidP="00F428CA">
            <w:r w:rsidRPr="00D11076">
              <w:t xml:space="preserve">Dirigenza </w:t>
            </w:r>
          </w:p>
        </w:tc>
        <w:tc>
          <w:tcPr>
            <w:tcW w:w="2126" w:type="dxa"/>
            <w:vAlign w:val="center"/>
          </w:tcPr>
          <w:p w14:paraId="0F4DD2E2" w14:textId="1AA10B9C" w:rsidR="006835F3" w:rsidRPr="00D11076" w:rsidRDefault="006835F3" w:rsidP="00F428CA">
            <w:r w:rsidRPr="00D11076">
              <w:t>Bicego Livia</w:t>
            </w:r>
          </w:p>
        </w:tc>
        <w:tc>
          <w:tcPr>
            <w:tcW w:w="2127" w:type="dxa"/>
            <w:vAlign w:val="center"/>
          </w:tcPr>
          <w:p w14:paraId="379FCE77" w14:textId="54D6103F" w:rsidR="006835F3" w:rsidRP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835" w:type="dxa"/>
            <w:vAlign w:val="center"/>
          </w:tcPr>
          <w:p w14:paraId="08C08513" w14:textId="77777777" w:rsidR="006835F3" w:rsidRDefault="006835F3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CBDD536" w14:textId="25554F75" w:rsidR="006835F3" w:rsidRDefault="006835F3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9A95201" w14:textId="4984C833" w:rsidR="006835F3" w:rsidRPr="00160B5E" w:rsidRDefault="00160B5E" w:rsidP="00F428CA">
            <w:pPr>
              <w:jc w:val="center"/>
            </w:pPr>
            <w:r>
              <w:t>X</w:t>
            </w:r>
          </w:p>
        </w:tc>
      </w:tr>
    </w:tbl>
    <w:p w14:paraId="03E7D2BE" w14:textId="77777777" w:rsidR="009D2D50" w:rsidRPr="009D2D50" w:rsidRDefault="009D2D50" w:rsidP="009D2D50">
      <w:pPr>
        <w:spacing w:after="0" w:line="240" w:lineRule="auto"/>
        <w:rPr>
          <w:sz w:val="24"/>
          <w:szCs w:val="24"/>
        </w:rPr>
      </w:pPr>
    </w:p>
    <w:p w14:paraId="0D9030DA" w14:textId="11E11B7A" w:rsidR="004376BC" w:rsidRPr="00E52D78" w:rsidRDefault="008824B7" w:rsidP="009D2D50">
      <w:pPr>
        <w:spacing w:after="0" w:line="240" w:lineRule="auto"/>
        <w:rPr>
          <w:i/>
          <w:iCs/>
          <w:sz w:val="24"/>
          <w:szCs w:val="24"/>
        </w:rPr>
      </w:pPr>
      <w:r w:rsidRPr="009D2D50">
        <w:rPr>
          <w:b/>
          <w:bCs/>
          <w:sz w:val="24"/>
          <w:szCs w:val="24"/>
        </w:rPr>
        <w:t>Azienda</w:t>
      </w:r>
      <w:r>
        <w:rPr>
          <w:b/>
          <w:bCs/>
          <w:sz w:val="24"/>
          <w:szCs w:val="24"/>
        </w:rPr>
        <w:t xml:space="preserve"> Regionale di Coordinamento per la Salute (ARCS)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87"/>
        <w:gridCol w:w="2123"/>
        <w:gridCol w:w="2125"/>
        <w:gridCol w:w="2830"/>
        <w:gridCol w:w="2265"/>
        <w:gridCol w:w="2124"/>
      </w:tblGrid>
      <w:tr w:rsidR="006835F3" w:rsidRPr="00BB0659" w14:paraId="79ADB7BE" w14:textId="42F48CFB" w:rsidTr="005A30E5">
        <w:trPr>
          <w:cantSplit/>
          <w:trHeight w:val="497"/>
        </w:trPr>
        <w:tc>
          <w:tcPr>
            <w:tcW w:w="2987" w:type="dxa"/>
            <w:vMerge w:val="restart"/>
            <w:vAlign w:val="center"/>
          </w:tcPr>
          <w:p w14:paraId="167AF271" w14:textId="44BD0BE6" w:rsidR="006835F3" w:rsidRPr="00BB0659" w:rsidRDefault="006835F3" w:rsidP="006835F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3" w:type="dxa"/>
            <w:vMerge w:val="restart"/>
            <w:vAlign w:val="center"/>
          </w:tcPr>
          <w:p w14:paraId="05B390BA" w14:textId="3792E457" w:rsidR="006835F3" w:rsidRPr="00BB0659" w:rsidRDefault="00B00455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44" w:type="dxa"/>
            <w:gridSpan w:val="4"/>
            <w:vAlign w:val="center"/>
          </w:tcPr>
          <w:p w14:paraId="3AD14BD5" w14:textId="0A56EB45" w:rsidR="006835F3" w:rsidRPr="00BB0659" w:rsidRDefault="006835F3" w:rsidP="006835F3">
            <w:pPr>
              <w:jc w:val="center"/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835F3" w14:paraId="0ED92C80" w14:textId="438C7515" w:rsidTr="005A30E5">
        <w:trPr>
          <w:cantSplit/>
        </w:trPr>
        <w:tc>
          <w:tcPr>
            <w:tcW w:w="2987" w:type="dxa"/>
            <w:vMerge/>
          </w:tcPr>
          <w:p w14:paraId="16D886B7" w14:textId="3EFE6109" w:rsidR="006835F3" w:rsidRPr="007A4BE3" w:rsidRDefault="006835F3" w:rsidP="006835F3"/>
        </w:tc>
        <w:tc>
          <w:tcPr>
            <w:tcW w:w="2123" w:type="dxa"/>
            <w:vMerge/>
          </w:tcPr>
          <w:p w14:paraId="0BB4DD8B" w14:textId="346C6F80" w:rsidR="006835F3" w:rsidRPr="00202DA6" w:rsidRDefault="006835F3" w:rsidP="006835F3"/>
        </w:tc>
        <w:tc>
          <w:tcPr>
            <w:tcW w:w="2125" w:type="dxa"/>
            <w:vAlign w:val="center"/>
          </w:tcPr>
          <w:p w14:paraId="7E747740" w14:textId="0720682D" w:rsidR="006835F3" w:rsidRDefault="006835F3" w:rsidP="006835F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830" w:type="dxa"/>
            <w:vAlign w:val="center"/>
          </w:tcPr>
          <w:p w14:paraId="550FBD2C" w14:textId="01492ED0" w:rsidR="006835F3" w:rsidRDefault="006835F3" w:rsidP="006835F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5" w:type="dxa"/>
            <w:vAlign w:val="center"/>
          </w:tcPr>
          <w:p w14:paraId="57D9229D" w14:textId="6F959855" w:rsidR="006835F3" w:rsidRDefault="006835F3" w:rsidP="006835F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4" w:type="dxa"/>
            <w:vAlign w:val="center"/>
          </w:tcPr>
          <w:p w14:paraId="4011D4E0" w14:textId="5901EC9D" w:rsidR="006835F3" w:rsidRDefault="006835F3" w:rsidP="006835F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835F3" w14:paraId="6AEC457B" w14:textId="39DF3274" w:rsidTr="00F428CA">
        <w:trPr>
          <w:cantSplit/>
        </w:trPr>
        <w:tc>
          <w:tcPr>
            <w:tcW w:w="2987" w:type="dxa"/>
            <w:vAlign w:val="center"/>
          </w:tcPr>
          <w:p w14:paraId="49C7E7CC" w14:textId="2925458E" w:rsidR="00E3215A" w:rsidRDefault="006835F3" w:rsidP="00F428CA">
            <w:pPr>
              <w:rPr>
                <w:rFonts w:eastAsia="Calibri"/>
              </w:rPr>
            </w:pPr>
            <w:r>
              <w:rPr>
                <w:rFonts w:eastAsia="Calibri"/>
              </w:rPr>
              <w:t>Coordinamento</w:t>
            </w:r>
            <w:r w:rsidR="00E3215A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Valorizzazione </w:t>
            </w:r>
          </w:p>
          <w:p w14:paraId="7F9AE95B" w14:textId="2D8B083D" w:rsidR="006835F3" w:rsidRDefault="006835F3" w:rsidP="00F428CA">
            <w:r>
              <w:rPr>
                <w:rFonts w:eastAsia="Calibri"/>
              </w:rPr>
              <w:t xml:space="preserve">Professioni Sanitarie </w:t>
            </w:r>
          </w:p>
        </w:tc>
        <w:tc>
          <w:tcPr>
            <w:tcW w:w="2123" w:type="dxa"/>
            <w:vAlign w:val="center"/>
          </w:tcPr>
          <w:p w14:paraId="74F7554C" w14:textId="73587633" w:rsidR="006835F3" w:rsidRPr="00F428CA" w:rsidRDefault="006835F3" w:rsidP="00F428CA">
            <w:pPr>
              <w:rPr>
                <w:rFonts w:eastAsia="Calibri"/>
              </w:rPr>
            </w:pPr>
            <w:r w:rsidRPr="00202DA6">
              <w:rPr>
                <w:rFonts w:eastAsia="Calibri"/>
              </w:rPr>
              <w:t xml:space="preserve">De Lucia Paola </w:t>
            </w:r>
          </w:p>
        </w:tc>
        <w:tc>
          <w:tcPr>
            <w:tcW w:w="2125" w:type="dxa"/>
            <w:vAlign w:val="center"/>
          </w:tcPr>
          <w:p w14:paraId="429F69CD" w14:textId="3D69756F" w:rsidR="006835F3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0" w:type="dxa"/>
            <w:vAlign w:val="center"/>
          </w:tcPr>
          <w:p w14:paraId="78AAB942" w14:textId="77777777" w:rsidR="006835F3" w:rsidRDefault="006835F3" w:rsidP="00F428CA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892065F" w14:textId="77777777" w:rsidR="006835F3" w:rsidRDefault="006835F3" w:rsidP="00F428CA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50B4BD8" w14:textId="77777777" w:rsidR="006835F3" w:rsidRDefault="006835F3" w:rsidP="00F428CA">
            <w:pPr>
              <w:jc w:val="center"/>
            </w:pPr>
          </w:p>
        </w:tc>
      </w:tr>
      <w:tr w:rsidR="006835F3" w14:paraId="45F98A24" w14:textId="11CB069B" w:rsidTr="00F428CA">
        <w:trPr>
          <w:trHeight w:val="387"/>
        </w:trPr>
        <w:tc>
          <w:tcPr>
            <w:tcW w:w="2987" w:type="dxa"/>
            <w:vAlign w:val="center"/>
          </w:tcPr>
          <w:p w14:paraId="6F7AD9F2" w14:textId="3D87F593" w:rsidR="006835F3" w:rsidRDefault="006835F3" w:rsidP="00F428CA">
            <w:r>
              <w:t xml:space="preserve">Coordinamento </w:t>
            </w:r>
            <w:r w:rsidR="00E3215A">
              <w:t>R</w:t>
            </w:r>
            <w:r>
              <w:t xml:space="preserve">eti </w:t>
            </w:r>
            <w:r w:rsidR="00E3215A">
              <w:t>C</w:t>
            </w:r>
            <w:r>
              <w:t>liniche</w:t>
            </w:r>
          </w:p>
        </w:tc>
        <w:tc>
          <w:tcPr>
            <w:tcW w:w="2123" w:type="dxa"/>
            <w:vAlign w:val="center"/>
          </w:tcPr>
          <w:p w14:paraId="5708172B" w14:textId="1BC2F8FD" w:rsidR="006835F3" w:rsidRPr="00202DA6" w:rsidRDefault="006835F3" w:rsidP="00F428CA">
            <w:r w:rsidRPr="00202DA6">
              <w:t xml:space="preserve">Roberta </w:t>
            </w:r>
            <w:proofErr w:type="spellStart"/>
            <w:r w:rsidRPr="00202DA6">
              <w:t>Chiandetti</w:t>
            </w:r>
            <w:proofErr w:type="spellEnd"/>
          </w:p>
        </w:tc>
        <w:tc>
          <w:tcPr>
            <w:tcW w:w="2125" w:type="dxa"/>
            <w:vAlign w:val="center"/>
          </w:tcPr>
          <w:p w14:paraId="34C935A3" w14:textId="47141B19" w:rsidR="006835F3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0" w:type="dxa"/>
            <w:vAlign w:val="center"/>
          </w:tcPr>
          <w:p w14:paraId="261B7313" w14:textId="21D6B0F8" w:rsidR="006835F3" w:rsidRDefault="00E3215A" w:rsidP="00F428CA">
            <w:pPr>
              <w:jc w:val="center"/>
            </w:pPr>
            <w:r>
              <w:t>X</w:t>
            </w:r>
          </w:p>
        </w:tc>
        <w:tc>
          <w:tcPr>
            <w:tcW w:w="2265" w:type="dxa"/>
            <w:vAlign w:val="center"/>
          </w:tcPr>
          <w:p w14:paraId="061A76F9" w14:textId="444FD044" w:rsidR="006835F3" w:rsidRDefault="00E3215A" w:rsidP="00F428CA">
            <w:pPr>
              <w:jc w:val="center"/>
            </w:pPr>
            <w:r>
              <w:t>X</w:t>
            </w:r>
          </w:p>
        </w:tc>
        <w:tc>
          <w:tcPr>
            <w:tcW w:w="2124" w:type="dxa"/>
            <w:vAlign w:val="center"/>
          </w:tcPr>
          <w:p w14:paraId="4052E47B" w14:textId="77777777" w:rsidR="006835F3" w:rsidRDefault="006835F3" w:rsidP="00F428CA">
            <w:pPr>
              <w:jc w:val="center"/>
            </w:pPr>
          </w:p>
        </w:tc>
      </w:tr>
    </w:tbl>
    <w:p w14:paraId="1BBFAD17" w14:textId="77777777" w:rsidR="00E52D78" w:rsidRPr="009D2D50" w:rsidRDefault="00E52D78" w:rsidP="009D2D50">
      <w:pPr>
        <w:spacing w:after="0" w:line="240" w:lineRule="auto"/>
        <w:rPr>
          <w:sz w:val="24"/>
          <w:szCs w:val="24"/>
        </w:rPr>
      </w:pPr>
    </w:p>
    <w:p w14:paraId="73E09508" w14:textId="652F8467" w:rsidR="004376BC" w:rsidRDefault="003B41C7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A</w:t>
      </w:r>
      <w:r w:rsidR="00E12FF3" w:rsidRPr="009D2D50">
        <w:rPr>
          <w:b/>
          <w:bCs/>
          <w:sz w:val="24"/>
          <w:szCs w:val="24"/>
        </w:rPr>
        <w:t>zienda</w:t>
      </w:r>
      <w:r w:rsidR="00E12FF3">
        <w:rPr>
          <w:b/>
          <w:bCs/>
          <w:sz w:val="24"/>
          <w:szCs w:val="24"/>
        </w:rPr>
        <w:t xml:space="preserve"> Sanitaria Universitaria Friuli Centrale (ASUFC)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835"/>
        <w:gridCol w:w="2268"/>
        <w:gridCol w:w="2126"/>
      </w:tblGrid>
      <w:tr w:rsidR="006835F3" w:rsidRPr="00BB0659" w14:paraId="039CA37E" w14:textId="669F20C9" w:rsidTr="005A30E5">
        <w:trPr>
          <w:cantSplit/>
          <w:trHeight w:val="553"/>
        </w:trPr>
        <w:tc>
          <w:tcPr>
            <w:tcW w:w="2972" w:type="dxa"/>
            <w:vMerge w:val="restart"/>
            <w:vAlign w:val="center"/>
          </w:tcPr>
          <w:p w14:paraId="17618EDD" w14:textId="77777777" w:rsidR="006835F3" w:rsidRPr="00BB0659" w:rsidRDefault="006835F3" w:rsidP="006835F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14B2788C" w14:textId="7CFCF547" w:rsidR="006835F3" w:rsidRPr="00BB0659" w:rsidRDefault="00B00455" w:rsidP="00683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63481105" w14:textId="06ED0F97" w:rsidR="006835F3" w:rsidRDefault="006835F3" w:rsidP="006835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835F3" w14:paraId="6606BDAC" w14:textId="5EC1CF0C" w:rsidTr="005A30E5">
        <w:trPr>
          <w:cantSplit/>
        </w:trPr>
        <w:tc>
          <w:tcPr>
            <w:tcW w:w="2972" w:type="dxa"/>
            <w:vMerge/>
          </w:tcPr>
          <w:p w14:paraId="5D3F5F5A" w14:textId="31B74C3F" w:rsidR="006835F3" w:rsidRDefault="006835F3" w:rsidP="006835F3"/>
        </w:tc>
        <w:tc>
          <w:tcPr>
            <w:tcW w:w="2126" w:type="dxa"/>
            <w:vMerge/>
          </w:tcPr>
          <w:p w14:paraId="6339EF1D" w14:textId="0D22169A" w:rsidR="006835F3" w:rsidRPr="007B62B5" w:rsidRDefault="006835F3" w:rsidP="006835F3"/>
        </w:tc>
        <w:tc>
          <w:tcPr>
            <w:tcW w:w="2127" w:type="dxa"/>
            <w:vAlign w:val="center"/>
          </w:tcPr>
          <w:p w14:paraId="4C30DE38" w14:textId="6D7AD074" w:rsidR="006835F3" w:rsidRPr="007B62B5" w:rsidRDefault="006835F3" w:rsidP="006835F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835" w:type="dxa"/>
            <w:vAlign w:val="center"/>
          </w:tcPr>
          <w:p w14:paraId="09C9E28A" w14:textId="1B9BE382" w:rsidR="006835F3" w:rsidRPr="007B62B5" w:rsidRDefault="006835F3" w:rsidP="006835F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21047398" w14:textId="4673C552" w:rsidR="006835F3" w:rsidRPr="007B62B5" w:rsidRDefault="006835F3" w:rsidP="006835F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42D34F2F" w14:textId="6265C57C" w:rsidR="006835F3" w:rsidRPr="007B62B5" w:rsidRDefault="006835F3" w:rsidP="006835F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835F3" w14:paraId="526FED90" w14:textId="3F91840F" w:rsidTr="00F428CA">
        <w:trPr>
          <w:cantSplit/>
        </w:trPr>
        <w:tc>
          <w:tcPr>
            <w:tcW w:w="2972" w:type="dxa"/>
            <w:vAlign w:val="center"/>
          </w:tcPr>
          <w:p w14:paraId="04BDC31D" w14:textId="77777777" w:rsidR="006835F3" w:rsidRDefault="006835F3" w:rsidP="00F428CA">
            <w:r w:rsidRPr="00F64A83">
              <w:t>Dipartimento di Medicina Specialistica Udine</w:t>
            </w:r>
          </w:p>
        </w:tc>
        <w:tc>
          <w:tcPr>
            <w:tcW w:w="2126" w:type="dxa"/>
            <w:vAlign w:val="center"/>
          </w:tcPr>
          <w:p w14:paraId="3F3EE5A8" w14:textId="72D36A2C" w:rsidR="006835F3" w:rsidRDefault="006835F3" w:rsidP="00F428CA">
            <w:r>
              <w:t>Comuzzi Chiara</w:t>
            </w:r>
          </w:p>
          <w:p w14:paraId="7EF2D67F" w14:textId="754954A9" w:rsidR="006835F3" w:rsidRDefault="006835F3" w:rsidP="00F428CA">
            <w:r>
              <w:t xml:space="preserve">Maura </w:t>
            </w:r>
            <w:proofErr w:type="spellStart"/>
            <w:r>
              <w:t>Mesaglio</w:t>
            </w:r>
            <w:proofErr w:type="spellEnd"/>
          </w:p>
        </w:tc>
        <w:tc>
          <w:tcPr>
            <w:tcW w:w="2127" w:type="dxa"/>
            <w:vAlign w:val="center"/>
          </w:tcPr>
          <w:p w14:paraId="4C83FFF3" w14:textId="7556190F" w:rsidR="006835F3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7EFEF892" w14:textId="07DE4A4E" w:rsid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268" w:type="dxa"/>
            <w:vAlign w:val="center"/>
          </w:tcPr>
          <w:p w14:paraId="1692FD71" w14:textId="77777777" w:rsidR="006835F3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0118A08" w14:textId="77777777" w:rsidR="006835F3" w:rsidRDefault="006835F3" w:rsidP="00F428CA">
            <w:pPr>
              <w:jc w:val="center"/>
            </w:pPr>
          </w:p>
        </w:tc>
      </w:tr>
      <w:tr w:rsidR="006835F3" w:rsidRPr="007A4BE3" w14:paraId="12D05CBB" w14:textId="5BE90E4D" w:rsidTr="00F428CA">
        <w:tc>
          <w:tcPr>
            <w:tcW w:w="2972" w:type="dxa"/>
            <w:vAlign w:val="center"/>
          </w:tcPr>
          <w:p w14:paraId="4158755F" w14:textId="60AA89C6" w:rsidR="006835F3" w:rsidRPr="007A4BE3" w:rsidRDefault="006835F3" w:rsidP="00F428CA">
            <w:r>
              <w:t>Accreditamento, Gestione del Rischio Clinico e Valutazione delle Performance Sanitarie</w:t>
            </w:r>
          </w:p>
        </w:tc>
        <w:tc>
          <w:tcPr>
            <w:tcW w:w="2126" w:type="dxa"/>
            <w:vAlign w:val="center"/>
          </w:tcPr>
          <w:p w14:paraId="5459C8A0" w14:textId="77777777" w:rsidR="006835F3" w:rsidRDefault="006835F3" w:rsidP="00F428CA">
            <w:r>
              <w:t>Londero Carla</w:t>
            </w:r>
          </w:p>
          <w:p w14:paraId="799BA0DD" w14:textId="5DC47217" w:rsidR="006835F3" w:rsidRPr="007A4BE3" w:rsidRDefault="006835F3" w:rsidP="00F428CA">
            <w:r>
              <w:t>Cocconi Roberto</w:t>
            </w:r>
          </w:p>
        </w:tc>
        <w:tc>
          <w:tcPr>
            <w:tcW w:w="2127" w:type="dxa"/>
            <w:vAlign w:val="center"/>
          </w:tcPr>
          <w:p w14:paraId="16D67F0F" w14:textId="030C4DB0" w:rsidR="006835F3" w:rsidRDefault="006835F3" w:rsidP="00F428CA">
            <w:pPr>
              <w:jc w:val="center"/>
            </w:pPr>
            <w:r>
              <w:t>X</w:t>
            </w:r>
          </w:p>
        </w:tc>
        <w:tc>
          <w:tcPr>
            <w:tcW w:w="2835" w:type="dxa"/>
            <w:vAlign w:val="center"/>
          </w:tcPr>
          <w:p w14:paraId="3DD5292F" w14:textId="77777777" w:rsidR="006835F3" w:rsidRDefault="006835F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99B589" w14:textId="77777777" w:rsidR="006835F3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D60ADB" w14:textId="77777777" w:rsidR="006835F3" w:rsidRDefault="006835F3" w:rsidP="00F428CA">
            <w:pPr>
              <w:jc w:val="center"/>
            </w:pPr>
          </w:p>
        </w:tc>
      </w:tr>
      <w:tr w:rsidR="006835F3" w:rsidRPr="007A4BE3" w14:paraId="41850ACC" w14:textId="026B5558" w:rsidTr="00F428CA">
        <w:tc>
          <w:tcPr>
            <w:tcW w:w="2972" w:type="dxa"/>
            <w:vAlign w:val="center"/>
          </w:tcPr>
          <w:p w14:paraId="37A86CD3" w14:textId="098F13B5" w:rsidR="006835F3" w:rsidRDefault="006835F3" w:rsidP="00F428CA">
            <w:r>
              <w:t xml:space="preserve">Rischio clinico </w:t>
            </w:r>
          </w:p>
        </w:tc>
        <w:tc>
          <w:tcPr>
            <w:tcW w:w="2126" w:type="dxa"/>
            <w:vAlign w:val="center"/>
          </w:tcPr>
          <w:p w14:paraId="6BFA6C63" w14:textId="1467F145" w:rsidR="006835F3" w:rsidRDefault="006835F3" w:rsidP="00F428CA">
            <w:r>
              <w:t>Arnoldo Luca</w:t>
            </w:r>
          </w:p>
          <w:p w14:paraId="5363BE15" w14:textId="0522D270" w:rsidR="006835F3" w:rsidRDefault="006835F3" w:rsidP="00F428CA">
            <w:r>
              <w:t>Enrico Scarpis</w:t>
            </w:r>
          </w:p>
        </w:tc>
        <w:tc>
          <w:tcPr>
            <w:tcW w:w="2127" w:type="dxa"/>
            <w:vAlign w:val="center"/>
          </w:tcPr>
          <w:p w14:paraId="6AB5C604" w14:textId="0A0D085F" w:rsid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835" w:type="dxa"/>
            <w:vAlign w:val="center"/>
          </w:tcPr>
          <w:p w14:paraId="5A7A785F" w14:textId="77777777" w:rsidR="006835F3" w:rsidRDefault="006835F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68BB17" w14:textId="77777777" w:rsidR="006835F3" w:rsidRDefault="006835F3" w:rsidP="00F428C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7DE2E61" w14:textId="77777777" w:rsidR="006835F3" w:rsidRDefault="006835F3" w:rsidP="00F428CA">
            <w:pPr>
              <w:jc w:val="center"/>
            </w:pPr>
          </w:p>
        </w:tc>
      </w:tr>
      <w:tr w:rsidR="006835F3" w:rsidRPr="007A4BE3" w14:paraId="6C3247CA" w14:textId="21A634F4" w:rsidTr="00F428CA">
        <w:tc>
          <w:tcPr>
            <w:tcW w:w="2972" w:type="dxa"/>
            <w:vAlign w:val="center"/>
          </w:tcPr>
          <w:p w14:paraId="0B39E53C" w14:textId="475A69C0" w:rsidR="006835F3" w:rsidRDefault="006835F3" w:rsidP="00F428CA">
            <w:r>
              <w:t>Formazione e Valorizzazione del Personal</w:t>
            </w:r>
          </w:p>
        </w:tc>
        <w:tc>
          <w:tcPr>
            <w:tcW w:w="2126" w:type="dxa"/>
            <w:vAlign w:val="center"/>
          </w:tcPr>
          <w:p w14:paraId="45FE4844" w14:textId="77777777" w:rsidR="006835F3" w:rsidRDefault="006835F3" w:rsidP="00F428CA">
            <w:r w:rsidRPr="007B62B5">
              <w:t>Barbo Marina</w:t>
            </w:r>
          </w:p>
          <w:p w14:paraId="471BDB28" w14:textId="41DD5707" w:rsidR="006835F3" w:rsidRDefault="006835F3" w:rsidP="00F428CA">
            <w:r>
              <w:t xml:space="preserve">Giulia </w:t>
            </w:r>
            <w:proofErr w:type="spellStart"/>
            <w:r>
              <w:t>Ortez</w:t>
            </w:r>
            <w:proofErr w:type="spellEnd"/>
            <w:r w:rsidRPr="007B62B5">
              <w:t xml:space="preserve"> </w:t>
            </w:r>
          </w:p>
        </w:tc>
        <w:tc>
          <w:tcPr>
            <w:tcW w:w="2127" w:type="dxa"/>
            <w:vAlign w:val="center"/>
          </w:tcPr>
          <w:p w14:paraId="004A35E8" w14:textId="0B5700E9" w:rsid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835" w:type="dxa"/>
            <w:vAlign w:val="center"/>
          </w:tcPr>
          <w:p w14:paraId="3A02C0C6" w14:textId="77777777" w:rsidR="006835F3" w:rsidRDefault="006835F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AA4E51" w14:textId="23CA8F23" w:rsidR="006835F3" w:rsidRDefault="006835F3" w:rsidP="00F428CA">
            <w:pPr>
              <w:jc w:val="center"/>
            </w:pPr>
            <w:r w:rsidRPr="006835F3">
              <w:t>X</w:t>
            </w:r>
          </w:p>
        </w:tc>
        <w:tc>
          <w:tcPr>
            <w:tcW w:w="2126" w:type="dxa"/>
            <w:vAlign w:val="center"/>
          </w:tcPr>
          <w:p w14:paraId="1E8B27E2" w14:textId="77777777" w:rsidR="006835F3" w:rsidRDefault="006835F3" w:rsidP="00F428CA">
            <w:pPr>
              <w:jc w:val="center"/>
            </w:pPr>
          </w:p>
        </w:tc>
      </w:tr>
    </w:tbl>
    <w:p w14:paraId="09A4B7DA" w14:textId="77777777" w:rsidR="006918B3" w:rsidRPr="009D2D50" w:rsidRDefault="006918B3" w:rsidP="009D2D50">
      <w:pPr>
        <w:spacing w:after="0" w:line="240" w:lineRule="auto"/>
        <w:rPr>
          <w:sz w:val="24"/>
          <w:szCs w:val="24"/>
        </w:rPr>
      </w:pPr>
    </w:p>
    <w:p w14:paraId="6649B8EE" w14:textId="34DC7C99" w:rsidR="003B41C7" w:rsidRPr="0004057B" w:rsidRDefault="003B41C7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Università</w:t>
      </w:r>
      <w:r w:rsidRPr="0004057B">
        <w:rPr>
          <w:b/>
          <w:bCs/>
          <w:sz w:val="24"/>
          <w:szCs w:val="24"/>
        </w:rPr>
        <w:t xml:space="preserve"> degli Studi di Udine (</w:t>
      </w:r>
      <w:proofErr w:type="spellStart"/>
      <w:r w:rsidRPr="0004057B">
        <w:rPr>
          <w:b/>
          <w:bCs/>
          <w:sz w:val="24"/>
          <w:szCs w:val="24"/>
        </w:rPr>
        <w:t>UniUd</w:t>
      </w:r>
      <w:proofErr w:type="spellEnd"/>
      <w:r w:rsidRPr="0004057B">
        <w:rPr>
          <w:b/>
          <w:bCs/>
          <w:sz w:val="24"/>
          <w:szCs w:val="24"/>
        </w:rPr>
        <w:t>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694"/>
        <w:gridCol w:w="2268"/>
        <w:gridCol w:w="2126"/>
      </w:tblGrid>
      <w:tr w:rsidR="006918B3" w:rsidRPr="00BB0659" w14:paraId="7ECF3E01" w14:textId="5113046B" w:rsidTr="005A30E5">
        <w:trPr>
          <w:cantSplit/>
          <w:trHeight w:val="459"/>
        </w:trPr>
        <w:tc>
          <w:tcPr>
            <w:tcW w:w="2972" w:type="dxa"/>
            <w:vMerge w:val="restart"/>
            <w:vAlign w:val="center"/>
          </w:tcPr>
          <w:p w14:paraId="2A8FD4EA" w14:textId="77777777" w:rsidR="006918B3" w:rsidRPr="00BB0659" w:rsidRDefault="006918B3" w:rsidP="006918B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6AE7CCC1" w14:textId="6693149B" w:rsidR="006918B3" w:rsidRPr="00BB0659" w:rsidRDefault="00DD0A12" w:rsidP="00691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6211709A" w14:textId="0149F5F1" w:rsidR="006918B3" w:rsidRDefault="006918B3" w:rsidP="006918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918B3" w14:paraId="71B51E46" w14:textId="5219A08E" w:rsidTr="005A30E5">
        <w:trPr>
          <w:cantSplit/>
        </w:trPr>
        <w:tc>
          <w:tcPr>
            <w:tcW w:w="2972" w:type="dxa"/>
            <w:vMerge/>
          </w:tcPr>
          <w:p w14:paraId="45540753" w14:textId="6723AAEB" w:rsidR="006918B3" w:rsidRPr="003D41CF" w:rsidRDefault="006918B3" w:rsidP="006918B3">
            <w:pPr>
              <w:spacing w:after="160" w:line="259" w:lineRule="auto"/>
            </w:pPr>
          </w:p>
        </w:tc>
        <w:tc>
          <w:tcPr>
            <w:tcW w:w="2126" w:type="dxa"/>
            <w:vMerge/>
          </w:tcPr>
          <w:p w14:paraId="43A9C76E" w14:textId="2CB69A89" w:rsidR="006918B3" w:rsidRDefault="006918B3" w:rsidP="006918B3"/>
        </w:tc>
        <w:tc>
          <w:tcPr>
            <w:tcW w:w="2268" w:type="dxa"/>
            <w:vAlign w:val="center"/>
          </w:tcPr>
          <w:p w14:paraId="3C3154E8" w14:textId="07E051FC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694" w:type="dxa"/>
            <w:vAlign w:val="center"/>
          </w:tcPr>
          <w:p w14:paraId="4B9322A5" w14:textId="43B5F0E9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66A4F007" w14:textId="35E7F59C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60991F72" w14:textId="1EC628C8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918B3" w:rsidRPr="007A4BE3" w14:paraId="36867563" w14:textId="6D584F9F" w:rsidTr="00F428CA">
        <w:trPr>
          <w:cantSplit/>
        </w:trPr>
        <w:tc>
          <w:tcPr>
            <w:tcW w:w="2972" w:type="dxa"/>
            <w:vAlign w:val="center"/>
          </w:tcPr>
          <w:p w14:paraId="471378D0" w14:textId="6D96E4D9" w:rsidR="006918B3" w:rsidRPr="007A4BE3" w:rsidRDefault="006918B3" w:rsidP="00F428CA">
            <w:r w:rsidRPr="007A4BE3">
              <w:t xml:space="preserve">Corso di </w:t>
            </w:r>
            <w:r>
              <w:t>Laurea</w:t>
            </w:r>
            <w:r w:rsidRPr="007A4BE3">
              <w:t xml:space="preserve"> in Infermieristica </w:t>
            </w:r>
          </w:p>
        </w:tc>
        <w:tc>
          <w:tcPr>
            <w:tcW w:w="2126" w:type="dxa"/>
            <w:vAlign w:val="center"/>
          </w:tcPr>
          <w:p w14:paraId="676F1693" w14:textId="77777777" w:rsidR="00E3215A" w:rsidRDefault="006918B3" w:rsidP="00F428CA">
            <w:proofErr w:type="spellStart"/>
            <w:r>
              <w:t>Achil</w:t>
            </w:r>
            <w:proofErr w:type="spellEnd"/>
            <w:r>
              <w:t xml:space="preserve"> </w:t>
            </w:r>
            <w:proofErr w:type="spellStart"/>
            <w:r>
              <w:t>Illarj</w:t>
            </w:r>
            <w:proofErr w:type="spellEnd"/>
          </w:p>
          <w:p w14:paraId="76868714" w14:textId="30A93BFD" w:rsidR="006918B3" w:rsidRDefault="006918B3" w:rsidP="00F428CA">
            <w:r>
              <w:t>Mattiussi Elisa</w:t>
            </w:r>
          </w:p>
          <w:p w14:paraId="510E990E" w14:textId="50D715F8" w:rsidR="006918B3" w:rsidRPr="007A4BE3" w:rsidRDefault="006918B3" w:rsidP="00F428CA">
            <w:r>
              <w:t>Palese Alvisa</w:t>
            </w:r>
          </w:p>
        </w:tc>
        <w:tc>
          <w:tcPr>
            <w:tcW w:w="2268" w:type="dxa"/>
            <w:vAlign w:val="center"/>
          </w:tcPr>
          <w:p w14:paraId="6FF38696" w14:textId="6B5FB578" w:rsidR="006918B3" w:rsidRDefault="006918B3" w:rsidP="00F428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C7F240C" w14:textId="5A2C2A4D" w:rsidR="006918B3" w:rsidRDefault="006918B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96CE6D" w14:textId="193D27CA" w:rsidR="006918B3" w:rsidRDefault="006918B3" w:rsidP="00F428CA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087A255C" w14:textId="22A10E3C" w:rsidR="006918B3" w:rsidRDefault="00DE6486" w:rsidP="00F428CA">
            <w:pPr>
              <w:jc w:val="center"/>
            </w:pPr>
            <w:r>
              <w:t>X</w:t>
            </w:r>
          </w:p>
        </w:tc>
      </w:tr>
    </w:tbl>
    <w:p w14:paraId="3C76275F" w14:textId="77777777" w:rsidR="00E52D78" w:rsidRPr="009D2D50" w:rsidRDefault="00E52D78" w:rsidP="009D2D50">
      <w:pPr>
        <w:spacing w:after="0" w:line="240" w:lineRule="auto"/>
        <w:rPr>
          <w:sz w:val="24"/>
          <w:szCs w:val="24"/>
        </w:rPr>
      </w:pPr>
    </w:p>
    <w:p w14:paraId="6DF38E58" w14:textId="69F79343" w:rsidR="003B41C7" w:rsidRPr="0004057B" w:rsidRDefault="003B41C7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Università</w:t>
      </w:r>
      <w:r w:rsidRPr="0004057B">
        <w:rPr>
          <w:b/>
          <w:bCs/>
          <w:sz w:val="24"/>
          <w:szCs w:val="24"/>
        </w:rPr>
        <w:t xml:space="preserve"> degli Studi di Verona (</w:t>
      </w:r>
      <w:proofErr w:type="spellStart"/>
      <w:r w:rsidRPr="0004057B">
        <w:rPr>
          <w:b/>
          <w:bCs/>
          <w:sz w:val="24"/>
          <w:szCs w:val="24"/>
        </w:rPr>
        <w:t>UniVr</w:t>
      </w:r>
      <w:proofErr w:type="spellEnd"/>
      <w:r w:rsidRPr="0004057B">
        <w:rPr>
          <w:b/>
          <w:bCs/>
          <w:sz w:val="24"/>
          <w:szCs w:val="24"/>
        </w:rPr>
        <w:t>)</w:t>
      </w:r>
      <w:r w:rsidR="00CE7967"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694"/>
        <w:gridCol w:w="2268"/>
        <w:gridCol w:w="2126"/>
      </w:tblGrid>
      <w:tr w:rsidR="006918B3" w:rsidRPr="00BB0659" w14:paraId="10DF82B4" w14:textId="39BB0A94" w:rsidTr="005A30E5">
        <w:trPr>
          <w:cantSplit/>
          <w:trHeight w:val="422"/>
        </w:trPr>
        <w:tc>
          <w:tcPr>
            <w:tcW w:w="2972" w:type="dxa"/>
            <w:vMerge w:val="restart"/>
            <w:vAlign w:val="center"/>
          </w:tcPr>
          <w:p w14:paraId="6B5F9B8F" w14:textId="77777777" w:rsidR="006918B3" w:rsidRDefault="006918B3" w:rsidP="006918B3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0F9CC424" w14:textId="48B5392F" w:rsidR="006918B3" w:rsidRPr="00BB0659" w:rsidRDefault="006918B3" w:rsidP="006918B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0C1D4883" w14:textId="623E439B" w:rsidR="006918B3" w:rsidRPr="00BB0659" w:rsidRDefault="00DD0A12" w:rsidP="00691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356" w:type="dxa"/>
            <w:gridSpan w:val="4"/>
            <w:vAlign w:val="center"/>
          </w:tcPr>
          <w:p w14:paraId="1AA0FE65" w14:textId="0C108F8D" w:rsidR="006918B3" w:rsidRDefault="006918B3" w:rsidP="006918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918B3" w14:paraId="2AEFDB52" w14:textId="2D4C2FF3" w:rsidTr="005A30E5">
        <w:trPr>
          <w:cantSplit/>
        </w:trPr>
        <w:tc>
          <w:tcPr>
            <w:tcW w:w="2972" w:type="dxa"/>
            <w:vMerge/>
          </w:tcPr>
          <w:p w14:paraId="12A8CD36" w14:textId="7803E16F" w:rsidR="006918B3" w:rsidRPr="003D41CF" w:rsidRDefault="006918B3" w:rsidP="006918B3">
            <w:pPr>
              <w:spacing w:after="160" w:line="259" w:lineRule="auto"/>
            </w:pPr>
          </w:p>
        </w:tc>
        <w:tc>
          <w:tcPr>
            <w:tcW w:w="2126" w:type="dxa"/>
            <w:vMerge/>
          </w:tcPr>
          <w:p w14:paraId="70D540A5" w14:textId="6C078846" w:rsidR="006918B3" w:rsidRDefault="006918B3" w:rsidP="006918B3"/>
        </w:tc>
        <w:tc>
          <w:tcPr>
            <w:tcW w:w="2268" w:type="dxa"/>
            <w:vAlign w:val="center"/>
          </w:tcPr>
          <w:p w14:paraId="5ED84D26" w14:textId="138E296B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694" w:type="dxa"/>
            <w:vAlign w:val="center"/>
          </w:tcPr>
          <w:p w14:paraId="2B149CC6" w14:textId="4FD7A2EB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50CF15F8" w14:textId="1E92024A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2126" w:type="dxa"/>
            <w:vAlign w:val="center"/>
          </w:tcPr>
          <w:p w14:paraId="338AB438" w14:textId="626EA074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918B3" w:rsidRPr="007A4BE3" w14:paraId="399C3A60" w14:textId="6B309C1C" w:rsidTr="00F428CA">
        <w:trPr>
          <w:cantSplit/>
          <w:trHeight w:val="379"/>
        </w:trPr>
        <w:tc>
          <w:tcPr>
            <w:tcW w:w="2972" w:type="dxa"/>
            <w:vAlign w:val="center"/>
          </w:tcPr>
          <w:p w14:paraId="52A118E9" w14:textId="2BD66B38" w:rsidR="006918B3" w:rsidRPr="007A4BE3" w:rsidRDefault="006918B3" w:rsidP="00F428CA">
            <w:r w:rsidRPr="007A4BE3">
              <w:lastRenderedPageBreak/>
              <w:t xml:space="preserve">Corso di </w:t>
            </w:r>
            <w:r>
              <w:t>Laurea</w:t>
            </w:r>
            <w:r w:rsidRPr="007A4BE3">
              <w:t xml:space="preserve"> in Infermieristica </w:t>
            </w:r>
          </w:p>
        </w:tc>
        <w:tc>
          <w:tcPr>
            <w:tcW w:w="2126" w:type="dxa"/>
            <w:vAlign w:val="center"/>
          </w:tcPr>
          <w:p w14:paraId="09458CD2" w14:textId="77777777" w:rsidR="006918B3" w:rsidRPr="007A4BE3" w:rsidRDefault="006918B3" w:rsidP="00F428CA">
            <w:proofErr w:type="spellStart"/>
            <w:r>
              <w:t>Canzan</w:t>
            </w:r>
            <w:proofErr w:type="spellEnd"/>
            <w:r>
              <w:t xml:space="preserve"> Federica</w:t>
            </w:r>
          </w:p>
        </w:tc>
        <w:tc>
          <w:tcPr>
            <w:tcW w:w="2268" w:type="dxa"/>
            <w:vAlign w:val="center"/>
          </w:tcPr>
          <w:p w14:paraId="42E1E139" w14:textId="0C6B3BD7" w:rsidR="006918B3" w:rsidRDefault="006918B3" w:rsidP="00F428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E8A15B4" w14:textId="16B081AB" w:rsidR="006918B3" w:rsidRDefault="006918B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6F9DF7" w14:textId="4D2B7CE0" w:rsidR="006918B3" w:rsidRDefault="006918B3" w:rsidP="00F428CA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4F0BE512" w14:textId="028D410E" w:rsidR="006918B3" w:rsidRDefault="00B00455" w:rsidP="00F428CA">
            <w:pPr>
              <w:jc w:val="center"/>
            </w:pPr>
            <w:r>
              <w:t>X</w:t>
            </w:r>
          </w:p>
        </w:tc>
      </w:tr>
    </w:tbl>
    <w:p w14:paraId="0C5C818C" w14:textId="77777777" w:rsidR="00D42191" w:rsidRDefault="00D42191">
      <w:pPr>
        <w:rPr>
          <w:b/>
          <w:bCs/>
          <w:sz w:val="24"/>
          <w:szCs w:val="24"/>
        </w:rPr>
      </w:pPr>
    </w:p>
    <w:p w14:paraId="4DA42037" w14:textId="547E4CFE" w:rsidR="004376BC" w:rsidRPr="006918B3" w:rsidRDefault="00E12FF3">
      <w:pPr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Unità Locale </w:t>
      </w:r>
      <w:r w:rsidR="00375167">
        <w:rPr>
          <w:b/>
          <w:bCs/>
          <w:sz w:val="24"/>
          <w:szCs w:val="24"/>
        </w:rPr>
        <w:t>Socio-Sanitaria</w:t>
      </w:r>
      <w:r>
        <w:rPr>
          <w:b/>
          <w:bCs/>
          <w:sz w:val="24"/>
          <w:szCs w:val="24"/>
        </w:rPr>
        <w:t xml:space="preserve"> (ULSS)</w:t>
      </w:r>
      <w:r w:rsidR="004376BC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 xml:space="preserve"> - Veneto Orientale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694"/>
        <w:gridCol w:w="2268"/>
        <w:gridCol w:w="1984"/>
      </w:tblGrid>
      <w:tr w:rsidR="006918B3" w:rsidRPr="00BB0659" w14:paraId="727BA27E" w14:textId="4217A07F" w:rsidTr="005A30E5">
        <w:trPr>
          <w:cantSplit/>
          <w:trHeight w:val="401"/>
        </w:trPr>
        <w:tc>
          <w:tcPr>
            <w:tcW w:w="2972" w:type="dxa"/>
            <w:vMerge w:val="restart"/>
            <w:vAlign w:val="center"/>
          </w:tcPr>
          <w:p w14:paraId="5DE33173" w14:textId="2E7A0AED" w:rsidR="006918B3" w:rsidRPr="00BB0659" w:rsidRDefault="006918B3" w:rsidP="006918B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78DBFEDC" w14:textId="6CD7FBEF" w:rsidR="006918B3" w:rsidRPr="00BB0659" w:rsidRDefault="00DD0A12" w:rsidP="00691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3182D577" w14:textId="2A35B328" w:rsidR="006918B3" w:rsidRDefault="006918B3" w:rsidP="006918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918B3" w14:paraId="0CEC899B" w14:textId="03440BA7" w:rsidTr="005A30E5">
        <w:trPr>
          <w:cantSplit/>
        </w:trPr>
        <w:tc>
          <w:tcPr>
            <w:tcW w:w="2972" w:type="dxa"/>
            <w:vMerge/>
          </w:tcPr>
          <w:p w14:paraId="0143E42D" w14:textId="435A3830" w:rsidR="006918B3" w:rsidRPr="003D41CF" w:rsidRDefault="006918B3" w:rsidP="006918B3">
            <w:pPr>
              <w:spacing w:line="259" w:lineRule="auto"/>
            </w:pPr>
          </w:p>
        </w:tc>
        <w:tc>
          <w:tcPr>
            <w:tcW w:w="2126" w:type="dxa"/>
            <w:vMerge/>
          </w:tcPr>
          <w:p w14:paraId="1EE9428B" w14:textId="2BD91DD5" w:rsidR="006918B3" w:rsidRDefault="006918B3" w:rsidP="006918B3"/>
        </w:tc>
        <w:tc>
          <w:tcPr>
            <w:tcW w:w="2268" w:type="dxa"/>
            <w:vAlign w:val="center"/>
          </w:tcPr>
          <w:p w14:paraId="647FBBD7" w14:textId="08283DE3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694" w:type="dxa"/>
            <w:vAlign w:val="center"/>
          </w:tcPr>
          <w:p w14:paraId="13560D77" w14:textId="0ADADA6D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268" w:type="dxa"/>
            <w:vAlign w:val="center"/>
          </w:tcPr>
          <w:p w14:paraId="674F36FD" w14:textId="08FA3A7A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64FD80EB" w14:textId="02A21A9D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918B3" w14:paraId="2B185382" w14:textId="6C479E9F" w:rsidTr="00F428CA">
        <w:trPr>
          <w:cantSplit/>
          <w:trHeight w:val="315"/>
        </w:trPr>
        <w:tc>
          <w:tcPr>
            <w:tcW w:w="2972" w:type="dxa"/>
            <w:vAlign w:val="center"/>
          </w:tcPr>
          <w:p w14:paraId="56D2F696" w14:textId="4FB1536C" w:rsidR="006918B3" w:rsidRDefault="006918B3" w:rsidP="00F428CA">
            <w:r>
              <w:t>Corso di Laurea in Infermieristica</w:t>
            </w:r>
          </w:p>
        </w:tc>
        <w:tc>
          <w:tcPr>
            <w:tcW w:w="2126" w:type="dxa"/>
            <w:vAlign w:val="center"/>
          </w:tcPr>
          <w:p w14:paraId="66BC76F8" w14:textId="6E839D69" w:rsidR="006918B3" w:rsidRPr="007B62B5" w:rsidRDefault="006918B3" w:rsidP="00F428CA">
            <w:r w:rsidRPr="007B62B5">
              <w:t>Labelli Elsa</w:t>
            </w:r>
          </w:p>
        </w:tc>
        <w:tc>
          <w:tcPr>
            <w:tcW w:w="2268" w:type="dxa"/>
            <w:vAlign w:val="center"/>
          </w:tcPr>
          <w:p w14:paraId="129D1F25" w14:textId="3EA29E10" w:rsidR="006918B3" w:rsidRPr="007B62B5" w:rsidRDefault="006918B3" w:rsidP="00F428C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0C078C7" w14:textId="7F96929E" w:rsidR="006918B3" w:rsidRPr="007B62B5" w:rsidRDefault="006918B3" w:rsidP="00F428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E635D2" w14:textId="3265B2FD" w:rsidR="006918B3" w:rsidRPr="007B62B5" w:rsidRDefault="006918B3" w:rsidP="00F428CA">
            <w:pPr>
              <w:jc w:val="center"/>
            </w:pPr>
            <w:r>
              <w:t>X</w:t>
            </w:r>
          </w:p>
        </w:tc>
        <w:tc>
          <w:tcPr>
            <w:tcW w:w="1984" w:type="dxa"/>
            <w:vAlign w:val="center"/>
          </w:tcPr>
          <w:p w14:paraId="34AB96BA" w14:textId="40B02582" w:rsidR="006918B3" w:rsidRPr="007B62B5" w:rsidRDefault="00B00455" w:rsidP="00F428CA">
            <w:pPr>
              <w:jc w:val="center"/>
            </w:pPr>
            <w:r>
              <w:t>X</w:t>
            </w:r>
          </w:p>
        </w:tc>
      </w:tr>
      <w:tr w:rsidR="00DD0A12" w14:paraId="5C9F163F" w14:textId="77777777" w:rsidTr="00F428CA">
        <w:trPr>
          <w:cantSplit/>
          <w:trHeight w:val="445"/>
        </w:trPr>
        <w:tc>
          <w:tcPr>
            <w:tcW w:w="2972" w:type="dxa"/>
            <w:vAlign w:val="center"/>
          </w:tcPr>
          <w:p w14:paraId="51A9D27A" w14:textId="63D40AD1" w:rsidR="00DD0A12" w:rsidRDefault="00DD0A12" w:rsidP="00F428CA">
            <w:r w:rsidRPr="00D11076">
              <w:t xml:space="preserve">Centrale Operativa Territoriale </w:t>
            </w:r>
          </w:p>
        </w:tc>
        <w:tc>
          <w:tcPr>
            <w:tcW w:w="2126" w:type="dxa"/>
            <w:vAlign w:val="center"/>
          </w:tcPr>
          <w:p w14:paraId="7AFC6184" w14:textId="58AFE897" w:rsidR="00DD0A12" w:rsidRPr="007B62B5" w:rsidRDefault="00DD0A12" w:rsidP="00F428CA">
            <w:proofErr w:type="spellStart"/>
            <w:r w:rsidRPr="00D11076">
              <w:t>Scabbio</w:t>
            </w:r>
            <w:proofErr w:type="spellEnd"/>
            <w:r w:rsidRPr="00D11076">
              <w:t xml:space="preserve"> Mauro</w:t>
            </w:r>
          </w:p>
        </w:tc>
        <w:tc>
          <w:tcPr>
            <w:tcW w:w="2268" w:type="dxa"/>
            <w:vAlign w:val="center"/>
          </w:tcPr>
          <w:p w14:paraId="3F3604EE" w14:textId="6F7ABB93" w:rsidR="00DD0A12" w:rsidRPr="007B62B5" w:rsidRDefault="00DD0A12" w:rsidP="00F428CA">
            <w:pPr>
              <w:jc w:val="center"/>
            </w:pPr>
            <w:r w:rsidRPr="006835F3">
              <w:t>X</w:t>
            </w:r>
          </w:p>
        </w:tc>
        <w:tc>
          <w:tcPr>
            <w:tcW w:w="2694" w:type="dxa"/>
            <w:vAlign w:val="center"/>
          </w:tcPr>
          <w:p w14:paraId="16680198" w14:textId="527AE49F" w:rsidR="00DD0A12" w:rsidRPr="007B62B5" w:rsidRDefault="00DD0A12" w:rsidP="00F428CA">
            <w:pPr>
              <w:jc w:val="center"/>
            </w:pPr>
            <w:r w:rsidRPr="006835F3">
              <w:t>X</w:t>
            </w:r>
          </w:p>
        </w:tc>
        <w:tc>
          <w:tcPr>
            <w:tcW w:w="2268" w:type="dxa"/>
            <w:vAlign w:val="center"/>
          </w:tcPr>
          <w:p w14:paraId="2F11E39C" w14:textId="77777777" w:rsidR="00DD0A12" w:rsidRDefault="00DD0A12" w:rsidP="00F428C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55A4C6" w14:textId="77777777" w:rsidR="00DD0A12" w:rsidRDefault="00DD0A12" w:rsidP="00F428CA">
            <w:pPr>
              <w:jc w:val="center"/>
            </w:pPr>
          </w:p>
        </w:tc>
      </w:tr>
    </w:tbl>
    <w:p w14:paraId="3FEBC1E4" w14:textId="77777777" w:rsidR="00DD0A12" w:rsidRPr="009D2D50" w:rsidRDefault="00DD0A12" w:rsidP="009D2D50">
      <w:pPr>
        <w:spacing w:after="0" w:line="240" w:lineRule="auto"/>
        <w:rPr>
          <w:sz w:val="24"/>
          <w:szCs w:val="24"/>
        </w:rPr>
      </w:pPr>
    </w:p>
    <w:p w14:paraId="3DCDFE02" w14:textId="53147816" w:rsidR="00B91C98" w:rsidRPr="004376BC" w:rsidRDefault="00E12FF3" w:rsidP="009D2D50">
      <w:pPr>
        <w:spacing w:after="0" w:line="240" w:lineRule="auto"/>
        <w:rPr>
          <w:b/>
          <w:bCs/>
        </w:rPr>
      </w:pPr>
      <w:r w:rsidRPr="009D2D50">
        <w:rPr>
          <w:b/>
          <w:bCs/>
          <w:sz w:val="24"/>
          <w:szCs w:val="24"/>
        </w:rPr>
        <w:t>Regione</w:t>
      </w:r>
      <w:r>
        <w:rPr>
          <w:b/>
          <w:bCs/>
          <w:sz w:val="24"/>
          <w:szCs w:val="24"/>
        </w:rPr>
        <w:t xml:space="preserve"> Emilia-Romagna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976"/>
        <w:gridCol w:w="2127"/>
        <w:gridCol w:w="1984"/>
      </w:tblGrid>
      <w:tr w:rsidR="006918B3" w:rsidRPr="00BB0659" w14:paraId="4F70D49D" w14:textId="30CA0EC9" w:rsidTr="00DD0A12">
        <w:trPr>
          <w:cantSplit/>
          <w:trHeight w:val="383"/>
        </w:trPr>
        <w:tc>
          <w:tcPr>
            <w:tcW w:w="2972" w:type="dxa"/>
            <w:vMerge w:val="restart"/>
            <w:vAlign w:val="center"/>
          </w:tcPr>
          <w:p w14:paraId="257135A9" w14:textId="77777777" w:rsidR="006918B3" w:rsidRPr="00BB0659" w:rsidRDefault="006918B3" w:rsidP="006918B3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03245523" w14:textId="07375B33" w:rsidR="006918B3" w:rsidRPr="00BB0659" w:rsidRDefault="00DD0A12" w:rsidP="00691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79B9098B" w14:textId="75EFC424" w:rsidR="006918B3" w:rsidRDefault="006918B3" w:rsidP="006918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6918B3" w14:paraId="5973FD5B" w14:textId="4AB018F3" w:rsidTr="00DD0A12">
        <w:trPr>
          <w:cantSplit/>
        </w:trPr>
        <w:tc>
          <w:tcPr>
            <w:tcW w:w="2972" w:type="dxa"/>
            <w:vMerge/>
          </w:tcPr>
          <w:p w14:paraId="7E12FF17" w14:textId="0A4482F5" w:rsidR="006918B3" w:rsidRPr="003D41CF" w:rsidRDefault="006918B3" w:rsidP="006918B3"/>
        </w:tc>
        <w:tc>
          <w:tcPr>
            <w:tcW w:w="2126" w:type="dxa"/>
            <w:vMerge/>
          </w:tcPr>
          <w:p w14:paraId="39D1079F" w14:textId="01609772" w:rsidR="006918B3" w:rsidRDefault="006918B3" w:rsidP="006918B3"/>
        </w:tc>
        <w:tc>
          <w:tcPr>
            <w:tcW w:w="2127" w:type="dxa"/>
            <w:vAlign w:val="center"/>
          </w:tcPr>
          <w:p w14:paraId="60B9FB11" w14:textId="520E278F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976" w:type="dxa"/>
            <w:vAlign w:val="center"/>
          </w:tcPr>
          <w:p w14:paraId="59E19E61" w14:textId="041086B9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127" w:type="dxa"/>
            <w:vAlign w:val="center"/>
          </w:tcPr>
          <w:p w14:paraId="3F85DBF6" w14:textId="090D1EA8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0D54355A" w14:textId="575DD664" w:rsidR="006918B3" w:rsidRDefault="006918B3" w:rsidP="006918B3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6918B3" w:rsidRPr="007A4BE3" w14:paraId="6598AA11" w14:textId="728F6E05" w:rsidTr="00F428CA">
        <w:trPr>
          <w:cantSplit/>
        </w:trPr>
        <w:tc>
          <w:tcPr>
            <w:tcW w:w="2972" w:type="dxa"/>
            <w:vAlign w:val="center"/>
          </w:tcPr>
          <w:p w14:paraId="7E4FC769" w14:textId="6FB17B1C" w:rsidR="006918B3" w:rsidRPr="007A4BE3" w:rsidRDefault="006918B3" w:rsidP="00F428CA">
            <w:r w:rsidRPr="007A4BE3">
              <w:t xml:space="preserve">Responsabile settore assistenza territoriale, direzione generale cura della persona, salute e welfare regione </w:t>
            </w:r>
            <w:r w:rsidR="00375167" w:rsidRPr="007A4BE3">
              <w:t>Emilia-Romagna</w:t>
            </w:r>
          </w:p>
        </w:tc>
        <w:tc>
          <w:tcPr>
            <w:tcW w:w="2126" w:type="dxa"/>
            <w:vAlign w:val="center"/>
          </w:tcPr>
          <w:p w14:paraId="2BCD4164" w14:textId="77777777" w:rsidR="006918B3" w:rsidRDefault="006918B3" w:rsidP="00F428CA">
            <w:r w:rsidRPr="007A4BE3">
              <w:t xml:space="preserve">Franchi Fabia </w:t>
            </w:r>
          </w:p>
          <w:p w14:paraId="55A2156F" w14:textId="2141A64D" w:rsidR="006918B3" w:rsidRPr="007A4BE3" w:rsidRDefault="006918B3" w:rsidP="00F428CA">
            <w:r>
              <w:t>Baldino Luca</w:t>
            </w:r>
          </w:p>
        </w:tc>
        <w:tc>
          <w:tcPr>
            <w:tcW w:w="2127" w:type="dxa"/>
            <w:vAlign w:val="center"/>
          </w:tcPr>
          <w:p w14:paraId="037CBC18" w14:textId="45F69F7B" w:rsidR="006918B3" w:rsidRPr="007A4BE3" w:rsidRDefault="006918B3" w:rsidP="00F428CA">
            <w:pPr>
              <w:jc w:val="center"/>
            </w:pPr>
            <w:r>
              <w:t>X</w:t>
            </w:r>
          </w:p>
        </w:tc>
        <w:tc>
          <w:tcPr>
            <w:tcW w:w="2976" w:type="dxa"/>
            <w:vAlign w:val="center"/>
          </w:tcPr>
          <w:p w14:paraId="63488503" w14:textId="0ED5F420" w:rsidR="006918B3" w:rsidRPr="007A4BE3" w:rsidRDefault="006918B3" w:rsidP="00F428CA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023A8F1" w14:textId="77777777" w:rsidR="006918B3" w:rsidRPr="007A4BE3" w:rsidRDefault="006918B3" w:rsidP="00F428C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151220" w14:textId="77777777" w:rsidR="006918B3" w:rsidRPr="007A4BE3" w:rsidRDefault="006918B3" w:rsidP="00F428CA">
            <w:pPr>
              <w:jc w:val="center"/>
            </w:pPr>
          </w:p>
        </w:tc>
      </w:tr>
    </w:tbl>
    <w:p w14:paraId="349EC44D" w14:textId="77777777" w:rsidR="00253944" w:rsidRPr="009D2D50" w:rsidRDefault="00253944" w:rsidP="009D2D50">
      <w:pPr>
        <w:spacing w:after="0" w:line="240" w:lineRule="auto"/>
        <w:rPr>
          <w:sz w:val="24"/>
          <w:szCs w:val="24"/>
        </w:rPr>
      </w:pPr>
    </w:p>
    <w:p w14:paraId="2D5FD026" w14:textId="3A003284" w:rsidR="003B41C7" w:rsidRDefault="003B41C7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Azienda</w:t>
      </w:r>
      <w:r>
        <w:rPr>
          <w:b/>
          <w:bCs/>
          <w:sz w:val="24"/>
          <w:szCs w:val="24"/>
        </w:rPr>
        <w:t xml:space="preserve"> Zero - Regione Veneto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132"/>
        <w:gridCol w:w="2971"/>
        <w:gridCol w:w="2127"/>
        <w:gridCol w:w="1984"/>
      </w:tblGrid>
      <w:tr w:rsidR="001B52AE" w:rsidRPr="00BB0659" w14:paraId="73775E92" w14:textId="752944E6" w:rsidTr="00DD0A12">
        <w:trPr>
          <w:cantSplit/>
          <w:trHeight w:val="447"/>
        </w:trPr>
        <w:tc>
          <w:tcPr>
            <w:tcW w:w="2972" w:type="dxa"/>
            <w:vMerge w:val="restart"/>
            <w:vAlign w:val="center"/>
          </w:tcPr>
          <w:p w14:paraId="7ACEAE62" w14:textId="77777777" w:rsidR="001B52AE" w:rsidRPr="00BB0659" w:rsidRDefault="001B52AE" w:rsidP="001B52AE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0" w:name="_Hlk127864613"/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6604F038" w14:textId="62ADD3FA" w:rsidR="001B52AE" w:rsidRPr="00BB0659" w:rsidRDefault="00DD0A12" w:rsidP="001B5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065909CC" w14:textId="2343BEC5" w:rsidR="001B52AE" w:rsidRDefault="001B52AE" w:rsidP="001B52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1B52AE" w14:paraId="646767A4" w14:textId="20D97A7A" w:rsidTr="00DD0A12">
        <w:trPr>
          <w:cantSplit/>
        </w:trPr>
        <w:tc>
          <w:tcPr>
            <w:tcW w:w="2972" w:type="dxa"/>
            <w:vMerge/>
          </w:tcPr>
          <w:p w14:paraId="57F0DDCB" w14:textId="7D2C7924" w:rsidR="001B52AE" w:rsidRPr="003D41CF" w:rsidRDefault="001B52AE" w:rsidP="001B52AE">
            <w:pPr>
              <w:spacing w:after="160" w:line="259" w:lineRule="auto"/>
            </w:pPr>
            <w:bookmarkStart w:id="1" w:name="_Hlk124000967"/>
            <w:bookmarkEnd w:id="0"/>
          </w:p>
        </w:tc>
        <w:tc>
          <w:tcPr>
            <w:tcW w:w="2126" w:type="dxa"/>
            <w:vMerge/>
          </w:tcPr>
          <w:p w14:paraId="4E79A49D" w14:textId="4E5DBD1A" w:rsidR="001B52AE" w:rsidRDefault="001B52AE" w:rsidP="001B52AE"/>
        </w:tc>
        <w:tc>
          <w:tcPr>
            <w:tcW w:w="2132" w:type="dxa"/>
            <w:vAlign w:val="center"/>
          </w:tcPr>
          <w:p w14:paraId="523C69F8" w14:textId="1CAFFC5C" w:rsidR="001B52AE" w:rsidRDefault="001B52AE" w:rsidP="001B52AE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971" w:type="dxa"/>
            <w:vAlign w:val="center"/>
          </w:tcPr>
          <w:p w14:paraId="72BA2C27" w14:textId="26710920" w:rsidR="001B52AE" w:rsidRDefault="001B52AE" w:rsidP="001B52AE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127" w:type="dxa"/>
            <w:vAlign w:val="center"/>
          </w:tcPr>
          <w:p w14:paraId="6B3CC4EF" w14:textId="5977D0D6" w:rsidR="001B52AE" w:rsidRDefault="001B52AE" w:rsidP="001B52AE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155BECE7" w14:textId="64939521" w:rsidR="001B52AE" w:rsidRDefault="001B52AE" w:rsidP="001B52AE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bookmarkEnd w:id="1"/>
      <w:tr w:rsidR="001B52AE" w14:paraId="4794EF44" w14:textId="6D45C388" w:rsidTr="00F428CA">
        <w:trPr>
          <w:cantSplit/>
        </w:trPr>
        <w:tc>
          <w:tcPr>
            <w:tcW w:w="2972" w:type="dxa"/>
            <w:vAlign w:val="center"/>
          </w:tcPr>
          <w:p w14:paraId="07B634D1" w14:textId="77777777" w:rsidR="001B52AE" w:rsidRDefault="001B52AE" w:rsidP="00F428CA">
            <w:r>
              <w:t>Direzione Centrale Salute, Politiche Sociali e Disabilità nell'Area risorse umane ed economico-finanziarie</w:t>
            </w:r>
          </w:p>
        </w:tc>
        <w:tc>
          <w:tcPr>
            <w:tcW w:w="2126" w:type="dxa"/>
            <w:vAlign w:val="center"/>
          </w:tcPr>
          <w:p w14:paraId="7414E3A1" w14:textId="77777777" w:rsidR="001B52AE" w:rsidRDefault="001B52AE" w:rsidP="00F428CA">
            <w:r>
              <w:t xml:space="preserve">Cengia Maria Grazia </w:t>
            </w:r>
          </w:p>
        </w:tc>
        <w:tc>
          <w:tcPr>
            <w:tcW w:w="2132" w:type="dxa"/>
            <w:vAlign w:val="center"/>
          </w:tcPr>
          <w:p w14:paraId="286B2D25" w14:textId="4210E2A7" w:rsidR="001B52AE" w:rsidRDefault="001B52AE" w:rsidP="00F428CA">
            <w:pPr>
              <w:jc w:val="center"/>
            </w:pPr>
            <w:r>
              <w:t>X</w:t>
            </w:r>
          </w:p>
        </w:tc>
        <w:tc>
          <w:tcPr>
            <w:tcW w:w="2971" w:type="dxa"/>
            <w:vAlign w:val="center"/>
          </w:tcPr>
          <w:p w14:paraId="32AFBE22" w14:textId="77777777" w:rsidR="001B52AE" w:rsidRDefault="001B52AE" w:rsidP="00F428CA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B1DE217" w14:textId="77777777" w:rsidR="001B52AE" w:rsidRDefault="001B52AE" w:rsidP="00F428C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477479F" w14:textId="77777777" w:rsidR="001B52AE" w:rsidRDefault="001B52AE" w:rsidP="00F428CA">
            <w:pPr>
              <w:jc w:val="center"/>
            </w:pPr>
          </w:p>
        </w:tc>
      </w:tr>
    </w:tbl>
    <w:p w14:paraId="14C20C24" w14:textId="77777777" w:rsidR="00F428CA" w:rsidRPr="009D2D50" w:rsidRDefault="00F428CA" w:rsidP="009D2D50">
      <w:pPr>
        <w:spacing w:after="0" w:line="240" w:lineRule="auto"/>
        <w:rPr>
          <w:sz w:val="24"/>
          <w:szCs w:val="24"/>
        </w:rPr>
      </w:pPr>
    </w:p>
    <w:p w14:paraId="36658BA7" w14:textId="0DE1B83D" w:rsidR="00BF252C" w:rsidRPr="0004057B" w:rsidRDefault="0004057B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Università</w:t>
      </w:r>
      <w:r w:rsidRPr="0004057B">
        <w:rPr>
          <w:b/>
          <w:bCs/>
          <w:sz w:val="24"/>
          <w:szCs w:val="24"/>
        </w:rPr>
        <w:t xml:space="preserve"> Campus Bio</w:t>
      </w:r>
      <w:r>
        <w:rPr>
          <w:b/>
          <w:bCs/>
          <w:sz w:val="24"/>
          <w:szCs w:val="24"/>
        </w:rPr>
        <w:t>m</w:t>
      </w:r>
      <w:r w:rsidRPr="0004057B">
        <w:rPr>
          <w:b/>
          <w:bCs/>
          <w:sz w:val="24"/>
          <w:szCs w:val="24"/>
        </w:rPr>
        <w:t>edico di Roma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976"/>
        <w:gridCol w:w="2127"/>
        <w:gridCol w:w="1984"/>
      </w:tblGrid>
      <w:tr w:rsidR="001B52AE" w:rsidRPr="00BB0659" w14:paraId="44A540BC" w14:textId="027E8352" w:rsidTr="00DD0A12">
        <w:trPr>
          <w:cantSplit/>
          <w:trHeight w:val="439"/>
        </w:trPr>
        <w:tc>
          <w:tcPr>
            <w:tcW w:w="2972" w:type="dxa"/>
            <w:vMerge w:val="restart"/>
            <w:vAlign w:val="center"/>
          </w:tcPr>
          <w:p w14:paraId="2351D4B5" w14:textId="77777777" w:rsidR="001B52AE" w:rsidRPr="00BB0659" w:rsidRDefault="001B52AE" w:rsidP="001B52AE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2" w:name="_Hlk127864632"/>
            <w:r w:rsidRPr="00BB0659">
              <w:rPr>
                <w:b/>
                <w:bCs/>
              </w:rPr>
              <w:lastRenderedPageBreak/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1559DFC6" w14:textId="30EADBEE" w:rsidR="001B52AE" w:rsidRPr="00BB0659" w:rsidRDefault="00DD0A12" w:rsidP="001B5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1E2AA902" w14:textId="4FC1997C" w:rsidR="001B52AE" w:rsidRDefault="001B52AE" w:rsidP="001B52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1B52AE" w:rsidRPr="007A4BE3" w14:paraId="7B063D7B" w14:textId="65A26520" w:rsidTr="00DD0A12">
        <w:trPr>
          <w:cantSplit/>
        </w:trPr>
        <w:tc>
          <w:tcPr>
            <w:tcW w:w="2972" w:type="dxa"/>
            <w:vMerge/>
          </w:tcPr>
          <w:p w14:paraId="1E3B55F6" w14:textId="2BF4367E" w:rsidR="001B52AE" w:rsidRPr="007A4BE3" w:rsidRDefault="001B52AE" w:rsidP="001B52AE"/>
        </w:tc>
        <w:tc>
          <w:tcPr>
            <w:tcW w:w="2126" w:type="dxa"/>
            <w:vMerge/>
          </w:tcPr>
          <w:p w14:paraId="655D8E9D" w14:textId="79528008" w:rsidR="001B52AE" w:rsidRPr="007A4BE3" w:rsidRDefault="001B52AE" w:rsidP="001B52AE"/>
        </w:tc>
        <w:tc>
          <w:tcPr>
            <w:tcW w:w="2127" w:type="dxa"/>
            <w:vAlign w:val="center"/>
          </w:tcPr>
          <w:p w14:paraId="220E6DB2" w14:textId="139CAFE8" w:rsidR="001B52AE" w:rsidRPr="007A4BE3" w:rsidRDefault="001B52AE" w:rsidP="001B52AE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976" w:type="dxa"/>
            <w:vAlign w:val="center"/>
          </w:tcPr>
          <w:p w14:paraId="1E92FCD0" w14:textId="7D151219" w:rsidR="001B52AE" w:rsidRPr="007A4BE3" w:rsidRDefault="001B52AE" w:rsidP="001B52AE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127" w:type="dxa"/>
            <w:vAlign w:val="center"/>
          </w:tcPr>
          <w:p w14:paraId="07F9856B" w14:textId="2C64397A" w:rsidR="001B52AE" w:rsidRPr="007A4BE3" w:rsidRDefault="001B52AE" w:rsidP="001B52AE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0A8002C9" w14:textId="1BFDC27B" w:rsidR="001B52AE" w:rsidRPr="007A4BE3" w:rsidRDefault="001B52AE" w:rsidP="001B52AE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1B52AE" w:rsidRPr="007A4BE3" w14:paraId="7E6443F9" w14:textId="77777777" w:rsidTr="00F428CA">
        <w:trPr>
          <w:cantSplit/>
        </w:trPr>
        <w:tc>
          <w:tcPr>
            <w:tcW w:w="2972" w:type="dxa"/>
            <w:vAlign w:val="center"/>
          </w:tcPr>
          <w:p w14:paraId="3A62E35D" w14:textId="5C523A5D" w:rsidR="001B52AE" w:rsidRPr="00DD0A12" w:rsidRDefault="00DD0A12" w:rsidP="00F428CA">
            <w:r w:rsidRPr="00DD0A12">
              <w:t>Centro di cure palliative “Insieme nella Cura”</w:t>
            </w:r>
          </w:p>
        </w:tc>
        <w:tc>
          <w:tcPr>
            <w:tcW w:w="2126" w:type="dxa"/>
            <w:vAlign w:val="center"/>
          </w:tcPr>
          <w:p w14:paraId="7EB92FFD" w14:textId="6D06A71E" w:rsidR="001B52AE" w:rsidRPr="007A4BE3" w:rsidRDefault="001B52AE" w:rsidP="00F428CA">
            <w:r w:rsidRPr="007A4BE3">
              <w:t>De Marinis Mariagrazia</w:t>
            </w:r>
          </w:p>
        </w:tc>
        <w:tc>
          <w:tcPr>
            <w:tcW w:w="2127" w:type="dxa"/>
            <w:vAlign w:val="center"/>
          </w:tcPr>
          <w:p w14:paraId="2172E882" w14:textId="67909573" w:rsidR="001B52AE" w:rsidRDefault="001B52AE" w:rsidP="00F428CA">
            <w:pPr>
              <w:jc w:val="center"/>
              <w:rPr>
                <w:b/>
                <w:bCs/>
              </w:rPr>
            </w:pPr>
            <w:r>
              <w:t>X</w:t>
            </w:r>
          </w:p>
        </w:tc>
        <w:tc>
          <w:tcPr>
            <w:tcW w:w="2976" w:type="dxa"/>
            <w:vAlign w:val="center"/>
          </w:tcPr>
          <w:p w14:paraId="504E96C5" w14:textId="30C24F7E" w:rsidR="001B52AE" w:rsidRDefault="001B52AE" w:rsidP="00F428CA">
            <w:pPr>
              <w:jc w:val="center"/>
              <w:rPr>
                <w:b/>
                <w:bCs/>
              </w:rPr>
            </w:pPr>
            <w:r w:rsidRPr="006835F3">
              <w:t>X</w:t>
            </w:r>
          </w:p>
        </w:tc>
        <w:tc>
          <w:tcPr>
            <w:tcW w:w="2127" w:type="dxa"/>
            <w:vAlign w:val="center"/>
          </w:tcPr>
          <w:p w14:paraId="71FAF1B5" w14:textId="77777777" w:rsidR="001B52AE" w:rsidRDefault="001B52AE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317AD68" w14:textId="336702BF" w:rsidR="001B52AE" w:rsidRPr="009D2D50" w:rsidRDefault="009D2D50" w:rsidP="00F428CA">
            <w:pPr>
              <w:jc w:val="center"/>
            </w:pPr>
            <w:r>
              <w:t>X</w:t>
            </w:r>
          </w:p>
        </w:tc>
      </w:tr>
      <w:bookmarkEnd w:id="2"/>
    </w:tbl>
    <w:p w14:paraId="6B046642" w14:textId="77777777" w:rsidR="00692185" w:rsidRPr="009D2D50" w:rsidRDefault="00692185" w:rsidP="009D2D50">
      <w:pPr>
        <w:spacing w:after="0" w:line="240" w:lineRule="auto"/>
        <w:rPr>
          <w:sz w:val="24"/>
          <w:szCs w:val="24"/>
        </w:rPr>
      </w:pPr>
    </w:p>
    <w:p w14:paraId="6EE15BF7" w14:textId="67148EA5" w:rsidR="004376BC" w:rsidRPr="0004057B" w:rsidRDefault="0004057B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Azienda</w:t>
      </w:r>
      <w:r>
        <w:rPr>
          <w:b/>
          <w:bCs/>
          <w:sz w:val="24"/>
          <w:szCs w:val="24"/>
        </w:rPr>
        <w:t xml:space="preserve"> </w:t>
      </w:r>
      <w:r w:rsidRPr="0004057B">
        <w:rPr>
          <w:b/>
          <w:bCs/>
          <w:sz w:val="24"/>
          <w:szCs w:val="24"/>
        </w:rPr>
        <w:t xml:space="preserve">Unità Sanitaria Locale </w:t>
      </w:r>
      <w:r w:rsidRPr="008E7CDE">
        <w:rPr>
          <w:b/>
          <w:bCs/>
          <w:sz w:val="24"/>
          <w:szCs w:val="24"/>
        </w:rPr>
        <w:t xml:space="preserve">di </w:t>
      </w:r>
      <w:r w:rsidR="00CE7967" w:rsidRPr="008E7CDE">
        <w:rPr>
          <w:b/>
          <w:bCs/>
          <w:sz w:val="24"/>
          <w:szCs w:val="24"/>
        </w:rPr>
        <w:t>Modena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976"/>
        <w:gridCol w:w="2127"/>
        <w:gridCol w:w="1984"/>
      </w:tblGrid>
      <w:tr w:rsidR="00D7141F" w:rsidRPr="00BB0659" w14:paraId="0B31461B" w14:textId="191B2E03" w:rsidTr="00DD0A12">
        <w:trPr>
          <w:cantSplit/>
          <w:trHeight w:val="425"/>
        </w:trPr>
        <w:tc>
          <w:tcPr>
            <w:tcW w:w="2972" w:type="dxa"/>
            <w:vMerge w:val="restart"/>
            <w:vAlign w:val="center"/>
          </w:tcPr>
          <w:p w14:paraId="0FE5C13B" w14:textId="77777777" w:rsidR="00D7141F" w:rsidRPr="00BB0659" w:rsidRDefault="00D7141F" w:rsidP="00D7141F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7C32B578" w14:textId="5DD02063" w:rsidR="00D7141F" w:rsidRPr="00BB0659" w:rsidRDefault="00DD0A12" w:rsidP="00D71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4327EEE0" w14:textId="3D3C1169" w:rsidR="00D7141F" w:rsidRDefault="00D7141F" w:rsidP="00D714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D7141F" w:rsidRPr="007A4BE3" w14:paraId="3B2F2515" w14:textId="6E03EFE6" w:rsidTr="00DD0A12">
        <w:trPr>
          <w:cantSplit/>
        </w:trPr>
        <w:tc>
          <w:tcPr>
            <w:tcW w:w="2972" w:type="dxa"/>
            <w:vMerge/>
          </w:tcPr>
          <w:p w14:paraId="4D3DA708" w14:textId="4887F317" w:rsidR="00D7141F" w:rsidRPr="007A4BE3" w:rsidRDefault="00D7141F" w:rsidP="00D7141F"/>
        </w:tc>
        <w:tc>
          <w:tcPr>
            <w:tcW w:w="2126" w:type="dxa"/>
            <w:vMerge/>
          </w:tcPr>
          <w:p w14:paraId="513DC6A8" w14:textId="31A6012D" w:rsidR="00D7141F" w:rsidRPr="007A4BE3" w:rsidRDefault="00D7141F" w:rsidP="00D7141F"/>
        </w:tc>
        <w:tc>
          <w:tcPr>
            <w:tcW w:w="2127" w:type="dxa"/>
            <w:vAlign w:val="center"/>
          </w:tcPr>
          <w:p w14:paraId="2817334E" w14:textId="37FCE479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976" w:type="dxa"/>
            <w:vAlign w:val="center"/>
          </w:tcPr>
          <w:p w14:paraId="1D180EA1" w14:textId="7BD5BCE9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127" w:type="dxa"/>
            <w:vAlign w:val="center"/>
          </w:tcPr>
          <w:p w14:paraId="3EF6016B" w14:textId="51BD375F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7EA131EB" w14:textId="63021399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D7141F" w:rsidRPr="007A4BE3" w14:paraId="1E84A5E6" w14:textId="77777777" w:rsidTr="00F428CA">
        <w:trPr>
          <w:cantSplit/>
          <w:trHeight w:val="318"/>
        </w:trPr>
        <w:tc>
          <w:tcPr>
            <w:tcW w:w="2972" w:type="dxa"/>
            <w:vAlign w:val="center"/>
          </w:tcPr>
          <w:p w14:paraId="7F4CA37A" w14:textId="1FA47792" w:rsidR="00D7141F" w:rsidRPr="00DD0A12" w:rsidRDefault="00DD0A12" w:rsidP="00F428CA">
            <w:pPr>
              <w:pStyle w:val="Titolo1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DD0A12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Direzione del Distretto di Mirandola</w:t>
            </w:r>
          </w:p>
        </w:tc>
        <w:tc>
          <w:tcPr>
            <w:tcW w:w="2126" w:type="dxa"/>
            <w:vAlign w:val="center"/>
          </w:tcPr>
          <w:p w14:paraId="3A288BF6" w14:textId="63FED57A" w:rsidR="00D7141F" w:rsidRDefault="00D7141F" w:rsidP="00F428CA">
            <w:r>
              <w:t>Ferraresi Annamaria</w:t>
            </w:r>
          </w:p>
        </w:tc>
        <w:tc>
          <w:tcPr>
            <w:tcW w:w="2127" w:type="dxa"/>
            <w:vAlign w:val="center"/>
          </w:tcPr>
          <w:p w14:paraId="408E33F5" w14:textId="61DD38F3" w:rsidR="00D7141F" w:rsidRDefault="00D7141F" w:rsidP="00F428CA">
            <w:pPr>
              <w:jc w:val="center"/>
              <w:rPr>
                <w:b/>
                <w:bCs/>
              </w:rPr>
            </w:pPr>
            <w:r>
              <w:t>X</w:t>
            </w:r>
          </w:p>
        </w:tc>
        <w:tc>
          <w:tcPr>
            <w:tcW w:w="2976" w:type="dxa"/>
            <w:vAlign w:val="center"/>
          </w:tcPr>
          <w:p w14:paraId="2A6C24CF" w14:textId="337E1850" w:rsidR="00D7141F" w:rsidRDefault="00D7141F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1CCD4C5" w14:textId="77777777" w:rsidR="00D7141F" w:rsidRDefault="00D7141F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A0B4C8D" w14:textId="77777777" w:rsidR="00D7141F" w:rsidRDefault="00D7141F" w:rsidP="00F428CA">
            <w:pPr>
              <w:jc w:val="center"/>
              <w:rPr>
                <w:b/>
                <w:bCs/>
              </w:rPr>
            </w:pPr>
          </w:p>
        </w:tc>
      </w:tr>
    </w:tbl>
    <w:p w14:paraId="335345DF" w14:textId="77777777" w:rsidR="00E52D78" w:rsidRPr="009D2D50" w:rsidRDefault="00E52D78" w:rsidP="009D2D50">
      <w:pPr>
        <w:spacing w:after="0" w:line="240" w:lineRule="auto"/>
        <w:rPr>
          <w:sz w:val="24"/>
          <w:szCs w:val="24"/>
        </w:rPr>
      </w:pPr>
    </w:p>
    <w:p w14:paraId="37809508" w14:textId="773B9C1F" w:rsidR="003B41C7" w:rsidRPr="00B00455" w:rsidRDefault="00B00455" w:rsidP="009D2D50">
      <w:pPr>
        <w:spacing w:after="0" w:line="240" w:lineRule="auto"/>
        <w:rPr>
          <w:b/>
          <w:bCs/>
          <w:sz w:val="24"/>
          <w:szCs w:val="24"/>
        </w:rPr>
      </w:pPr>
      <w:r w:rsidRPr="009D2D50">
        <w:rPr>
          <w:b/>
          <w:bCs/>
          <w:sz w:val="24"/>
          <w:szCs w:val="24"/>
        </w:rPr>
        <w:t>Center</w:t>
      </w:r>
      <w:r w:rsidRPr="00B00455">
        <w:rPr>
          <w:b/>
          <w:bCs/>
          <w:sz w:val="24"/>
          <w:szCs w:val="24"/>
        </w:rPr>
        <w:t xml:space="preserve"> for Nursing </w:t>
      </w:r>
      <w:proofErr w:type="spellStart"/>
      <w:r w:rsidRPr="00B00455">
        <w:rPr>
          <w:b/>
          <w:bCs/>
          <w:sz w:val="24"/>
          <w:szCs w:val="24"/>
        </w:rPr>
        <w:t>Research</w:t>
      </w:r>
      <w:proofErr w:type="spellEnd"/>
      <w:r w:rsidRPr="00B00455">
        <w:rPr>
          <w:b/>
          <w:bCs/>
          <w:sz w:val="24"/>
          <w:szCs w:val="24"/>
        </w:rPr>
        <w:t xml:space="preserve"> and Innovation</w:t>
      </w:r>
      <w:r w:rsidR="00733907">
        <w:rPr>
          <w:b/>
          <w:bCs/>
          <w:sz w:val="24"/>
          <w:szCs w:val="24"/>
        </w:rPr>
        <w:t xml:space="preserve"> (</w:t>
      </w:r>
      <w:proofErr w:type="spellStart"/>
      <w:r w:rsidR="00733907">
        <w:rPr>
          <w:b/>
          <w:bCs/>
          <w:sz w:val="24"/>
          <w:szCs w:val="24"/>
        </w:rPr>
        <w:t>CeNRI</w:t>
      </w:r>
      <w:proofErr w:type="spellEnd"/>
      <w:r w:rsidR="00733907">
        <w:rPr>
          <w:b/>
          <w:bCs/>
          <w:sz w:val="24"/>
          <w:szCs w:val="24"/>
        </w:rPr>
        <w:t>)</w:t>
      </w:r>
      <w:r w:rsidR="00375167">
        <w:rPr>
          <w:b/>
          <w:bCs/>
          <w:sz w:val="24"/>
          <w:szCs w:val="24"/>
        </w:rPr>
        <w:t>,</w:t>
      </w:r>
      <w:r w:rsidRPr="00B00455">
        <w:rPr>
          <w:b/>
          <w:bCs/>
          <w:sz w:val="24"/>
          <w:szCs w:val="24"/>
        </w:rPr>
        <w:t xml:space="preserve"> Università Vita</w:t>
      </w:r>
      <w:r>
        <w:rPr>
          <w:b/>
          <w:bCs/>
          <w:sz w:val="24"/>
          <w:szCs w:val="24"/>
        </w:rPr>
        <w:t>-Salute San Raffaele</w:t>
      </w:r>
      <w:r w:rsidRPr="00B00455">
        <w:rPr>
          <w:b/>
          <w:bCs/>
          <w:sz w:val="24"/>
          <w:szCs w:val="24"/>
        </w:rPr>
        <w:t xml:space="preserve"> – Milano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976"/>
        <w:gridCol w:w="2127"/>
        <w:gridCol w:w="1984"/>
      </w:tblGrid>
      <w:tr w:rsidR="00D7141F" w:rsidRPr="00BB0659" w14:paraId="43066987" w14:textId="0903882A" w:rsidTr="00DD0A12">
        <w:trPr>
          <w:cantSplit/>
          <w:trHeight w:val="422"/>
        </w:trPr>
        <w:tc>
          <w:tcPr>
            <w:tcW w:w="2972" w:type="dxa"/>
            <w:vMerge w:val="restart"/>
            <w:vAlign w:val="center"/>
          </w:tcPr>
          <w:p w14:paraId="5AF41358" w14:textId="77777777" w:rsidR="00D7141F" w:rsidRPr="00BB0659" w:rsidRDefault="00D7141F" w:rsidP="00D7141F">
            <w:pPr>
              <w:spacing w:after="160" w:line="259" w:lineRule="auto"/>
              <w:jc w:val="center"/>
              <w:rPr>
                <w:b/>
                <w:bCs/>
              </w:rPr>
            </w:pPr>
            <w:r w:rsidRPr="00BB0659">
              <w:rPr>
                <w:b/>
                <w:bCs/>
              </w:rPr>
              <w:t>Sedi</w:t>
            </w:r>
          </w:p>
        </w:tc>
        <w:tc>
          <w:tcPr>
            <w:tcW w:w="2126" w:type="dxa"/>
            <w:vMerge w:val="restart"/>
            <w:vAlign w:val="center"/>
          </w:tcPr>
          <w:p w14:paraId="6096EFC2" w14:textId="443CB578" w:rsidR="00D7141F" w:rsidRPr="00BB0659" w:rsidRDefault="00DD0A12" w:rsidP="00D71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214" w:type="dxa"/>
            <w:gridSpan w:val="4"/>
            <w:vAlign w:val="center"/>
          </w:tcPr>
          <w:p w14:paraId="760D592D" w14:textId="7ABF11E5" w:rsidR="00D7141F" w:rsidRDefault="00D7141F" w:rsidP="00D714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Macrofinalità</w:t>
            </w:r>
            <w:proofErr w:type="spellEnd"/>
          </w:p>
        </w:tc>
      </w:tr>
      <w:tr w:rsidR="00D7141F" w:rsidRPr="007A4BE3" w14:paraId="747B988F" w14:textId="7923127F" w:rsidTr="00DD0A12">
        <w:trPr>
          <w:cantSplit/>
        </w:trPr>
        <w:tc>
          <w:tcPr>
            <w:tcW w:w="2972" w:type="dxa"/>
            <w:vMerge/>
          </w:tcPr>
          <w:p w14:paraId="300A4F9B" w14:textId="3B28DFD0" w:rsidR="00D7141F" w:rsidRPr="00D7141F" w:rsidRDefault="00D7141F" w:rsidP="00D7141F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14:paraId="169CC7E6" w14:textId="18DD0CE8" w:rsidR="00D7141F" w:rsidRPr="00C71EA1" w:rsidRDefault="00D7141F" w:rsidP="00D7141F"/>
        </w:tc>
        <w:tc>
          <w:tcPr>
            <w:tcW w:w="2127" w:type="dxa"/>
            <w:vAlign w:val="center"/>
          </w:tcPr>
          <w:p w14:paraId="51899BC7" w14:textId="59034B0F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Manageriali</w:t>
            </w:r>
          </w:p>
        </w:tc>
        <w:tc>
          <w:tcPr>
            <w:tcW w:w="2976" w:type="dxa"/>
            <w:vAlign w:val="center"/>
          </w:tcPr>
          <w:p w14:paraId="272A150F" w14:textId="6E635823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Assistenziali Avanzate</w:t>
            </w:r>
          </w:p>
        </w:tc>
        <w:tc>
          <w:tcPr>
            <w:tcW w:w="2127" w:type="dxa"/>
            <w:vAlign w:val="center"/>
          </w:tcPr>
          <w:p w14:paraId="1476AC48" w14:textId="743920CF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Formative</w:t>
            </w:r>
          </w:p>
        </w:tc>
        <w:tc>
          <w:tcPr>
            <w:tcW w:w="1984" w:type="dxa"/>
            <w:vAlign w:val="center"/>
          </w:tcPr>
          <w:p w14:paraId="27BBF2BE" w14:textId="4EACAD32" w:rsidR="00D7141F" w:rsidRDefault="00D7141F" w:rsidP="00D7141F">
            <w:pPr>
              <w:jc w:val="center"/>
            </w:pPr>
            <w:r>
              <w:rPr>
                <w:b/>
                <w:bCs/>
              </w:rPr>
              <w:t>Competenze di Ricerca</w:t>
            </w:r>
          </w:p>
        </w:tc>
      </w:tr>
      <w:tr w:rsidR="00D7141F" w:rsidRPr="007A4BE3" w14:paraId="52B188CA" w14:textId="77777777" w:rsidTr="00F428CA">
        <w:trPr>
          <w:cantSplit/>
        </w:trPr>
        <w:tc>
          <w:tcPr>
            <w:tcW w:w="2972" w:type="dxa"/>
            <w:vAlign w:val="center"/>
          </w:tcPr>
          <w:p w14:paraId="41178803" w14:textId="7C1EF80C" w:rsidR="00D7141F" w:rsidRPr="00D7141F" w:rsidRDefault="00763952" w:rsidP="00F428CA">
            <w:pPr>
              <w:rPr>
                <w:sz w:val="20"/>
                <w:szCs w:val="20"/>
                <w:lang w:val="en-GB"/>
              </w:rPr>
            </w:pPr>
            <w:proofErr w:type="spellStart"/>
            <w:r w:rsidRPr="00C71EA1">
              <w:rPr>
                <w:lang w:val="en-GB"/>
              </w:rPr>
              <w:t>Cente</w:t>
            </w:r>
            <w:r w:rsidR="00414DD1">
              <w:rPr>
                <w:lang w:val="en-GB"/>
              </w:rPr>
              <w:t>r</w:t>
            </w:r>
            <w:proofErr w:type="spellEnd"/>
            <w:r w:rsidR="00D7141F" w:rsidRPr="00C71EA1">
              <w:rPr>
                <w:lang w:val="en-GB"/>
              </w:rPr>
              <w:t xml:space="preserve"> for Nursing Research and Innovation </w:t>
            </w:r>
          </w:p>
        </w:tc>
        <w:tc>
          <w:tcPr>
            <w:tcW w:w="2126" w:type="dxa"/>
            <w:vAlign w:val="center"/>
          </w:tcPr>
          <w:p w14:paraId="350B54FE" w14:textId="4447E17F" w:rsidR="00D7141F" w:rsidRDefault="00D7141F" w:rsidP="00F428CA">
            <w:r>
              <w:t>Manara Fiorenzo</w:t>
            </w:r>
          </w:p>
          <w:p w14:paraId="3EC9BA2D" w14:textId="77777777" w:rsidR="00D7141F" w:rsidRDefault="00D7141F" w:rsidP="00F428CA"/>
        </w:tc>
        <w:tc>
          <w:tcPr>
            <w:tcW w:w="2127" w:type="dxa"/>
            <w:vAlign w:val="center"/>
          </w:tcPr>
          <w:p w14:paraId="5BF81714" w14:textId="75BAA2AA" w:rsidR="00D7141F" w:rsidRDefault="00D7141F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579A4616" w14:textId="6F74FA7E" w:rsidR="00D7141F" w:rsidRDefault="00D7141F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547FA271" w14:textId="77777777" w:rsidR="00D7141F" w:rsidRDefault="00D7141F" w:rsidP="00F428C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F87AAD5" w14:textId="158376E5" w:rsidR="00D7141F" w:rsidRPr="00D7141F" w:rsidRDefault="00D7141F" w:rsidP="00F428CA">
            <w:pPr>
              <w:jc w:val="center"/>
            </w:pPr>
            <w:r>
              <w:t>X</w:t>
            </w:r>
          </w:p>
        </w:tc>
      </w:tr>
    </w:tbl>
    <w:p w14:paraId="18553461" w14:textId="77777777" w:rsidR="00186706" w:rsidRDefault="00186706" w:rsidP="002E76F4">
      <w:pPr>
        <w:rPr>
          <w:sz w:val="16"/>
          <w:szCs w:val="16"/>
        </w:rPr>
        <w:sectPr w:rsidR="00186706" w:rsidSect="00A578D2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851" w:right="1134" w:bottom="851" w:left="1134" w:header="397" w:footer="397" w:gutter="0"/>
          <w:cols w:space="708"/>
          <w:docGrid w:linePitch="360"/>
        </w:sectPr>
      </w:pPr>
    </w:p>
    <w:p w14:paraId="73773890" w14:textId="77777777" w:rsidR="00751608" w:rsidRDefault="00751608" w:rsidP="00186706">
      <w:pPr>
        <w:jc w:val="center"/>
        <w:rPr>
          <w:rFonts w:cstheme="minorHAnsi"/>
          <w:b/>
          <w:bCs/>
          <w:sz w:val="24"/>
          <w:szCs w:val="24"/>
        </w:rPr>
      </w:pPr>
    </w:p>
    <w:p w14:paraId="50555A96" w14:textId="5CB6FF91" w:rsidR="00186706" w:rsidRPr="00C96E51" w:rsidRDefault="00186706" w:rsidP="00186706">
      <w:pPr>
        <w:jc w:val="center"/>
        <w:rPr>
          <w:rFonts w:cstheme="minorHAnsi"/>
          <w:b/>
          <w:bCs/>
          <w:sz w:val="24"/>
          <w:szCs w:val="24"/>
        </w:rPr>
      </w:pPr>
      <w:r w:rsidRPr="00C96E51">
        <w:rPr>
          <w:rFonts w:cstheme="minorHAnsi"/>
          <w:b/>
          <w:bCs/>
          <w:sz w:val="24"/>
          <w:szCs w:val="24"/>
        </w:rPr>
        <w:t>Profilo del Laureato/a Magistrale in Scienze Infermieristiche e Ostetriche</w:t>
      </w:r>
    </w:p>
    <w:p w14:paraId="61B67FF6" w14:textId="6C01E9F8" w:rsidR="00186706" w:rsidRPr="00C96E51" w:rsidRDefault="00186706" w:rsidP="00186706">
      <w:pPr>
        <w:jc w:val="center"/>
        <w:rPr>
          <w:rFonts w:cstheme="minorHAnsi"/>
          <w:i/>
          <w:iCs/>
          <w:sz w:val="20"/>
          <w:szCs w:val="20"/>
        </w:rPr>
      </w:pPr>
      <w:r w:rsidRPr="00C96E51">
        <w:rPr>
          <w:rFonts w:cstheme="minorHAnsi"/>
          <w:b/>
          <w:bCs/>
          <w:i/>
          <w:iCs/>
          <w:sz w:val="20"/>
          <w:szCs w:val="20"/>
        </w:rPr>
        <w:t>Fonte</w:t>
      </w:r>
      <w:r w:rsidRPr="00C96E51">
        <w:rPr>
          <w:rFonts w:cstheme="minorHAnsi"/>
          <w:i/>
          <w:iCs/>
          <w:sz w:val="20"/>
          <w:szCs w:val="20"/>
        </w:rPr>
        <w:t xml:space="preserve">: </w:t>
      </w:r>
      <w:hyperlink r:id="rId11" w:history="1">
        <w:r w:rsidRPr="00DD0A12">
          <w:rPr>
            <w:rStyle w:val="Collegamentoipertestuale"/>
            <w:rFonts w:cstheme="minorHAnsi"/>
            <w:i/>
            <w:iCs/>
            <w:sz w:val="20"/>
            <w:szCs w:val="20"/>
          </w:rPr>
          <w:t>Scheda SUA-CdS Corso di Laurea Magistrale Interateneo in Scienze Infermieristiche e Ostetriche - Quadro A4.a</w:t>
        </w:r>
      </w:hyperlink>
    </w:p>
    <w:p w14:paraId="29BDCA34" w14:textId="77777777" w:rsidR="00186706" w:rsidRPr="00541661" w:rsidRDefault="00186706" w:rsidP="00186706">
      <w:pPr>
        <w:pStyle w:val="Testo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1BF8DB7F" w14:textId="092745F0" w:rsidR="00186706" w:rsidRPr="00E3215A" w:rsidRDefault="00186706" w:rsidP="0018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E3215A">
        <w:rPr>
          <w:rFonts w:ascii="Arial" w:hAnsi="Arial" w:cs="Arial"/>
          <w:b/>
          <w:i/>
          <w:iCs/>
          <w:sz w:val="16"/>
          <w:szCs w:val="16"/>
        </w:rPr>
        <w:t>Competenze manageriali</w:t>
      </w:r>
    </w:p>
    <w:p w14:paraId="35095E78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Analizzare, comprendere e utilizzare efficacemente dati socioeconomici e di politica sanitaria di rilevanza locale,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nazionale e internazionale;</w:t>
      </w:r>
    </w:p>
    <w:p w14:paraId="4379F870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analizzare criticamente le norme anche nelle loro interrelazioni, e assicurarne una applicazione coerente nella pratica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quotidiana;</w:t>
      </w:r>
    </w:p>
    <w:p w14:paraId="393CA82B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analizzare il contesto organizzativo per prendere decisioni di alta qualità e costo-efficaci nell’uso delle risorse per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l’assistenza, l’organizzazione, la formazione e la ricerca in campo infermieristico, infermieristico pediatrico e ostetrico;</w:t>
      </w:r>
    </w:p>
    <w:p w14:paraId="670C5E66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selezionare, alimentare e utilizzare efficacemente cruscotti/database, al fine di informare le decisioni ed i successivi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sistemi di valutazione di efficienza ed efficacia;</w:t>
      </w:r>
    </w:p>
    <w:p w14:paraId="608E54A8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 modelli innovativi basati sulla medicina d’iniziativa, al fine di assicurare modalità di presa in carico leggera 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anticipata, nella quale è cruciale la competenza di educazione terapeutica dei professionisti al fine di promuovere il</w:t>
      </w:r>
      <w:r w:rsidRPr="00E3215A">
        <w:rPr>
          <w:sz w:val="16"/>
          <w:szCs w:val="16"/>
        </w:rPr>
        <w:t xml:space="preserve"> </w:t>
      </w:r>
      <w:proofErr w:type="spellStart"/>
      <w:r w:rsidRPr="00E3215A">
        <w:rPr>
          <w:rFonts w:ascii="Arial" w:hAnsi="Arial" w:cs="Arial"/>
          <w:sz w:val="16"/>
          <w:szCs w:val="16"/>
        </w:rPr>
        <w:t>selfcare</w:t>
      </w:r>
      <w:proofErr w:type="spellEnd"/>
      <w:r w:rsidRPr="00E3215A">
        <w:rPr>
          <w:rFonts w:ascii="Arial" w:hAnsi="Arial" w:cs="Arial"/>
          <w:sz w:val="16"/>
          <w:szCs w:val="16"/>
        </w:rPr>
        <w:t>;</w:t>
      </w:r>
    </w:p>
    <w:p w14:paraId="4F52968F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 xml:space="preserve">identificare i bisogni sanitari della comunità, i fattori epidemiologici e </w:t>
      </w:r>
      <w:proofErr w:type="gramStart"/>
      <w:r w:rsidRPr="00E3215A">
        <w:rPr>
          <w:rFonts w:ascii="Arial" w:hAnsi="Arial" w:cs="Arial"/>
          <w:sz w:val="16"/>
          <w:szCs w:val="16"/>
        </w:rPr>
        <w:t>socio-culturali</w:t>
      </w:r>
      <w:proofErr w:type="gramEnd"/>
      <w:r w:rsidRPr="00E3215A">
        <w:rPr>
          <w:rFonts w:ascii="Arial" w:hAnsi="Arial" w:cs="Arial"/>
          <w:sz w:val="16"/>
          <w:szCs w:val="16"/>
        </w:rPr>
        <w:t xml:space="preserve"> che li influenzano ai fini della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programmazione dei servizi;</w:t>
      </w:r>
    </w:p>
    <w:p w14:paraId="2E66CA83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costruire, sulla base dell'analisi dei problemi di salute e dell'offerta dei servizi, un sistema di standard assistenziali e di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competenza professionale;</w:t>
      </w:r>
    </w:p>
    <w:p w14:paraId="3873BFE8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attuare e valutare modelli di organizzazione dell’assistenza infermieristica e ostetrica nell'ambito dei servizi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sanitari;</w:t>
      </w:r>
    </w:p>
    <w:p w14:paraId="4B960996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 xml:space="preserve">basare la riprogettazione dei modelli organizzativi di micro, meso e </w:t>
      </w:r>
      <w:proofErr w:type="gramStart"/>
      <w:r w:rsidRPr="00E3215A">
        <w:rPr>
          <w:rFonts w:ascii="Arial" w:hAnsi="Arial" w:cs="Arial"/>
          <w:sz w:val="16"/>
          <w:szCs w:val="16"/>
        </w:rPr>
        <w:t>macro sistema</w:t>
      </w:r>
      <w:proofErr w:type="gramEnd"/>
      <w:r w:rsidRPr="00E3215A">
        <w:rPr>
          <w:rFonts w:ascii="Arial" w:hAnsi="Arial" w:cs="Arial"/>
          <w:sz w:val="16"/>
          <w:szCs w:val="16"/>
        </w:rPr>
        <w:t xml:space="preserve"> tenendo in considerazione la cultura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della prevenzione per contrastare l'approccio riparativo a quello rigenerativo influenzando risorse, attenzioni del sistema,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priorità;</w:t>
      </w:r>
    </w:p>
    <w:p w14:paraId="55FAA552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disegnare, sperimentare e implementare modelli, strumenti e metodi di presa in carico e di continuità assistenziale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efficace nelle transizioni complesse tra territorio/ospedale e ospedale/territorio, valorizzando anche il ruolo delle cure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intermedie;</w:t>
      </w:r>
    </w:p>
    <w:p w14:paraId="0BA50EDD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promuovere modelli in cui l’uso delle tecnologie (es. a distanza) innova, ridefinisce e rende più accessibile la fruizione dei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servizi;</w:t>
      </w:r>
    </w:p>
    <w:p w14:paraId="5637E01E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 e coordinare modelli basati sulla integrazione multidisciplinare e tra contesti finalizzati allo sviluppo di una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efficace ed efficiente azione professionale, anche sviluppando alleanze collaborative con altre professioni sanitarie;</w:t>
      </w:r>
    </w:p>
    <w:p w14:paraId="389DC2B4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assumere la leadership di processi/settori organizzativi in contesti mono o multidisciplinari;</w:t>
      </w:r>
    </w:p>
    <w:p w14:paraId="17434B22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prevenire e gestire i conflitti intra e interprofessionali, tra settori organizzativi, e con l’utenza;</w:t>
      </w:r>
    </w:p>
    <w:p w14:paraId="0BA625BB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negoziare, selezionare, assegnare le risorse del personale in relazione agli standard di competenza e ai carichi di lavoro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richiesti dalle specifiche aree assistenziali;</w:t>
      </w:r>
    </w:p>
    <w:p w14:paraId="00022A44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gestire problemi e situazioni a valenza manageriale in condizioni di elevata incertezza e in cui gli approcci decisionali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richiedono tempestività e risposte rapide basate su dati non sempre raffinati o stabili (</w:t>
      </w:r>
      <w:proofErr w:type="spellStart"/>
      <w:r w:rsidRPr="00E3215A">
        <w:rPr>
          <w:rFonts w:ascii="Arial" w:hAnsi="Arial" w:cs="Arial"/>
          <w:sz w:val="16"/>
          <w:szCs w:val="16"/>
        </w:rPr>
        <w:t>preparedness</w:t>
      </w:r>
      <w:proofErr w:type="spellEnd"/>
      <w:r w:rsidRPr="00E3215A">
        <w:rPr>
          <w:rFonts w:ascii="Arial" w:hAnsi="Arial" w:cs="Arial"/>
          <w:sz w:val="16"/>
          <w:szCs w:val="16"/>
        </w:rPr>
        <w:t>);</w:t>
      </w:r>
    </w:p>
    <w:p w14:paraId="6E1C1013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definire standard e indicatori condivisi per la valutazione della qualità dei servizi erogati;</w:t>
      </w:r>
    </w:p>
    <w:p w14:paraId="45A18A89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decidere e agire in condizioni di incertezza, dove standard/evidenze sono limitati e/o non disponibili, o in cui è necessario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progettare percorsi innovativi;</w:t>
      </w:r>
    </w:p>
    <w:p w14:paraId="614C851B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 sistemi di reclutamento, inserimento, gestione, sviluppo delle. performance e professionale dei professionisti 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applicare strategie per accrescerne le potenzialità del singolo e dei gruppi;</w:t>
      </w:r>
    </w:p>
    <w:p w14:paraId="4F9B46C2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contribuire alla definizione di piani sistematici di miglioramento continuo della qualità e della sicurezza clinica/organizzativa;</w:t>
      </w:r>
    </w:p>
    <w:p w14:paraId="12F6542D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analizzare fenomeni non solo infermieristici (superando pertanto visioni settoriali), utilizzando dati, modelli, strumenti 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metodi diversificati e capaci di raccogliere la multidimensionalità dei problemi;</w:t>
      </w:r>
    </w:p>
    <w:p w14:paraId="0F07F1B5" w14:textId="77777777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negoziare, gestire i conflitti, attivare, sviluppare e mantenere relazioni in contesti difficili;</w:t>
      </w:r>
    </w:p>
    <w:p w14:paraId="100D3212" w14:textId="77777777" w:rsidR="007336FE" w:rsidRPr="00E3215A" w:rsidRDefault="007336FE" w:rsidP="007336FE">
      <w:pPr>
        <w:spacing w:after="0" w:line="240" w:lineRule="auto"/>
        <w:ind w:left="720"/>
        <w:rPr>
          <w:sz w:val="16"/>
          <w:szCs w:val="16"/>
        </w:rPr>
      </w:pPr>
    </w:p>
    <w:p w14:paraId="3ED05870" w14:textId="0359332F" w:rsidR="00186706" w:rsidRPr="00E3215A" w:rsidRDefault="00186706" w:rsidP="00186706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attivare metodologie del lavoro di rete, al fine di integrare il lavoro e la competenza sanitaria con quella sociale,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superando anche in questo contesto visioni settoriali;</w:t>
      </w:r>
    </w:p>
    <w:p w14:paraId="5A486BCE" w14:textId="1D1E3957" w:rsidR="007336FE" w:rsidRPr="00E3215A" w:rsidRDefault="00186706" w:rsidP="007336FE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sviluppare capacità proattive di prevenzione dei problemi, di precoce intercettazione e risoluzione dei conflitti o delle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 xml:space="preserve">criticità in cui abilità di </w:t>
      </w:r>
      <w:proofErr w:type="spellStart"/>
      <w:r w:rsidRPr="00E3215A">
        <w:rPr>
          <w:rFonts w:ascii="Arial" w:hAnsi="Arial" w:cs="Arial"/>
          <w:sz w:val="16"/>
          <w:szCs w:val="16"/>
        </w:rPr>
        <w:t>problem</w:t>
      </w:r>
      <w:proofErr w:type="spellEnd"/>
      <w:r w:rsidRPr="00E3215A">
        <w:rPr>
          <w:rFonts w:ascii="Arial" w:hAnsi="Arial" w:cs="Arial"/>
          <w:sz w:val="16"/>
          <w:szCs w:val="16"/>
        </w:rPr>
        <w:t>-solving sono supportate da solide competenze manageriali.</w:t>
      </w:r>
    </w:p>
    <w:p w14:paraId="0F99F3B2" w14:textId="77777777" w:rsidR="007336FE" w:rsidRPr="00E3215A" w:rsidRDefault="007336FE" w:rsidP="000A388C">
      <w:pPr>
        <w:ind w:left="360"/>
        <w:rPr>
          <w:sz w:val="16"/>
          <w:szCs w:val="16"/>
        </w:rPr>
      </w:pPr>
    </w:p>
    <w:p w14:paraId="1E954DF2" w14:textId="2AF7EC8F" w:rsidR="00186706" w:rsidRPr="00E3215A" w:rsidRDefault="00186706" w:rsidP="0073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E3215A">
        <w:rPr>
          <w:rFonts w:ascii="Arial" w:hAnsi="Arial" w:cs="Arial"/>
          <w:b/>
          <w:i/>
          <w:iCs/>
          <w:sz w:val="16"/>
          <w:szCs w:val="16"/>
        </w:rPr>
        <w:t>Competenze assistenziali avanzate</w:t>
      </w:r>
    </w:p>
    <w:p w14:paraId="60DC073E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 e attuare modelli assistenziali e percorsi clinici innovativi basati sull’evidenza scientifica;</w:t>
      </w:r>
    </w:p>
    <w:p w14:paraId="740EB68D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modalità e strumenti avanzati per l'analisi e l'accertamento dello stato di salute dell’assistito/a al fine di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progettare l'assistenza infermieristica, infermieristica pediatrica e ostetrica;</w:t>
      </w:r>
    </w:p>
    <w:p w14:paraId="737E480A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rilevare e valutare criticamente l'evoluzione dei bisogni dell'assistenza pertinenti alla specifica figura professionale, anche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in relazione ai problemi multiprofessionali, alle specificità multiculturali e alle connotazioni legate al genere;</w:t>
      </w:r>
    </w:p>
    <w:p w14:paraId="4E9E9B65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avanzare le proprie competenze in settori disciplinari clinici per comprendere le basi delle innovazioni organizzative di cui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hanno bisogno per poter esprimere con efficacia ed efficienza le loro potenzialità e sviluppi;</w:t>
      </w:r>
    </w:p>
    <w:p w14:paraId="35BC63F5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assumere decisioni basate su principi e valori etico-deontologici che riflettano un efficace e rispettoso rapporto tra la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persona, la malattia, i servizi sanitari e gli operatori e sviluppare capacità di giudizio bioetico;</w:t>
      </w:r>
    </w:p>
    <w:p w14:paraId="175387EC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assumere la responsabilità delle decisioni assistenziali alla luce delle implicazioni etiche e deontologiche e dei potenziali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conflitti fra sensibilità e credenze personali, preferenze degli assistiti ed esigenze dell’organizzazione;</w:t>
      </w:r>
    </w:p>
    <w:p w14:paraId="7A921B02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utilizzare in modo appropriato le teorie infermieristiche e ostetriche e quelle provenienti da campi affini per fornire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un’assistenza personalizzata, efficace e innovativa;</w:t>
      </w:r>
    </w:p>
    <w:p w14:paraId="5223175C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individuare le modificazioni più recenti e quelle attese nei settori disciplinari attinenti ai problemi prioritari di salute, da cui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possano derivare esigenze organizzative specifiche (es. malattie cardio-vascolari, neurologiche e oncologiche, malattie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>cronico-degenerativa, ambito delle cure palliative);</w:t>
      </w:r>
    </w:p>
    <w:p w14:paraId="2743F306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agire nell’ambito dei modelli innovativi dell'assistenza infermieristica, infermieristica pediatrica, e ostetrica (es.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metodologia clinica avanzata, case management, telemedicina);</w:t>
      </w:r>
    </w:p>
    <w:p w14:paraId="74CEF568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valutare gli esiti dell’assistenza infermieristica, infermieristica pediatrica, ed ostetrica e saper individuare modalità di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miglioramento dei risultati complessivi delle cure;</w:t>
      </w:r>
    </w:p>
    <w:p w14:paraId="42A99AE1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lastRenderedPageBreak/>
        <w:t>applicare i principali approcci metodologici relativi ai sistemi di classificazione e di documentazione dei fenomeni di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interesse per l’assistenza infermieristica, infermieristica ostetrica e pediatrica (es. Nursing Minimum Dataset);</w:t>
      </w:r>
    </w:p>
    <w:p w14:paraId="7FA78C91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realizzare e valutare interventi di promozione della salute e di prevenzione (primaria, secondaria e terziaria);</w:t>
      </w:r>
    </w:p>
    <w:p w14:paraId="59C886EB" w14:textId="77777777" w:rsidR="00186706" w:rsidRPr="00E3215A" w:rsidRDefault="00186706" w:rsidP="00186706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realizzare e valutare interventi di presa in carico e reinserimento comunitario delle persone con patologie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cronico-disabilitanti in tutte le fasi della malattia compreso il fine vita;</w:t>
      </w:r>
    </w:p>
    <w:p w14:paraId="7C2A7F30" w14:textId="6C1D1C86" w:rsidR="007336FE" w:rsidRDefault="00186706" w:rsidP="000A388C">
      <w:pPr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supervisionare l'assistenza e saper fornire consulenza professionale, utilizzando informazioni basate sulla migliore</w:t>
      </w:r>
      <w:r w:rsidRPr="00E3215A">
        <w:rPr>
          <w:sz w:val="16"/>
          <w:szCs w:val="16"/>
        </w:rPr>
        <w:t xml:space="preserve"> </w:t>
      </w:r>
      <w:r w:rsidRPr="00E3215A">
        <w:rPr>
          <w:rFonts w:ascii="Arial" w:hAnsi="Arial" w:cs="Arial"/>
          <w:sz w:val="16"/>
          <w:szCs w:val="16"/>
        </w:rPr>
        <w:t>evidenza scientifica disponibile e promuovendo il confronto multiprofessionale.</w:t>
      </w:r>
    </w:p>
    <w:p w14:paraId="22EB98B3" w14:textId="77777777" w:rsidR="000A388C" w:rsidRPr="000A388C" w:rsidRDefault="000A388C" w:rsidP="000A388C">
      <w:pPr>
        <w:ind w:left="360"/>
        <w:rPr>
          <w:sz w:val="16"/>
          <w:szCs w:val="16"/>
        </w:rPr>
      </w:pPr>
    </w:p>
    <w:p w14:paraId="31A1B353" w14:textId="5D236658" w:rsidR="00186706" w:rsidRPr="00E3215A" w:rsidRDefault="00186706" w:rsidP="0073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E3215A">
        <w:rPr>
          <w:rFonts w:ascii="Arial" w:hAnsi="Arial" w:cs="Arial"/>
          <w:b/>
          <w:i/>
          <w:sz w:val="16"/>
          <w:szCs w:val="16"/>
        </w:rPr>
        <w:t>Competenze formative</w:t>
      </w:r>
    </w:p>
    <w:p w14:paraId="2369333F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Sviluppare l'insegnamento disciplinare Infermieristico/Infermieristico Pediatrico/Ostetrico;</w:t>
      </w:r>
    </w:p>
    <w:p w14:paraId="15DFC54A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condurre e valutare attività tutoriali e di coordinamento delle attività professionalizzanti a valenza universitaria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 xml:space="preserve">nella formazione di primo e secondo livello, nei Perfezionamenti e nei Master di </w:t>
      </w:r>
      <w:proofErr w:type="gramStart"/>
      <w:r w:rsidRPr="00E3215A">
        <w:rPr>
          <w:rFonts w:ascii="Arial" w:hAnsi="Arial" w:cs="Arial"/>
          <w:sz w:val="16"/>
          <w:szCs w:val="16"/>
        </w:rPr>
        <w:t>I°</w:t>
      </w:r>
      <w:proofErr w:type="gramEnd"/>
      <w:r w:rsidRPr="00E3215A">
        <w:rPr>
          <w:rFonts w:ascii="Arial" w:hAnsi="Arial" w:cs="Arial"/>
          <w:sz w:val="16"/>
          <w:szCs w:val="16"/>
        </w:rPr>
        <w:t xml:space="preserve"> e II° livello;</w:t>
      </w:r>
    </w:p>
    <w:p w14:paraId="44A073B6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basare la progettazione dei processi di formazione professionalizzante sui modelli di apprendimento dall'esperienza;</w:t>
      </w:r>
    </w:p>
    <w:p w14:paraId="5A83E010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introdurre e valutare sistemi di formazione permanente;</w:t>
      </w:r>
    </w:p>
    <w:p w14:paraId="1DDB98B9" w14:textId="77777777" w:rsidR="007336FE" w:rsidRPr="00E3215A" w:rsidRDefault="007336FE" w:rsidP="007336FE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1037A294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agire interventi di supervisione organizzativa e/o formativa, assicurando la progressiva autonomia del/</w:t>
      </w:r>
      <w:proofErr w:type="gramStart"/>
      <w:r w:rsidRPr="00E3215A">
        <w:rPr>
          <w:rFonts w:ascii="Arial" w:hAnsi="Arial" w:cs="Arial"/>
          <w:sz w:val="16"/>
          <w:szCs w:val="16"/>
        </w:rPr>
        <w:t>la</w:t>
      </w:r>
      <w:proofErr w:type="gramEnd"/>
      <w:r w:rsidRPr="00E3215A">
        <w:rPr>
          <w:rFonts w:ascii="Arial" w:hAnsi="Arial" w:cs="Arial"/>
          <w:sz w:val="16"/>
          <w:szCs w:val="16"/>
        </w:rPr>
        <w:t xml:space="preserve"> supervisionato/a;</w:t>
      </w:r>
    </w:p>
    <w:p w14:paraId="4164B64C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le principali metodologie didattiche tutoriali adattandole alle esigenze specifiche del target, agli obiettivi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>formativi e ai diversi stili relazionali e di apprendimento;</w:t>
      </w:r>
    </w:p>
    <w:p w14:paraId="4FB253BB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modelli e strumenti di valutazione dei processi di apprendimento, dell'efficacia didattica e dell'impatto della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>formazione sulle performance del singolo, sulla qualità dei servizi e sugli esiti clinici;</w:t>
      </w:r>
    </w:p>
    <w:p w14:paraId="074309C6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principi, strategie e tecniche per gestire la relazione di aiuto;</w:t>
      </w:r>
    </w:p>
    <w:p w14:paraId="31DAA66E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le strategie atte a favorire processi di integrazione multiprofessionale e organizzativa;</w:t>
      </w:r>
    </w:p>
    <w:p w14:paraId="2C2F97F6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principi, strategie e tecniche per la conduzione di gruppi di lavoro professionali e interprofessionali;</w:t>
      </w:r>
    </w:p>
    <w:p w14:paraId="38E59594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progettare, realizzare e valutare –in collaborazione con altri professionisti– interventi educativi e di sostegno del singolo,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>della famiglia/persone di riferimento e della comunità per l'autogestione e il controllo dei fattori di rischio e dei problemi di</w:t>
      </w:r>
      <w:r w:rsidRPr="00E3215A">
        <w:rPr>
          <w:sz w:val="16"/>
          <w:szCs w:val="16"/>
        </w:rPr>
        <w:br/>
      </w:r>
      <w:r w:rsidRPr="00E3215A">
        <w:rPr>
          <w:rFonts w:ascii="Arial" w:hAnsi="Arial" w:cs="Arial"/>
          <w:sz w:val="16"/>
          <w:szCs w:val="16"/>
        </w:rPr>
        <w:t>salute.</w:t>
      </w:r>
    </w:p>
    <w:p w14:paraId="5EFB97C2" w14:textId="77777777" w:rsidR="00186706" w:rsidRPr="00E3215A" w:rsidRDefault="00186706" w:rsidP="00186706">
      <w:pPr>
        <w:ind w:left="360"/>
        <w:rPr>
          <w:rFonts w:ascii="Arial" w:hAnsi="Arial" w:cs="Arial"/>
          <w:sz w:val="16"/>
          <w:szCs w:val="16"/>
        </w:rPr>
      </w:pPr>
    </w:p>
    <w:p w14:paraId="3045DEBC" w14:textId="00DC3BB8" w:rsidR="00186706" w:rsidRPr="00E3215A" w:rsidRDefault="00186706" w:rsidP="0073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E3215A">
        <w:rPr>
          <w:rFonts w:ascii="Arial" w:hAnsi="Arial" w:cs="Arial"/>
          <w:b/>
          <w:i/>
          <w:iCs/>
          <w:sz w:val="16"/>
          <w:szCs w:val="16"/>
        </w:rPr>
        <w:t>Competenze di ricerca</w:t>
      </w:r>
    </w:p>
    <w:p w14:paraId="037E9044" w14:textId="77777777" w:rsidR="00186706" w:rsidRPr="00E3215A" w:rsidRDefault="00186706" w:rsidP="0018670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Riconoscere le peculiarità della metodologia della ricerca quantitativa e qualitativa, metodi e gli strumenti;</w:t>
      </w:r>
    </w:p>
    <w:p w14:paraId="586386E5" w14:textId="23EB3EED" w:rsidR="00186706" w:rsidRPr="00E3215A" w:rsidRDefault="00186706" w:rsidP="002E76F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3215A">
        <w:rPr>
          <w:rFonts w:ascii="Arial" w:hAnsi="Arial" w:cs="Arial"/>
          <w:sz w:val="16"/>
          <w:szCs w:val="16"/>
        </w:rPr>
        <w:t>applicare i fondamenti metodologici della ricerca alla clinica infermieristica, infermieristica pediatrica ed ostetrica nonché all’organizzazione dei servizi sanitari, alla formazione universitaria e permanente.</w:t>
      </w:r>
    </w:p>
    <w:sectPr w:rsidR="00186706" w:rsidRPr="00E3215A" w:rsidSect="00A578D2">
      <w:headerReference w:type="default" r:id="rId12"/>
      <w:pgSz w:w="11906" w:h="16838" w:code="9"/>
      <w:pgMar w:top="1134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58C1" w14:textId="77777777" w:rsidR="00A578D2" w:rsidRDefault="00A578D2" w:rsidP="00C47656">
      <w:pPr>
        <w:spacing w:after="0" w:line="240" w:lineRule="auto"/>
      </w:pPr>
      <w:r>
        <w:separator/>
      </w:r>
    </w:p>
  </w:endnote>
  <w:endnote w:type="continuationSeparator" w:id="0">
    <w:p w14:paraId="430435BB" w14:textId="77777777" w:rsidR="00A578D2" w:rsidRDefault="00A578D2" w:rsidP="00C4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07236365"/>
      <w:docPartObj>
        <w:docPartGallery w:val="Page Numbers (Bottom of Page)"/>
        <w:docPartUnique/>
      </w:docPartObj>
    </w:sdtPr>
    <w:sdtContent>
      <w:p w14:paraId="6E18B52F" w14:textId="21BB7790" w:rsidR="00B00455" w:rsidRDefault="00B00455" w:rsidP="00AC5A4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52D1A14" w14:textId="77777777" w:rsidR="00B00455" w:rsidRDefault="00B00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00248078"/>
      <w:docPartObj>
        <w:docPartGallery w:val="Page Numbers (Bottom of Page)"/>
        <w:docPartUnique/>
      </w:docPartObj>
    </w:sdtPr>
    <w:sdtContent>
      <w:p w14:paraId="7EFB9F61" w14:textId="24EDE500" w:rsidR="00B00455" w:rsidRDefault="00B00455" w:rsidP="00AC5A4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9E0FC4C" w14:textId="267E60B8" w:rsidR="00B00455" w:rsidRDefault="00B00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ED80" w14:textId="77777777" w:rsidR="00A578D2" w:rsidRDefault="00A578D2" w:rsidP="00C47656">
      <w:pPr>
        <w:spacing w:after="0" w:line="240" w:lineRule="auto"/>
      </w:pPr>
      <w:r>
        <w:separator/>
      </w:r>
    </w:p>
  </w:footnote>
  <w:footnote w:type="continuationSeparator" w:id="0">
    <w:p w14:paraId="42F43072" w14:textId="77777777" w:rsidR="00A578D2" w:rsidRDefault="00A578D2" w:rsidP="00C4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55F5" w14:textId="0C326DDF" w:rsidR="00E3066D" w:rsidRDefault="00D42191" w:rsidP="00186706">
    <w:pPr>
      <w:pStyle w:val="Intestazione"/>
      <w:tabs>
        <w:tab w:val="clear" w:pos="4819"/>
        <w:tab w:val="clear" w:pos="9638"/>
        <w:tab w:val="left" w:pos="572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B0BA99F" wp14:editId="5C200C22">
          <wp:simplePos x="0" y="0"/>
          <wp:positionH relativeFrom="column">
            <wp:posOffset>-8255</wp:posOffset>
          </wp:positionH>
          <wp:positionV relativeFrom="paragraph">
            <wp:posOffset>-60797</wp:posOffset>
          </wp:positionV>
          <wp:extent cx="1562100" cy="525145"/>
          <wp:effectExtent l="0" t="0" r="0" b="0"/>
          <wp:wrapSquare wrapText="bothSides"/>
          <wp:docPr id="657233421" name="Immagine 1" descr="UniTS rinnova il suo logo! - informatr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S rinnova il suo logo! - informatr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C56D11E" wp14:editId="05ADBEFC">
          <wp:simplePos x="0" y="0"/>
          <wp:positionH relativeFrom="margin">
            <wp:posOffset>7550785</wp:posOffset>
          </wp:positionH>
          <wp:positionV relativeFrom="page">
            <wp:posOffset>169545</wp:posOffset>
          </wp:positionV>
          <wp:extent cx="1485900" cy="580390"/>
          <wp:effectExtent l="0" t="0" r="0" b="3810"/>
          <wp:wrapSquare wrapText="bothSides"/>
          <wp:docPr id="5" name="Immagine 5" descr="Università degli Studi di Udine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Università degli Studi di Udine - APR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0" b="9884"/>
                  <a:stretch/>
                </pic:blipFill>
                <pic:spPr bwMode="auto">
                  <a:xfrm>
                    <a:off x="0" y="0"/>
                    <a:ext cx="14859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907">
      <w:fldChar w:fldCharType="begin"/>
    </w:r>
    <w:r w:rsidR="00733907">
      <w:instrText xml:space="preserve"> INCLUDEPICTURE "https://www.informatrieste.eu/ts/wp-content/uploads/2021/05/nuovo-logo_units.jpg" \* MERGEFORMATINET </w:instrText>
    </w:r>
    <w:r w:rsidR="00000000">
      <w:fldChar w:fldCharType="separate"/>
    </w:r>
    <w:r w:rsidR="00733907">
      <w:fldChar w:fldCharType="end"/>
    </w:r>
    <w:r w:rsidR="00E3066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1CB8F" wp14:editId="060DC186">
              <wp:simplePos x="0" y="0"/>
              <wp:positionH relativeFrom="page">
                <wp:posOffset>5249493</wp:posOffset>
              </wp:positionH>
              <wp:positionV relativeFrom="paragraph">
                <wp:posOffset>-5528258</wp:posOffset>
              </wp:positionV>
              <wp:extent cx="161393" cy="10710486"/>
              <wp:effectExtent l="0" t="3810" r="12700" b="12700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61393" cy="10710486"/>
                      </a:xfrm>
                      <a:prstGeom prst="rect">
                        <a:avLst/>
                      </a:prstGeom>
                      <a:solidFill>
                        <a:srgbClr val="2F559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788BA0" id="Rettangolo 9" o:spid="_x0000_s1026" style="position:absolute;margin-left:413.35pt;margin-top:-435.3pt;width:12.7pt;height:843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" fillcolor="#2f5597" strokecolor="#2f528f" strokeweight="1pt">
              <v:path arrowok="t"/>
              <w10:wrap anchorx="page"/>
            </v:rect>
          </w:pict>
        </mc:Fallback>
      </mc:AlternateContent>
    </w:r>
    <w:r w:rsidR="0018670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B123" w14:textId="269A1296" w:rsidR="002F76F1" w:rsidRDefault="002F76F1" w:rsidP="00186706">
    <w:pPr>
      <w:pStyle w:val="Intestazione"/>
      <w:tabs>
        <w:tab w:val="clear" w:pos="4819"/>
        <w:tab w:val="clear" w:pos="9638"/>
        <w:tab w:val="left" w:pos="5724"/>
      </w:tabs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52EE8E71" wp14:editId="556C2A99">
          <wp:simplePos x="0" y="0"/>
          <wp:positionH relativeFrom="margin">
            <wp:posOffset>4932045</wp:posOffset>
          </wp:positionH>
          <wp:positionV relativeFrom="margin">
            <wp:posOffset>-503555</wp:posOffset>
          </wp:positionV>
          <wp:extent cx="1485900" cy="580438"/>
          <wp:effectExtent l="0" t="0" r="0" b="3810"/>
          <wp:wrapSquare wrapText="bothSides"/>
          <wp:docPr id="1696450950" name="Immagine 1696450950" descr="Università degli Studi di Udine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Università degli Studi di Udine - AP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0" b="9884"/>
                  <a:stretch/>
                </pic:blipFill>
                <pic:spPr bwMode="auto">
                  <a:xfrm>
                    <a:off x="0" y="0"/>
                    <a:ext cx="1485900" cy="580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15987F3" wp14:editId="32C12EE6">
          <wp:simplePos x="0" y="0"/>
          <wp:positionH relativeFrom="margin">
            <wp:posOffset>7550785</wp:posOffset>
          </wp:positionH>
          <wp:positionV relativeFrom="margin">
            <wp:posOffset>-353695</wp:posOffset>
          </wp:positionV>
          <wp:extent cx="1485900" cy="580438"/>
          <wp:effectExtent l="0" t="0" r="0" b="3810"/>
          <wp:wrapSquare wrapText="bothSides"/>
          <wp:docPr id="1354309365" name="Immagine 1354309365" descr="Università degli Studi di Udine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Università degli Studi di Udine - AP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0" b="9884"/>
                  <a:stretch/>
                </pic:blipFill>
                <pic:spPr bwMode="auto">
                  <a:xfrm>
                    <a:off x="0" y="0"/>
                    <a:ext cx="1485900" cy="580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30FB2E" wp14:editId="4A20F471">
          <wp:simplePos x="0" y="0"/>
          <wp:positionH relativeFrom="column">
            <wp:posOffset>-8889</wp:posOffset>
          </wp:positionH>
          <wp:positionV relativeFrom="paragraph">
            <wp:posOffset>1905</wp:posOffset>
          </wp:positionV>
          <wp:extent cx="1562100" cy="525204"/>
          <wp:effectExtent l="0" t="0" r="0" b="0"/>
          <wp:wrapSquare wrapText="bothSides"/>
          <wp:docPr id="2107589961" name="Immagine 1" descr="UniTS rinnova il suo logo! - informatr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S rinnova il suo logo! - informatri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161" cy="52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"https://www.informatrieste.eu/ts/wp-content/uploads/2021/05/nuovo-logo_units.jpg" \* MERGEFORMATINET </w:instrText>
    </w:r>
    <w:r w:rsidR="00000000">
      <w:fldChar w:fldCharType="separate"/>
    </w:r>
    <w: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4E7FFE" wp14:editId="77913785">
              <wp:simplePos x="0" y="0"/>
              <wp:positionH relativeFrom="page">
                <wp:posOffset>5249493</wp:posOffset>
              </wp:positionH>
              <wp:positionV relativeFrom="paragraph">
                <wp:posOffset>-5528258</wp:posOffset>
              </wp:positionV>
              <wp:extent cx="161393" cy="10710486"/>
              <wp:effectExtent l="0" t="3810" r="12700" b="12700"/>
              <wp:wrapNone/>
              <wp:docPr id="1966047397" name="Rettangolo 1966047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61393" cy="10710486"/>
                      </a:xfrm>
                      <a:prstGeom prst="rect">
                        <a:avLst/>
                      </a:prstGeom>
                      <a:solidFill>
                        <a:srgbClr val="2F559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B2FD5" id="Rettangolo 1966047397" o:spid="_x0000_s1026" style="position:absolute;margin-left:413.35pt;margin-top:-435.3pt;width:12.7pt;height:843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" fillcolor="#2f5597" strokecolor="#2f528f" strokeweight="1pt">
              <v:path arrowok="t"/>
              <w10:wrap anchorx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E5B"/>
    <w:multiLevelType w:val="hybridMultilevel"/>
    <w:tmpl w:val="7A3C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E75"/>
    <w:multiLevelType w:val="hybridMultilevel"/>
    <w:tmpl w:val="E796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69D4"/>
    <w:multiLevelType w:val="hybridMultilevel"/>
    <w:tmpl w:val="5BD8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0581"/>
    <w:multiLevelType w:val="hybridMultilevel"/>
    <w:tmpl w:val="A46EAC8C"/>
    <w:lvl w:ilvl="0" w:tplc="053E7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F3689"/>
    <w:multiLevelType w:val="hybridMultilevel"/>
    <w:tmpl w:val="CF6E4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5153">
    <w:abstractNumId w:val="3"/>
  </w:num>
  <w:num w:numId="2" w16cid:durableId="813761283">
    <w:abstractNumId w:val="2"/>
  </w:num>
  <w:num w:numId="3" w16cid:durableId="714160956">
    <w:abstractNumId w:val="4"/>
  </w:num>
  <w:num w:numId="4" w16cid:durableId="1005405510">
    <w:abstractNumId w:val="0"/>
  </w:num>
  <w:num w:numId="5" w16cid:durableId="152482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1F"/>
    <w:rsid w:val="00000122"/>
    <w:rsid w:val="00022ABD"/>
    <w:rsid w:val="00032F13"/>
    <w:rsid w:val="0004057B"/>
    <w:rsid w:val="00066A9C"/>
    <w:rsid w:val="00084022"/>
    <w:rsid w:val="000A2637"/>
    <w:rsid w:val="000A388C"/>
    <w:rsid w:val="000E54FB"/>
    <w:rsid w:val="000E7DF4"/>
    <w:rsid w:val="000F639F"/>
    <w:rsid w:val="00147F03"/>
    <w:rsid w:val="00160B5E"/>
    <w:rsid w:val="00183BDB"/>
    <w:rsid w:val="00183E53"/>
    <w:rsid w:val="00186706"/>
    <w:rsid w:val="00187A85"/>
    <w:rsid w:val="00196DCC"/>
    <w:rsid w:val="001B52AE"/>
    <w:rsid w:val="001C1766"/>
    <w:rsid w:val="001C23F4"/>
    <w:rsid w:val="001C342B"/>
    <w:rsid w:val="001C6C85"/>
    <w:rsid w:val="001D20BD"/>
    <w:rsid w:val="00202DA6"/>
    <w:rsid w:val="00221279"/>
    <w:rsid w:val="002463A8"/>
    <w:rsid w:val="00247708"/>
    <w:rsid w:val="00251F0D"/>
    <w:rsid w:val="00252241"/>
    <w:rsid w:val="00253944"/>
    <w:rsid w:val="0026690C"/>
    <w:rsid w:val="00272183"/>
    <w:rsid w:val="00281D41"/>
    <w:rsid w:val="002B2384"/>
    <w:rsid w:val="002D0706"/>
    <w:rsid w:val="002D4989"/>
    <w:rsid w:val="002E598D"/>
    <w:rsid w:val="002E76F4"/>
    <w:rsid w:val="002F148E"/>
    <w:rsid w:val="002F5F80"/>
    <w:rsid w:val="002F76F1"/>
    <w:rsid w:val="0033117B"/>
    <w:rsid w:val="00333423"/>
    <w:rsid w:val="00336C18"/>
    <w:rsid w:val="003436F0"/>
    <w:rsid w:val="00360031"/>
    <w:rsid w:val="003703C0"/>
    <w:rsid w:val="00375167"/>
    <w:rsid w:val="00383316"/>
    <w:rsid w:val="00387083"/>
    <w:rsid w:val="0039227D"/>
    <w:rsid w:val="003A590D"/>
    <w:rsid w:val="003B41C7"/>
    <w:rsid w:val="003B722E"/>
    <w:rsid w:val="003C076D"/>
    <w:rsid w:val="003C29D2"/>
    <w:rsid w:val="003D41CF"/>
    <w:rsid w:val="003D4C1B"/>
    <w:rsid w:val="003E04F3"/>
    <w:rsid w:val="003E2F89"/>
    <w:rsid w:val="003F7263"/>
    <w:rsid w:val="00414DD1"/>
    <w:rsid w:val="00426877"/>
    <w:rsid w:val="00434928"/>
    <w:rsid w:val="004376BC"/>
    <w:rsid w:val="00442331"/>
    <w:rsid w:val="004426CA"/>
    <w:rsid w:val="00466C5A"/>
    <w:rsid w:val="00466DC4"/>
    <w:rsid w:val="00471744"/>
    <w:rsid w:val="00490982"/>
    <w:rsid w:val="00496841"/>
    <w:rsid w:val="004A271D"/>
    <w:rsid w:val="004A75A7"/>
    <w:rsid w:val="004C79CC"/>
    <w:rsid w:val="004E1BF7"/>
    <w:rsid w:val="004F6863"/>
    <w:rsid w:val="00501C93"/>
    <w:rsid w:val="005066EA"/>
    <w:rsid w:val="00543944"/>
    <w:rsid w:val="00566723"/>
    <w:rsid w:val="0056673A"/>
    <w:rsid w:val="00582BA7"/>
    <w:rsid w:val="00587AAF"/>
    <w:rsid w:val="005A30E5"/>
    <w:rsid w:val="005A4FC8"/>
    <w:rsid w:val="005E6967"/>
    <w:rsid w:val="00623838"/>
    <w:rsid w:val="00627DF7"/>
    <w:rsid w:val="00630F51"/>
    <w:rsid w:val="00632680"/>
    <w:rsid w:val="00644065"/>
    <w:rsid w:val="0066536A"/>
    <w:rsid w:val="00671B3F"/>
    <w:rsid w:val="006770DD"/>
    <w:rsid w:val="0068025C"/>
    <w:rsid w:val="006835F3"/>
    <w:rsid w:val="006918B3"/>
    <w:rsid w:val="00692185"/>
    <w:rsid w:val="006B4BEC"/>
    <w:rsid w:val="006D4E8A"/>
    <w:rsid w:val="006E2438"/>
    <w:rsid w:val="006E5EA7"/>
    <w:rsid w:val="006F76A9"/>
    <w:rsid w:val="0071538D"/>
    <w:rsid w:val="0072260F"/>
    <w:rsid w:val="00725578"/>
    <w:rsid w:val="007336FE"/>
    <w:rsid w:val="00733907"/>
    <w:rsid w:val="00745DAB"/>
    <w:rsid w:val="00751608"/>
    <w:rsid w:val="00763952"/>
    <w:rsid w:val="0076553A"/>
    <w:rsid w:val="00787540"/>
    <w:rsid w:val="0078764F"/>
    <w:rsid w:val="007930E4"/>
    <w:rsid w:val="0079789D"/>
    <w:rsid w:val="007A4BE3"/>
    <w:rsid w:val="007A7ACC"/>
    <w:rsid w:val="007B62B5"/>
    <w:rsid w:val="007E183C"/>
    <w:rsid w:val="007E57BE"/>
    <w:rsid w:val="007E647B"/>
    <w:rsid w:val="00805444"/>
    <w:rsid w:val="00834169"/>
    <w:rsid w:val="00850700"/>
    <w:rsid w:val="008602E9"/>
    <w:rsid w:val="008824B7"/>
    <w:rsid w:val="00884F3F"/>
    <w:rsid w:val="008A069B"/>
    <w:rsid w:val="008B14C2"/>
    <w:rsid w:val="008B51E8"/>
    <w:rsid w:val="008E53DE"/>
    <w:rsid w:val="008E7CDE"/>
    <w:rsid w:val="008F213D"/>
    <w:rsid w:val="00906697"/>
    <w:rsid w:val="0090677C"/>
    <w:rsid w:val="0091623C"/>
    <w:rsid w:val="00923C8A"/>
    <w:rsid w:val="009619A8"/>
    <w:rsid w:val="009A5CF0"/>
    <w:rsid w:val="009D2D50"/>
    <w:rsid w:val="009F76CC"/>
    <w:rsid w:val="00A06AD1"/>
    <w:rsid w:val="00A1585B"/>
    <w:rsid w:val="00A31C7C"/>
    <w:rsid w:val="00A434B2"/>
    <w:rsid w:val="00A5288B"/>
    <w:rsid w:val="00A578D2"/>
    <w:rsid w:val="00A9676C"/>
    <w:rsid w:val="00AA008A"/>
    <w:rsid w:val="00AA27DA"/>
    <w:rsid w:val="00AA3675"/>
    <w:rsid w:val="00AC2E33"/>
    <w:rsid w:val="00AD420C"/>
    <w:rsid w:val="00AE1992"/>
    <w:rsid w:val="00AE1D7D"/>
    <w:rsid w:val="00B00455"/>
    <w:rsid w:val="00B04547"/>
    <w:rsid w:val="00B11648"/>
    <w:rsid w:val="00B378DB"/>
    <w:rsid w:val="00B46106"/>
    <w:rsid w:val="00B91C98"/>
    <w:rsid w:val="00BA17F8"/>
    <w:rsid w:val="00BB0659"/>
    <w:rsid w:val="00BB2962"/>
    <w:rsid w:val="00BC6265"/>
    <w:rsid w:val="00BF1535"/>
    <w:rsid w:val="00BF252C"/>
    <w:rsid w:val="00BF4EC7"/>
    <w:rsid w:val="00C0342F"/>
    <w:rsid w:val="00C03A20"/>
    <w:rsid w:val="00C040BD"/>
    <w:rsid w:val="00C06D29"/>
    <w:rsid w:val="00C30064"/>
    <w:rsid w:val="00C42101"/>
    <w:rsid w:val="00C465F7"/>
    <w:rsid w:val="00C47656"/>
    <w:rsid w:val="00C47A50"/>
    <w:rsid w:val="00C71279"/>
    <w:rsid w:val="00C71EA1"/>
    <w:rsid w:val="00C761AA"/>
    <w:rsid w:val="00C84BF2"/>
    <w:rsid w:val="00C96E51"/>
    <w:rsid w:val="00CB62DD"/>
    <w:rsid w:val="00CB77CE"/>
    <w:rsid w:val="00CC7D48"/>
    <w:rsid w:val="00CE7967"/>
    <w:rsid w:val="00D11076"/>
    <w:rsid w:val="00D15746"/>
    <w:rsid w:val="00D21BC4"/>
    <w:rsid w:val="00D229B1"/>
    <w:rsid w:val="00D31169"/>
    <w:rsid w:val="00D36923"/>
    <w:rsid w:val="00D42191"/>
    <w:rsid w:val="00D65389"/>
    <w:rsid w:val="00D674A2"/>
    <w:rsid w:val="00D70230"/>
    <w:rsid w:val="00D7141F"/>
    <w:rsid w:val="00D86D61"/>
    <w:rsid w:val="00DD0A12"/>
    <w:rsid w:val="00DD75F0"/>
    <w:rsid w:val="00DE6486"/>
    <w:rsid w:val="00E03A54"/>
    <w:rsid w:val="00E12FF3"/>
    <w:rsid w:val="00E2248A"/>
    <w:rsid w:val="00E3066D"/>
    <w:rsid w:val="00E3215A"/>
    <w:rsid w:val="00E33634"/>
    <w:rsid w:val="00E44178"/>
    <w:rsid w:val="00E461F0"/>
    <w:rsid w:val="00E50059"/>
    <w:rsid w:val="00E52D78"/>
    <w:rsid w:val="00E56832"/>
    <w:rsid w:val="00E72B94"/>
    <w:rsid w:val="00E8146F"/>
    <w:rsid w:val="00EB00ED"/>
    <w:rsid w:val="00EB1F6E"/>
    <w:rsid w:val="00F02DF4"/>
    <w:rsid w:val="00F10710"/>
    <w:rsid w:val="00F10B9B"/>
    <w:rsid w:val="00F3281F"/>
    <w:rsid w:val="00F34897"/>
    <w:rsid w:val="00F35FE9"/>
    <w:rsid w:val="00F428CA"/>
    <w:rsid w:val="00F64A83"/>
    <w:rsid w:val="00F81418"/>
    <w:rsid w:val="00F85EBB"/>
    <w:rsid w:val="00F93FB1"/>
    <w:rsid w:val="00FA4C06"/>
    <w:rsid w:val="00FE0373"/>
    <w:rsid w:val="00FF719E"/>
    <w:rsid w:val="00FF73D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EF08"/>
  <w15:docId w15:val="{7E901F0E-A600-4AE3-A19D-C025DC29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D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656"/>
  </w:style>
  <w:style w:type="paragraph" w:styleId="Pidipagina">
    <w:name w:val="footer"/>
    <w:basedOn w:val="Normale"/>
    <w:link w:val="PidipaginaCarattere"/>
    <w:uiPriority w:val="99"/>
    <w:unhideWhenUsed/>
    <w:rsid w:val="00C4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656"/>
  </w:style>
  <w:style w:type="character" w:styleId="Collegamentoipertestuale">
    <w:name w:val="Hyperlink"/>
    <w:basedOn w:val="Carpredefinitoparagrafo"/>
    <w:uiPriority w:val="99"/>
    <w:unhideWhenUsed/>
    <w:rsid w:val="00FF7F0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A26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26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26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26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2637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33117B"/>
    <w:rPr>
      <w:color w:val="808080"/>
    </w:rPr>
  </w:style>
  <w:style w:type="paragraph" w:styleId="Paragrafoelenco">
    <w:name w:val="List Paragraph"/>
    <w:basedOn w:val="Normale"/>
    <w:uiPriority w:val="34"/>
    <w:qFormat/>
    <w:rsid w:val="0090669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EA1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00455"/>
  </w:style>
  <w:style w:type="paragraph" w:styleId="Sottotitolo">
    <w:name w:val="Subtitle"/>
    <w:basedOn w:val="Normale"/>
    <w:next w:val="Normale"/>
    <w:link w:val="SottotitoloCarattere"/>
    <w:qFormat/>
    <w:rsid w:val="00186706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86706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it-IT"/>
    </w:rPr>
  </w:style>
  <w:style w:type="paragraph" w:customStyle="1" w:styleId="Testo2">
    <w:name w:val="Testo2"/>
    <w:basedOn w:val="Normale"/>
    <w:rsid w:val="001867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A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DD0A1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D0A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0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f270.miur.it/off270/sua23/riepilogo.php?ID_RAD=1592920&amp;sezione_aq=Q&amp;vis_quadro=A&amp;SESSION=&amp;ID_RAD_CHECK=c3cfdc6549aa6a91b02ffb13e5bcc445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6F36A-F2DC-448A-BE9D-24DEF843C9EB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E269-ABE5-49B2-9722-5186E562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Alvisa Palese</dc:creator>
  <cp:keywords/>
  <dc:description/>
  <cp:lastModifiedBy>Alvisa Palese</cp:lastModifiedBy>
  <cp:revision>3</cp:revision>
  <cp:lastPrinted>2022-12-22T16:09:00Z</cp:lastPrinted>
  <dcterms:created xsi:type="dcterms:W3CDTF">2024-02-19T13:17:00Z</dcterms:created>
  <dcterms:modified xsi:type="dcterms:W3CDTF">2024-02-19T13:24:00Z</dcterms:modified>
</cp:coreProperties>
</file>