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5856" w14:textId="43846C72" w:rsidR="00154BC8" w:rsidRPr="00A93551" w:rsidRDefault="006E01AE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Mod</w:t>
      </w:r>
      <w:proofErr w:type="spellEnd"/>
      <w:r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67030EC7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______________ il_________ (provincia di _____), residente a _____________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 xml:space="preserve">___________ via _____________________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6E01AE">
        <w:rPr>
          <w:rFonts w:ascii="Arial" w:hAnsi="Arial" w:cs="Arial"/>
          <w:b/>
          <w:sz w:val="19"/>
          <w:szCs w:val="19"/>
        </w:rPr>
        <w:t>1</w:t>
      </w:r>
      <w:r w:rsidR="000A31D6">
        <w:rPr>
          <w:rFonts w:ascii="Arial" w:hAnsi="Arial" w:cs="Arial"/>
          <w:b/>
          <w:sz w:val="19"/>
          <w:szCs w:val="19"/>
        </w:rPr>
        <w:t xml:space="preserve"> post</w:t>
      </w:r>
      <w:r w:rsidR="006E01AE">
        <w:rPr>
          <w:rFonts w:ascii="Arial" w:hAnsi="Arial" w:cs="Arial"/>
          <w:b/>
          <w:sz w:val="19"/>
          <w:szCs w:val="19"/>
        </w:rPr>
        <w:t>o</w:t>
      </w:r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EP, 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>Area amministrativa-gestionale</w:t>
      </w:r>
      <w:r w:rsidR="000A7B01">
        <w:rPr>
          <w:rFonts w:ascii="Arial" w:hAnsi="Arial" w:cs="Arial"/>
          <w:b/>
          <w:sz w:val="19"/>
          <w:szCs w:val="19"/>
        </w:rPr>
        <w:t>, a tempo indeterminato</w:t>
      </w:r>
      <w:r w:rsidR="00A93551">
        <w:rPr>
          <w:rFonts w:ascii="Arial" w:hAnsi="Arial" w:cs="Arial"/>
          <w:b/>
          <w:sz w:val="19"/>
          <w:szCs w:val="19"/>
        </w:rPr>
        <w:t xml:space="preserve"> presso</w:t>
      </w:r>
      <w:r w:rsidR="006E01AE">
        <w:rPr>
          <w:rFonts w:ascii="Arial" w:hAnsi="Arial" w:cs="Arial"/>
          <w:b/>
          <w:sz w:val="19"/>
          <w:szCs w:val="19"/>
        </w:rPr>
        <w:t xml:space="preserve"> la</w:t>
      </w:r>
      <w:r w:rsidR="00A93551">
        <w:rPr>
          <w:rFonts w:ascii="Arial" w:hAnsi="Arial" w:cs="Arial"/>
          <w:b/>
          <w:sz w:val="19"/>
          <w:szCs w:val="19"/>
        </w:rPr>
        <w:t xml:space="preserve"> </w:t>
      </w:r>
      <w:r w:rsidR="006E01AE" w:rsidRPr="006E01AE">
        <w:rPr>
          <w:rFonts w:ascii="Arial" w:hAnsi="Arial" w:cs="Arial"/>
          <w:b/>
          <w:bCs/>
          <w:sz w:val="19"/>
          <w:szCs w:val="19"/>
        </w:rPr>
        <w:t>Direzione didattica e servizi agli studenti</w:t>
      </w:r>
      <w:r w:rsidR="000A31D6" w:rsidRPr="006E01AE">
        <w:rPr>
          <w:rFonts w:ascii="Arial" w:hAnsi="Arial" w:cs="Arial"/>
          <w:b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51469A30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01AFBFF" w14:textId="6D50F786" w:rsidR="005309A7" w:rsidRPr="005309A7" w:rsidRDefault="005309A7" w:rsidP="00E3195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E31959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della seguente qualificazione professionale:</w:t>
      </w:r>
    </w:p>
    <w:p w14:paraId="3B2E7EA8" w14:textId="467404EB" w:rsidR="005309A7" w:rsidRPr="0027449A" w:rsidRDefault="005309A7" w:rsidP="00EE6548">
      <w:pPr>
        <w:pStyle w:val="Paragrafoelenco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27449A">
        <w:rPr>
          <w:rFonts w:ascii="Arial" w:hAnsi="Arial" w:cs="Arial"/>
          <w:sz w:val="19"/>
          <w:szCs w:val="19"/>
        </w:rPr>
        <w:t xml:space="preserve">Esperienza lavorativa prestata per almeno </w:t>
      </w:r>
      <w:r w:rsidR="00457BC7" w:rsidRPr="0027449A">
        <w:rPr>
          <w:rFonts w:ascii="Arial" w:hAnsi="Arial" w:cs="Arial"/>
          <w:sz w:val="19"/>
          <w:szCs w:val="19"/>
        </w:rPr>
        <w:t>due</w:t>
      </w:r>
      <w:r w:rsidRPr="0027449A">
        <w:rPr>
          <w:rFonts w:ascii="Arial" w:hAnsi="Arial" w:cs="Arial"/>
          <w:sz w:val="19"/>
          <w:szCs w:val="19"/>
        </w:rPr>
        <w:t xml:space="preserve"> anni complessivi, presso Amministrazioni/Enti Pubblici in uno o più dei seguenti ambiti:</w:t>
      </w:r>
      <w:r w:rsidRPr="00E64C68">
        <w:rPr>
          <w:rFonts w:ascii="Arial" w:hAnsi="Arial" w:cs="Arial"/>
          <w:sz w:val="19"/>
          <w:szCs w:val="19"/>
        </w:rPr>
        <w:t xml:space="preserve"> pianificazione strategica, controllo di gestione</w:t>
      </w:r>
      <w:r w:rsidRPr="0027449A">
        <w:rPr>
          <w:rFonts w:ascii="Arial" w:hAnsi="Arial" w:cs="Arial"/>
          <w:sz w:val="19"/>
          <w:szCs w:val="19"/>
        </w:rPr>
        <w:t>, bilancio, gestione qualità</w:t>
      </w:r>
      <w:r w:rsidR="00154BC8">
        <w:rPr>
          <w:rFonts w:ascii="Arial" w:hAnsi="Arial" w:cs="Arial"/>
          <w:sz w:val="19"/>
          <w:szCs w:val="19"/>
        </w:rPr>
        <w:t>;</w:t>
      </w:r>
    </w:p>
    <w:p w14:paraId="07EAB535" w14:textId="6096ABEB" w:rsidR="0031614B" w:rsidRPr="00EE6548" w:rsidRDefault="00E31959" w:rsidP="00EE6548">
      <w:pPr>
        <w:pStyle w:val="Paragrafoelenco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EE6548">
        <w:rPr>
          <w:rFonts w:ascii="Arial" w:hAnsi="Arial" w:cs="Arial"/>
          <w:bCs/>
          <w:sz w:val="19"/>
          <w:szCs w:val="19"/>
        </w:rPr>
        <w:t xml:space="preserve">Esperienza lavorativa prestata per almeno </w:t>
      </w:r>
      <w:r w:rsidR="00457BC7" w:rsidRPr="00EE6548">
        <w:rPr>
          <w:rFonts w:ascii="Arial" w:hAnsi="Arial" w:cs="Arial"/>
          <w:bCs/>
          <w:sz w:val="19"/>
          <w:szCs w:val="19"/>
        </w:rPr>
        <w:t>quattro</w:t>
      </w:r>
      <w:r w:rsidRPr="00EE6548">
        <w:rPr>
          <w:rFonts w:ascii="Arial" w:hAnsi="Arial" w:cs="Arial"/>
          <w:bCs/>
          <w:sz w:val="19"/>
          <w:szCs w:val="19"/>
        </w:rPr>
        <w:t xml:space="preserve"> anni complessivi, presso Enti/Aziende privati e/o in attività professionali nonché imprenditoriali in uno o più dei seguenti ambiti: pianificazione strategica, controllo di gestione, bilancio, gestione qualità</w:t>
      </w:r>
      <w:r w:rsidR="00154BC8" w:rsidRPr="00EE6548">
        <w:rPr>
          <w:rFonts w:ascii="Arial" w:hAnsi="Arial" w:cs="Arial"/>
          <w:bCs/>
          <w:sz w:val="19"/>
          <w:szCs w:val="19"/>
        </w:rPr>
        <w:t>;</w:t>
      </w:r>
    </w:p>
    <w:p w14:paraId="52366C3F" w14:textId="4D1BCDFA" w:rsidR="0031614B" w:rsidRDefault="00CE42F6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0A6F1957" w:rsidR="0031614B" w:rsidRDefault="0031614B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</w:t>
      </w:r>
      <w:r w:rsidR="006E01AE">
        <w:rPr>
          <w:rFonts w:ascii="Arial" w:hAnsi="Arial" w:cs="Arial"/>
          <w:sz w:val="19"/>
          <w:szCs w:val="19"/>
        </w:rPr>
        <w:t>;</w:t>
      </w:r>
    </w:p>
    <w:p w14:paraId="2C2BBEEE" w14:textId="5BA151B5" w:rsidR="006E01AE" w:rsidRPr="003562DF" w:rsidRDefault="006E01AE" w:rsidP="006E01A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d</w:t>
      </w:r>
      <w:r w:rsidRPr="003562DF">
        <w:rPr>
          <w:rFonts w:ascii="Arial" w:hAnsi="Arial" w:cs="Arial" w:hint="eastAsia"/>
          <w:sz w:val="19"/>
          <w:szCs w:val="19"/>
        </w:rPr>
        <w:t xml:space="preserve">i </w:t>
      </w:r>
      <w:r w:rsidR="000C0901" w:rsidRPr="003562DF">
        <w:rPr>
          <w:rFonts w:ascii="Arial" w:hAnsi="Arial" w:cs="Arial" w:hint="eastAsia"/>
          <w:sz w:val="19"/>
          <w:szCs w:val="19"/>
        </w:rPr>
        <w:t>□</w:t>
      </w:r>
      <w:bookmarkStart w:id="0" w:name="_GoBack"/>
      <w:bookmarkEnd w:id="0"/>
      <w:r w:rsidRPr="003562DF">
        <w:rPr>
          <w:rFonts w:ascii="Arial" w:hAnsi="Arial" w:cs="Arial" w:hint="eastAsia"/>
          <w:sz w:val="19"/>
          <w:szCs w:val="19"/>
        </w:rPr>
        <w:t xml:space="preserve"> trovarsi </w:t>
      </w:r>
      <w:r w:rsidR="000C0901">
        <w:rPr>
          <w:rFonts w:ascii="Arial" w:hAnsi="Arial" w:cs="Arial"/>
          <w:sz w:val="19"/>
          <w:szCs w:val="19"/>
        </w:rPr>
        <w:t xml:space="preserve">/ </w:t>
      </w: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254874F3" w14:textId="77777777" w:rsidR="006E01AE" w:rsidRPr="003562DF" w:rsidRDefault="006E01AE" w:rsidP="006E01AE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qualora</w:t>
      </w:r>
      <w:r w:rsidRPr="003562DF">
        <w:rPr>
          <w:rFonts w:ascii="Arial" w:hAnsi="Arial" w:cs="Arial" w:hint="eastAsia"/>
          <w:sz w:val="19"/>
          <w:szCs w:val="19"/>
        </w:rPr>
        <w:t xml:space="preserve"> si tratti di posizioni dichiarate motivatamente infungibili dall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amministrazione cedente o di personale assunto da meno di tre anni;</w:t>
      </w:r>
    </w:p>
    <w:p w14:paraId="67BB4280" w14:textId="77777777" w:rsidR="006E01AE" w:rsidRPr="003562DF" w:rsidRDefault="006E01AE" w:rsidP="006E01AE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15F3197F" w14:textId="77777777" w:rsidR="006E01AE" w:rsidRDefault="006E01AE" w:rsidP="006E01AE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DB5359B" w14:textId="77777777" w:rsidR="006E01AE" w:rsidRPr="00DB4A4D" w:rsidRDefault="006E01AE" w:rsidP="006E01AE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E75397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E75397">
        <w:rPr>
          <w:rFonts w:ascii="Arial" w:hAnsi="Arial" w:cs="Arial"/>
          <w:i/>
          <w:color w:val="000000"/>
          <w:sz w:val="19"/>
          <w:szCs w:val="19"/>
        </w:rPr>
        <w:t>. 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3BD64C4F" w14:textId="77777777" w:rsidR="006E01AE" w:rsidRPr="00DB4A4D" w:rsidRDefault="006E01AE" w:rsidP="006E01AE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E75397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E75397">
        <w:rPr>
          <w:rFonts w:ascii="Arial" w:hAnsi="Arial" w:cs="Arial"/>
          <w:i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73A33BD" w14:textId="702ED754" w:rsidR="006E01AE" w:rsidRPr="00E75397" w:rsidRDefault="006E01AE" w:rsidP="006E01AE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A45D75">
        <w:rPr>
          <w:rFonts w:ascii="Arial" w:hAnsi="Arial" w:cs="Arial"/>
          <w:sz w:val="19"/>
          <w:szCs w:val="19"/>
        </w:rPr>
        <w:t xml:space="preserve">nulla osta al trasferimento da parte dell’Amministrazione </w:t>
      </w:r>
      <w:r>
        <w:rPr>
          <w:rFonts w:ascii="Arial" w:hAnsi="Arial" w:cs="Arial"/>
          <w:sz w:val="19"/>
          <w:szCs w:val="19"/>
        </w:rPr>
        <w:t>in caso di dichiarazione affermativa di cui alla lettera h);</w:t>
      </w:r>
    </w:p>
    <w:p w14:paraId="7EDFA69C" w14:textId="77777777" w:rsidR="006E01AE" w:rsidRPr="00215E27" w:rsidRDefault="006E01AE" w:rsidP="006E01AE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42F3F977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E01AE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78CF4C83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E01AE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77777777" w:rsidR="00E70940" w:rsidRPr="000A0D5D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0F7752D4" w:rsidR="0031614B" w:rsidRPr="005B3583" w:rsidRDefault="0031614B" w:rsidP="0031614B">
      <w:pPr>
        <w:rPr>
          <w:rFonts w:ascii="Arial" w:hAnsi="Arial" w:cs="Arial"/>
          <w:sz w:val="19"/>
          <w:szCs w:val="19"/>
        </w:rPr>
      </w:pPr>
    </w:p>
    <w:sectPr w:rsidR="0031614B" w:rsidRPr="005B3583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C0901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80867"/>
    <w:rsid w:val="006B12A6"/>
    <w:rsid w:val="006C7988"/>
    <w:rsid w:val="006D2E23"/>
    <w:rsid w:val="006E01AE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C013A9"/>
    <w:rsid w:val="00C83324"/>
    <w:rsid w:val="00C83476"/>
    <w:rsid w:val="00C92D4D"/>
    <w:rsid w:val="00C94D09"/>
    <w:rsid w:val="00CE42F6"/>
    <w:rsid w:val="00D041B7"/>
    <w:rsid w:val="00D110A3"/>
    <w:rsid w:val="00D3256E"/>
    <w:rsid w:val="00D64D02"/>
    <w:rsid w:val="00D64F4F"/>
    <w:rsid w:val="00DA2E22"/>
    <w:rsid w:val="00DD0EBF"/>
    <w:rsid w:val="00DD371C"/>
    <w:rsid w:val="00DE0E44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23</cp:revision>
  <cp:lastPrinted>2017-06-22T08:48:00Z</cp:lastPrinted>
  <dcterms:created xsi:type="dcterms:W3CDTF">2017-08-01T09:15:00Z</dcterms:created>
  <dcterms:modified xsi:type="dcterms:W3CDTF">2023-01-27T12:25:00Z</dcterms:modified>
  <cp:category/>
</cp:coreProperties>
</file>