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505E" w14:textId="68F85DA5" w:rsidR="00A93551" w:rsidRDefault="00FA144B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</w:t>
      </w:r>
      <w:r w:rsidR="0031614B" w:rsidRPr="000A7B01">
        <w:rPr>
          <w:rFonts w:ascii="Arial" w:hAnsi="Arial" w:cs="Arial"/>
          <w:b/>
          <w:sz w:val="19"/>
          <w:szCs w:val="19"/>
        </w:rPr>
        <w:t xml:space="preserve">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BD0BE3A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 w:rsidRPr="00650441">
        <w:rPr>
          <w:rFonts w:ascii="Arial" w:hAnsi="Arial" w:cs="Arial"/>
          <w:b/>
          <w:sz w:val="19"/>
          <w:szCs w:val="19"/>
        </w:rPr>
        <w:t xml:space="preserve">n. </w:t>
      </w:r>
      <w:r w:rsidR="00650441" w:rsidRPr="00650441">
        <w:rPr>
          <w:rFonts w:ascii="Arial" w:hAnsi="Arial" w:cs="Arial"/>
          <w:b/>
          <w:sz w:val="19"/>
          <w:szCs w:val="19"/>
        </w:rPr>
        <w:t>9</w:t>
      </w:r>
      <w:r w:rsidR="006E75F5" w:rsidRPr="00650441">
        <w:rPr>
          <w:rFonts w:ascii="Arial" w:hAnsi="Arial" w:cs="Arial"/>
          <w:b/>
          <w:sz w:val="19"/>
          <w:szCs w:val="19"/>
        </w:rPr>
        <w:t xml:space="preserve"> posti </w:t>
      </w:r>
      <w:proofErr w:type="spellStart"/>
      <w:r w:rsidR="006E75F5" w:rsidRPr="00650441">
        <w:rPr>
          <w:rFonts w:ascii="Arial" w:hAnsi="Arial" w:cs="Arial"/>
          <w:b/>
          <w:sz w:val="19"/>
          <w:szCs w:val="19"/>
        </w:rPr>
        <w:t>cat</w:t>
      </w:r>
      <w:proofErr w:type="spellEnd"/>
      <w:r w:rsidR="006E75F5" w:rsidRPr="00650441">
        <w:rPr>
          <w:rFonts w:ascii="Arial" w:hAnsi="Arial" w:cs="Arial"/>
          <w:b/>
          <w:sz w:val="19"/>
          <w:szCs w:val="19"/>
        </w:rPr>
        <w:t>. D</w:t>
      </w:r>
      <w:bookmarkStart w:id="0" w:name="_GoBack"/>
      <w:bookmarkEnd w:id="0"/>
      <w:r w:rsidR="006E75F5" w:rsidRPr="006E75F5">
        <w:rPr>
          <w:rFonts w:ascii="Arial" w:hAnsi="Arial" w:cs="Arial"/>
          <w:b/>
          <w:sz w:val="19"/>
          <w:szCs w:val="19"/>
        </w:rPr>
        <w:t>, area amministrativa-gestionale per la gestione dei processi operativi ed allo svolgimento delle attività amministrative di supporto alla didattica, anche post lauream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1B2D81F3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80AC524" w14:textId="5EC90135" w:rsidR="00E75397" w:rsidRPr="003562DF" w:rsidRDefault="00E75397" w:rsidP="00E7539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="00825D4E"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7039A7E7" w14:textId="77777777" w:rsidR="00E75397" w:rsidRPr="003562DF" w:rsidRDefault="00E75397" w:rsidP="00E75397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EEB411A" w14:textId="77777777" w:rsidR="00E75397" w:rsidRPr="003562DF" w:rsidRDefault="00E75397" w:rsidP="00E75397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522D69C5" w14:textId="77777777" w:rsidR="00E75397" w:rsidRDefault="00E75397" w:rsidP="00E75397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26EEA9A" w14:textId="77777777" w:rsidR="00E75397" w:rsidRDefault="00E75397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2EA5F1F" w14:textId="77777777" w:rsidR="006E75F5" w:rsidRPr="00DB4A4D" w:rsidRDefault="006E75F5" w:rsidP="00E75397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144FDC91" w14:textId="77777777" w:rsidR="006E75F5" w:rsidRPr="00DB4A4D" w:rsidRDefault="006E75F5" w:rsidP="00E75397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56CD51E9" w14:textId="2C6B89F5" w:rsidR="006E75F5" w:rsidRPr="00E75397" w:rsidRDefault="00E75397" w:rsidP="00E75397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>in caso di dichiarazione affermativa di cui alla lettera g);</w:t>
      </w:r>
    </w:p>
    <w:p w14:paraId="1DCC2A11" w14:textId="77777777" w:rsidR="006E75F5" w:rsidRPr="00215E27" w:rsidRDefault="006E75F5" w:rsidP="00E75397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0413EA55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B118278" w14:textId="39C6E2ED" w:rsidR="00E75397" w:rsidRDefault="00E75397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DFC73D1" w14:textId="77777777" w:rsidR="00E75397" w:rsidRPr="00844E04" w:rsidRDefault="00E75397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51E7FE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26BCBA59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E75397">
      <w:headerReference w:type="first" r:id="rId7"/>
      <w:footerReference w:type="first" r:id="rId8"/>
      <w:pgSz w:w="11900" w:h="16840"/>
      <w:pgMar w:top="1134" w:right="1701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0F7A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579BA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0441"/>
    <w:rsid w:val="006563E3"/>
    <w:rsid w:val="00664716"/>
    <w:rsid w:val="00680867"/>
    <w:rsid w:val="006B12A6"/>
    <w:rsid w:val="006C7988"/>
    <w:rsid w:val="006D2E23"/>
    <w:rsid w:val="006E75F5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5D4E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75397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A144B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31</cp:revision>
  <cp:lastPrinted>2017-06-22T08:48:00Z</cp:lastPrinted>
  <dcterms:created xsi:type="dcterms:W3CDTF">2017-08-01T09:15:00Z</dcterms:created>
  <dcterms:modified xsi:type="dcterms:W3CDTF">2023-02-15T11:58:00Z</dcterms:modified>
  <cp:category/>
</cp:coreProperties>
</file>