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6" w:rsidRDefault="00E62586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</w:p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21798C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>candidato ammesso a sostenere il colloquio per l’ammissione al</w:t>
      </w:r>
      <w:r w:rsidR="0021798C">
        <w:rPr>
          <w:rFonts w:asciiTheme="minorHAnsi" w:hAnsiTheme="minorHAnsi" w:cstheme="minorHAnsi"/>
          <w:sz w:val="22"/>
          <w:szCs w:val="22"/>
        </w:rPr>
        <w:t>la</w:t>
      </w:r>
    </w:p>
    <w:p w:rsidR="00165F6F" w:rsidRDefault="00165F6F" w:rsidP="00E62790">
      <w:pPr>
        <w:pStyle w:val="Default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65F6F">
        <w:rPr>
          <w:rFonts w:ascii="Arial" w:hAnsi="Arial" w:cs="Arial"/>
          <w:b/>
          <w:sz w:val="19"/>
          <w:szCs w:val="19"/>
        </w:rPr>
        <w:t xml:space="preserve">Selezione pubblica per titoli e colloquio volta alla formazione di una graduatoria per il reclutamento di operai agricoli ai sensi dell’art. 21 </w:t>
      </w:r>
      <w:proofErr w:type="spellStart"/>
      <w:r w:rsidRPr="00165F6F">
        <w:rPr>
          <w:rFonts w:ascii="Arial" w:hAnsi="Arial" w:cs="Arial"/>
          <w:b/>
          <w:sz w:val="19"/>
          <w:szCs w:val="19"/>
        </w:rPr>
        <w:t>lett</w:t>
      </w:r>
      <w:proofErr w:type="spellEnd"/>
      <w:r w:rsidRPr="00165F6F">
        <w:rPr>
          <w:rFonts w:ascii="Arial" w:hAnsi="Arial" w:cs="Arial"/>
          <w:b/>
          <w:sz w:val="19"/>
          <w:szCs w:val="19"/>
        </w:rPr>
        <w:t xml:space="preserve"> a) del C.C.N.L. 19/06/2018 operai agricoli e florovivaisti, da assumere con rapporto di lavoro subordinato a tempo determinato, presso l’Azienda Agraria Universitaria “A. </w:t>
      </w:r>
      <w:proofErr w:type="spellStart"/>
      <w:r w:rsidRPr="00165F6F">
        <w:rPr>
          <w:rFonts w:ascii="Arial" w:hAnsi="Arial" w:cs="Arial"/>
          <w:b/>
          <w:sz w:val="19"/>
          <w:szCs w:val="19"/>
        </w:rPr>
        <w:t>Servadei</w:t>
      </w:r>
      <w:proofErr w:type="spellEnd"/>
      <w:r w:rsidRPr="00165F6F">
        <w:rPr>
          <w:rFonts w:ascii="Arial" w:hAnsi="Arial" w:cs="Arial"/>
          <w:b/>
          <w:sz w:val="19"/>
          <w:szCs w:val="19"/>
        </w:rPr>
        <w:t xml:space="preserve">” dell'Università degli Studi di Udine - mansione potatore/vivaista specializzato 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62790">
        <w:rPr>
          <w:rFonts w:asciiTheme="minorHAnsi" w:hAnsiTheme="minorHAnsi" w:cstheme="minorHAnsi"/>
          <w:sz w:val="22"/>
          <w:szCs w:val="22"/>
        </w:rPr>
        <w:t xml:space="preserve">dell’Università degli Studi di </w:t>
      </w:r>
      <w:r w:rsidR="0021798C">
        <w:rPr>
          <w:rFonts w:asciiTheme="minorHAnsi" w:hAnsiTheme="minorHAnsi" w:cstheme="minorHAnsi"/>
          <w:sz w:val="22"/>
          <w:szCs w:val="22"/>
        </w:rPr>
        <w:t>Udine</w:t>
      </w:r>
      <w:r w:rsidRPr="00E62790">
        <w:rPr>
          <w:rFonts w:asciiTheme="minorHAnsi" w:hAnsiTheme="minorHAnsi" w:cstheme="minorHAnsi"/>
          <w:sz w:val="22"/>
          <w:szCs w:val="22"/>
        </w:rPr>
        <w:t xml:space="preserve">, fissato per il giorno </w:t>
      </w:r>
      <w:r w:rsidR="001619F5" w:rsidRPr="00E62790">
        <w:rPr>
          <w:rFonts w:asciiTheme="minorHAnsi" w:hAnsiTheme="minorHAnsi" w:cstheme="minorHAnsi"/>
          <w:sz w:val="22"/>
          <w:szCs w:val="22"/>
        </w:rPr>
        <w:t>____________________,</w:t>
      </w:r>
      <w:r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b/>
          <w:sz w:val="22"/>
          <w:szCs w:val="22"/>
        </w:rPr>
        <w:t>consapevole del</w:t>
      </w:r>
      <w:r w:rsidR="0021798C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17472D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E62586" w:rsidRDefault="00E62586" w:rsidP="00E62790">
      <w:pPr>
        <w:spacing w:after="120" w:line="360" w:lineRule="auto"/>
        <w:jc w:val="both"/>
        <w:rPr>
          <w:rFonts w:cstheme="minorHAnsi"/>
        </w:rPr>
      </w:pP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62790" w:rsidRDefault="001619F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ab/>
      </w:r>
      <w:r w:rsidR="00EB6B70" w:rsidRPr="00E62790">
        <w:rPr>
          <w:rFonts w:cstheme="minorHAnsi"/>
        </w:rPr>
        <w:tab/>
        <w:t xml:space="preserve">     </w:t>
      </w:r>
      <w:r w:rsidRPr="00E62790">
        <w:rPr>
          <w:rFonts w:cstheme="minorHAnsi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E62586" w:rsidRDefault="00E62586" w:rsidP="00BE060D">
      <w:pPr>
        <w:spacing w:after="0" w:line="240" w:lineRule="auto"/>
        <w:jc w:val="both"/>
        <w:rPr>
          <w:rFonts w:cstheme="minorHAnsi"/>
        </w:rPr>
      </w:pPr>
    </w:p>
    <w:p w:rsidR="00E62586" w:rsidRPr="00E62790" w:rsidRDefault="00E62586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76150" w:rsidSect="00A61BF1">
      <w:footerReference w:type="default" r:id="rId7"/>
      <w:pgSz w:w="11906" w:h="16838"/>
      <w:pgMar w:top="87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E" w:rsidRDefault="00B0735E" w:rsidP="00A61BF1">
      <w:pPr>
        <w:spacing w:after="0" w:line="240" w:lineRule="auto"/>
      </w:pPr>
      <w:r>
        <w:separator/>
      </w:r>
    </w:p>
  </w:endnote>
  <w:end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86" w:rsidRPr="0021798C" w:rsidRDefault="00E62586" w:rsidP="00E62586">
    <w:pPr>
      <w:spacing w:after="0" w:line="240" w:lineRule="auto"/>
      <w:jc w:val="both"/>
      <w:rPr>
        <w:rFonts w:cstheme="minorHAnsi"/>
        <w:sz w:val="24"/>
        <w:szCs w:val="24"/>
      </w:rPr>
    </w:pPr>
    <w:r w:rsidRPr="0021798C">
      <w:rPr>
        <w:rFonts w:cstheme="minorHAnsi"/>
        <w:sz w:val="24"/>
        <w:szCs w:val="24"/>
      </w:rPr>
      <w:t xml:space="preserve">NB: IL PRESENTE DOCUMENTO DEVE PERVENIRE ALMENO 24 ORE PRIMA DELLA DATA PREVISTA PER IL COLLOQUIO, A MEZZO </w:t>
    </w:r>
    <w:r w:rsidR="0021798C" w:rsidRPr="0021798C">
      <w:rPr>
        <w:rFonts w:cstheme="minorHAnsi"/>
        <w:sz w:val="24"/>
        <w:szCs w:val="24"/>
      </w:rPr>
      <w:t>MAIL</w:t>
    </w:r>
    <w:r w:rsidRPr="0021798C">
      <w:rPr>
        <w:rFonts w:cstheme="minorHAnsi"/>
        <w:sz w:val="24"/>
        <w:szCs w:val="24"/>
      </w:rPr>
      <w:t xml:space="preserve"> ALL’INDIRIZZO </w:t>
    </w:r>
    <w:r w:rsidR="0021798C" w:rsidRPr="0021798C">
      <w:rPr>
        <w:rFonts w:cstheme="minorHAnsi"/>
        <w:sz w:val="24"/>
        <w:szCs w:val="24"/>
      </w:rPr>
      <w:t>lorenza.schierano@uniud.it</w:t>
    </w:r>
    <w:r w:rsidRPr="0021798C">
      <w:rPr>
        <w:rFonts w:cstheme="minorHAns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E" w:rsidRDefault="00B0735E" w:rsidP="00A61BF1">
      <w:pPr>
        <w:spacing w:after="0" w:line="240" w:lineRule="auto"/>
      </w:pPr>
      <w:r>
        <w:separator/>
      </w:r>
    </w:p>
  </w:footnote>
  <w:foot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65F6F"/>
    <w:rsid w:val="0017472D"/>
    <w:rsid w:val="0021798C"/>
    <w:rsid w:val="00276150"/>
    <w:rsid w:val="002C146D"/>
    <w:rsid w:val="002F1F9B"/>
    <w:rsid w:val="00324662"/>
    <w:rsid w:val="00350E76"/>
    <w:rsid w:val="00373791"/>
    <w:rsid w:val="00412EC5"/>
    <w:rsid w:val="005179A9"/>
    <w:rsid w:val="006B2614"/>
    <w:rsid w:val="007235D1"/>
    <w:rsid w:val="007D4550"/>
    <w:rsid w:val="0089495D"/>
    <w:rsid w:val="008F3D4E"/>
    <w:rsid w:val="008F6C29"/>
    <w:rsid w:val="00934CF2"/>
    <w:rsid w:val="009A4621"/>
    <w:rsid w:val="00A61BF1"/>
    <w:rsid w:val="00AF42F7"/>
    <w:rsid w:val="00B0735E"/>
    <w:rsid w:val="00B57BE4"/>
    <w:rsid w:val="00BC1691"/>
    <w:rsid w:val="00BE060D"/>
    <w:rsid w:val="00C657E4"/>
    <w:rsid w:val="00C7318A"/>
    <w:rsid w:val="00CA5DDB"/>
    <w:rsid w:val="00CD733F"/>
    <w:rsid w:val="00D91318"/>
    <w:rsid w:val="00DB06A2"/>
    <w:rsid w:val="00E62586"/>
    <w:rsid w:val="00E62790"/>
    <w:rsid w:val="00E73736"/>
    <w:rsid w:val="00E966A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0E2060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Valentina Klimesch</cp:lastModifiedBy>
  <cp:revision>5</cp:revision>
  <dcterms:created xsi:type="dcterms:W3CDTF">2021-11-23T11:56:00Z</dcterms:created>
  <dcterms:modified xsi:type="dcterms:W3CDTF">2021-11-23T11:58:00Z</dcterms:modified>
</cp:coreProperties>
</file>