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94" w:rsidRPr="00CA4270" w:rsidRDefault="00123994" w:rsidP="00123994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ALLEGATO A)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All’Università degli Studi di Udine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DIREZIONE RISORSE UMANE E AFFARI GENERALI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Ufficio Personale accademico -Concorsi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Via Palladio 8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33100 UDINE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______________________________________ (provincia di ____ ) il ______________ e residente in ____________________________________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CA4270">
        <w:rPr>
          <w:rFonts w:ascii="Arial" w:eastAsia="Tahoma" w:hAnsi="Arial" w:cs="Arial"/>
          <w:b/>
          <w:bCs/>
          <w:sz w:val="19"/>
          <w:szCs w:val="19"/>
        </w:rPr>
        <w:t xml:space="preserve">13/B1 Economia aziendale </w:t>
      </w:r>
      <w:r w:rsidRPr="00CA4270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CA4270">
        <w:rPr>
          <w:rFonts w:ascii="Arial" w:eastAsia="Tahoma" w:hAnsi="Arial" w:cs="Arial"/>
          <w:b/>
          <w:sz w:val="19"/>
          <w:szCs w:val="19"/>
        </w:rPr>
        <w:t>Scienze Economiche e statistiche</w:t>
      </w:r>
      <w:r w:rsidRPr="00CA4270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a)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123994" w:rsidRPr="00CA4270" w:rsidRDefault="00123994" w:rsidP="00123994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b)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8"/>
        <w:gridCol w:w="7880"/>
      </w:tblGrid>
      <w:tr w:rsidR="00123994" w:rsidRPr="00CA4270" w:rsidTr="00060DE9">
        <w:tc>
          <w:tcPr>
            <w:tcW w:w="70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123994" w:rsidRPr="00CA4270" w:rsidRDefault="00123994" w:rsidP="00060DE9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23994" w:rsidRPr="00CA4270" w:rsidRDefault="00123994" w:rsidP="00123994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c)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123994" w:rsidRPr="00CA4270" w:rsidTr="00060DE9">
        <w:tc>
          <w:tcPr>
            <w:tcW w:w="61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2"/>
        <w:gridCol w:w="7986"/>
      </w:tblGrid>
      <w:tr w:rsidR="00123994" w:rsidRPr="00CA4270" w:rsidTr="00060DE9">
        <w:tc>
          <w:tcPr>
            <w:tcW w:w="70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CA4270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CA4270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CA4270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CA4270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CA4270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123994" w:rsidRPr="00CA4270" w:rsidTr="00060DE9">
        <w:tc>
          <w:tcPr>
            <w:tcW w:w="61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123994" w:rsidRPr="00CA4270" w:rsidTr="00060DE9">
        <w:tc>
          <w:tcPr>
            <w:tcW w:w="64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di essere iscritto/a nelle liste elettorali del Comune di </w:t>
      </w:r>
      <w:r w:rsidRPr="00CA4270">
        <w:rPr>
          <w:rFonts w:eastAsia="Tahoma"/>
          <w:vertAlign w:val="superscript"/>
        </w:rPr>
        <w:footnoteReference w:id="1"/>
      </w:r>
      <w:r w:rsidRPr="00CA4270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23994" w:rsidRPr="00CA4270" w:rsidTr="00060DE9">
        <w:tc>
          <w:tcPr>
            <w:tcW w:w="8642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Period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 al ____ per maternità</w:t>
            </w: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 al ____ per motivi di salute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ab/>
        <w:t xml:space="preserve">il recapito scelto per le comunicazioni relative al concorso è il seguente: via ________________________________________________________ n. ______ località </w:t>
      </w:r>
      <w:r w:rsidRPr="00CA4270">
        <w:rPr>
          <w:rFonts w:ascii="Arial" w:hAnsi="Arial" w:cs="Arial"/>
          <w:sz w:val="19"/>
          <w:szCs w:val="19"/>
        </w:rPr>
        <w:lastRenderedPageBreak/>
        <w:t>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□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□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Il/la sottoscritto/a allega alla presente domanda: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copia di documento di riconoscimento;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copia del codice fiscale;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123994" w:rsidRPr="00CA4270" w:rsidRDefault="00123994" w:rsidP="00123994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23994" w:rsidRPr="00CA4270" w:rsidRDefault="00123994" w:rsidP="00123994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123994" w:rsidRPr="00CA4270" w:rsidRDefault="00123994" w:rsidP="00123994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la ricevuta del versamento di € 20.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Data 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lastRenderedPageBreak/>
        <w:t>Firma __________________________</w:t>
      </w:r>
    </w:p>
    <w:p w:rsidR="00123994" w:rsidRPr="00CA4270" w:rsidRDefault="00123994" w:rsidP="00123994"/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CA4270">
        <w:rPr>
          <w:rFonts w:ascii="Arial" w:hAnsi="Arial" w:cs="Arial"/>
          <w:b/>
          <w:sz w:val="19"/>
          <w:szCs w:val="19"/>
        </w:rPr>
        <w:t>CONSENSO INFORMATO AL TRATTAMENTO DEI DATI PERSONALI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CA4270">
        <w:rPr>
          <w:rFonts w:ascii="Arial" w:hAnsi="Arial" w:cs="Arial"/>
          <w:b/>
          <w:sz w:val="19"/>
          <w:szCs w:val="19"/>
        </w:rPr>
        <w:t>(GDPR UE n.679/2016 e D.Lgs. 196/2003)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Il/la sottoscritto/a  dichiara di aver letto l’informativa riguardante l’utilizzo dei propri dati personali di cui al sito dell’Università degli Studi di Udine nella sezione “Privacy”, accessibile al seguente </w:t>
      </w:r>
      <w:r w:rsidRPr="00CA4270">
        <w:rPr>
          <w:rFonts w:ascii="Arial" w:eastAsia="Tahoma" w:hAnsi="Arial" w:cs="Arial"/>
          <w:bCs/>
          <w:sz w:val="19"/>
          <w:szCs w:val="19"/>
        </w:rPr>
        <w:t xml:space="preserve">link </w:t>
      </w:r>
      <w:hyperlink r:id="rId7" w:history="1">
        <w:r w:rsidRPr="00CA4270">
          <w:rPr>
            <w:rStyle w:val="Collegamentoipertestuale"/>
            <w:rFonts w:ascii="Arial" w:eastAsia="Tahoma" w:hAnsi="Arial" w:cs="Arial"/>
            <w:bCs/>
            <w:sz w:val="19"/>
            <w:szCs w:val="19"/>
          </w:rPr>
          <w:t>https://www.uniud.it/it/it/pagine-speciali/guida/privacy</w:t>
        </w:r>
      </w:hyperlink>
      <w:r w:rsidRPr="00CA4270">
        <w:rPr>
          <w:rFonts w:ascii="Arial" w:eastAsia="Tahoma" w:hAnsi="Arial" w:cs="Arial"/>
          <w:bCs/>
          <w:sz w:val="19"/>
          <w:szCs w:val="19"/>
        </w:rPr>
        <w:t xml:space="preserve">  alla voce “Procedure selettive”,</w:t>
      </w:r>
      <w:r w:rsidRPr="00CA4270">
        <w:rPr>
          <w:rFonts w:ascii="Arial" w:hAnsi="Arial" w:cs="Arial"/>
          <w:sz w:val="19"/>
          <w:szCs w:val="19"/>
        </w:rPr>
        <w:t xml:space="preserve"> e  di prestare il proprio consenso informato al relativo trattamento come sotto specificato (indicare con una “X” l’opzione prescelta).</w:t>
      </w:r>
    </w:p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8497" w:type="dxa"/>
        <w:tblLook w:val="04A0" w:firstRow="1" w:lastRow="0" w:firstColumn="1" w:lastColumn="0" w:noHBand="0" w:noVBand="1"/>
      </w:tblPr>
      <w:tblGrid>
        <w:gridCol w:w="5095"/>
        <w:gridCol w:w="1709"/>
        <w:gridCol w:w="1693"/>
      </w:tblGrid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CA4270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Finalità del trattamento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rPr>
                <w:sz w:val="20"/>
                <w:szCs w:val="20"/>
              </w:rPr>
            </w:pPr>
          </w:p>
        </w:tc>
      </w:tr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Uso di indirizzo di posta elettronica personale per comunicazioni di carattere amministrativo</w:t>
            </w:r>
            <w:r w:rsidRPr="00CA4270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Uso di numero di cellulare personale per comunicazioni di carattere amministrativo</w:t>
            </w:r>
            <w:r w:rsidRPr="00CA4270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</w:tbl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Data 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Firma __________________________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br w:type="page"/>
      </w:r>
      <w:r w:rsidRPr="00CA4270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All’Università degli Studi di Udine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DIREZIONE RISORSE UMANE E AFFARI GENERALI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Ufficio Personale accademico -Concorsi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Via Palladio 8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33100 UDINE (ITALIA)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a (indicare la località e lo Stato) __________________________________________________ il ____________________ e residente in (indicare la località e lo Stato) __________________________via ___________________________________________________ n. ______, c.a.p. _______, CODICE FISCALE ___________________________ chiede di partecipare alla selezione pubblica per il reclutamento di n.  1  ricercatore a tempo determinato, ai sensi dell’art. 24, comma 3, lettera b) della Legge 30.12.2010, n. 240, per il settore concorsuale </w:t>
      </w:r>
      <w:r w:rsidRPr="00CA4270">
        <w:rPr>
          <w:rFonts w:ascii="Arial" w:eastAsia="Tahoma" w:hAnsi="Arial" w:cs="Arial"/>
          <w:b/>
          <w:bCs/>
          <w:sz w:val="19"/>
          <w:szCs w:val="19"/>
        </w:rPr>
        <w:t>13/B1 Economia aziendale presso il Dipartimento di Scienze Economiche e statistiche,</w:t>
      </w:r>
      <w:r w:rsidRPr="00CA4270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123994" w:rsidRPr="00CA4270" w:rsidRDefault="00123994" w:rsidP="00123994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possedere la cittadinanza  ____________</w:t>
      </w:r>
      <w:r>
        <w:rPr>
          <w:rFonts w:ascii="Arial" w:eastAsia="Tahoma" w:hAnsi="Arial" w:cs="Arial"/>
          <w:sz w:val="19"/>
          <w:szCs w:val="19"/>
        </w:rPr>
        <w:t>____</w:t>
      </w:r>
      <w:bookmarkStart w:id="0" w:name="_GoBack"/>
      <w:bookmarkEnd w:id="0"/>
      <w:r w:rsidRPr="00CA4270">
        <w:rPr>
          <w:rFonts w:ascii="Arial" w:eastAsia="Tahoma" w:hAnsi="Arial" w:cs="Arial"/>
          <w:sz w:val="19"/>
          <w:szCs w:val="19"/>
        </w:rPr>
        <w:t>______________________________________;</w:t>
      </w:r>
    </w:p>
    <w:p w:rsidR="00123994" w:rsidRPr="00CA4270" w:rsidRDefault="00123994" w:rsidP="00123994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8"/>
        <w:gridCol w:w="7880"/>
      </w:tblGrid>
      <w:tr w:rsidR="00123994" w:rsidRPr="00CA4270" w:rsidTr="00060DE9">
        <w:tc>
          <w:tcPr>
            <w:tcW w:w="70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123994" w:rsidRPr="00CA4270" w:rsidRDefault="00123994" w:rsidP="00060DE9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23994" w:rsidRPr="00CA4270" w:rsidRDefault="00123994" w:rsidP="00123994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c)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123994" w:rsidRPr="00CA4270" w:rsidTr="00060DE9">
        <w:tc>
          <w:tcPr>
            <w:tcW w:w="61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2"/>
        <w:gridCol w:w="7986"/>
      </w:tblGrid>
      <w:tr w:rsidR="00123994" w:rsidRPr="00CA4270" w:rsidTr="00060DE9">
        <w:tc>
          <w:tcPr>
            <w:tcW w:w="70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123994" w:rsidRPr="00CA4270" w:rsidRDefault="00123994" w:rsidP="00123994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CA4270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CA4270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CA4270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CA4270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123994" w:rsidRPr="00CA4270" w:rsidTr="00060DE9">
        <w:tc>
          <w:tcPr>
            <w:tcW w:w="61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123994" w:rsidRPr="00CA4270" w:rsidTr="00060DE9">
        <w:tc>
          <w:tcPr>
            <w:tcW w:w="648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123994" w:rsidRPr="00CA4270" w:rsidRDefault="00123994" w:rsidP="00123994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la seguente posizione nei confronti dell’art. 3 del D.P.R. 445/2000: (indicare la propria posizione)</w:t>
      </w:r>
    </w:p>
    <w:p w:rsidR="00123994" w:rsidRPr="00CA4270" w:rsidRDefault="00123994" w:rsidP="00123994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□ 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123994" w:rsidRPr="00CA4270" w:rsidRDefault="00123994" w:rsidP="00123994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□ 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123994" w:rsidRPr="00CA4270" w:rsidRDefault="00123994" w:rsidP="00123994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□ 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123994" w:rsidRPr="00CA4270" w:rsidRDefault="00123994" w:rsidP="00123994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□ 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123994" w:rsidRPr="00CA4270" w:rsidRDefault="00123994" w:rsidP="00123994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123994" w:rsidRPr="00CA4270" w:rsidRDefault="00123994" w:rsidP="00123994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123994" w:rsidRPr="00CA4270" w:rsidRDefault="00123994" w:rsidP="00123994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123994" w:rsidRPr="00CA4270" w:rsidRDefault="00123994" w:rsidP="00123994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123994" w:rsidRPr="00CA4270" w:rsidRDefault="00123994" w:rsidP="00123994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23994" w:rsidRPr="00CA4270" w:rsidTr="00060DE9">
        <w:tc>
          <w:tcPr>
            <w:tcW w:w="8642" w:type="dxa"/>
          </w:tcPr>
          <w:p w:rsidR="00123994" w:rsidRPr="00CA4270" w:rsidRDefault="00123994" w:rsidP="00060DE9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Period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 al ____ per maternità</w:t>
            </w:r>
          </w:p>
          <w:p w:rsidR="00123994" w:rsidRPr="00CA4270" w:rsidRDefault="00123994" w:rsidP="00060DE9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dal ___ al ____ per motivi di salute</w:t>
            </w:r>
          </w:p>
        </w:tc>
      </w:tr>
    </w:tbl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123994" w:rsidRPr="00CA4270" w:rsidRDefault="00123994" w:rsidP="00123994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lastRenderedPageBreak/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123994" w:rsidRPr="00CA4270" w:rsidRDefault="00123994" w:rsidP="00123994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123994" w:rsidRPr="00CA4270" w:rsidRDefault="00123994" w:rsidP="00123994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123994" w:rsidRPr="00CA4270" w:rsidRDefault="00123994" w:rsidP="00123994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□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123994" w:rsidRPr="00CA4270" w:rsidRDefault="00123994" w:rsidP="00123994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□</w:t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Il/la sottoscritto/a allega alla presente domanda: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copia di documento di riconoscimento;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copia del codice fiscale;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123994" w:rsidRPr="00CA4270" w:rsidRDefault="00123994" w:rsidP="00123994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123994" w:rsidRPr="00CA4270" w:rsidRDefault="00123994" w:rsidP="00123994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123994" w:rsidRPr="00CA4270" w:rsidRDefault="00123994" w:rsidP="00123994">
      <w:pPr>
        <w:pStyle w:val="Testonormale1"/>
        <w:numPr>
          <w:ilvl w:val="0"/>
          <w:numId w:val="8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la ricevuta del versamento di € 20.</w:t>
      </w: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SOLO SE LA DOMANDA È TRASMESSA IN FORMATO CARTACEO:</w:t>
      </w: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Data _____________________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Firma __________________________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CA4270">
        <w:rPr>
          <w:rFonts w:ascii="Arial" w:hAnsi="Arial" w:cs="Arial"/>
          <w:b/>
          <w:sz w:val="19"/>
          <w:szCs w:val="19"/>
        </w:rPr>
        <w:t>CONSENSO INFORMATO AL TRATTAMENTO DEI DATI PERSONALI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CA4270">
        <w:rPr>
          <w:rFonts w:ascii="Arial" w:hAnsi="Arial" w:cs="Arial"/>
          <w:b/>
          <w:sz w:val="19"/>
          <w:szCs w:val="19"/>
        </w:rPr>
        <w:t>(GDPR UE n.679/2016 e D.Lgs. 196/2003)</w:t>
      </w:r>
    </w:p>
    <w:p w:rsidR="00123994" w:rsidRPr="00CA4270" w:rsidRDefault="00123994" w:rsidP="00123994">
      <w:pPr>
        <w:tabs>
          <w:tab w:val="left" w:pos="426"/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Il/la sottoscritto/a  dichiara di aver letto l’informativa riguardante l’utilizzo dei propri dati personali di cui al sito dell’Università degli Studi di Udine nella sezione “Privacy”, accessibile al seguente </w:t>
      </w:r>
      <w:r w:rsidRPr="00CA4270">
        <w:rPr>
          <w:rFonts w:ascii="Arial" w:eastAsia="Tahoma" w:hAnsi="Arial" w:cs="Arial"/>
          <w:bCs/>
          <w:sz w:val="19"/>
          <w:szCs w:val="19"/>
        </w:rPr>
        <w:t xml:space="preserve">link </w:t>
      </w:r>
      <w:hyperlink r:id="rId8" w:history="1">
        <w:r w:rsidRPr="00CA4270">
          <w:rPr>
            <w:rStyle w:val="Collegamentoipertestuale"/>
            <w:rFonts w:ascii="Arial" w:eastAsia="Tahoma" w:hAnsi="Arial" w:cs="Arial"/>
            <w:bCs/>
            <w:sz w:val="19"/>
            <w:szCs w:val="19"/>
          </w:rPr>
          <w:t>https://www.uniud.it/it/it/pagine-speciali/guida/privacy</w:t>
        </w:r>
      </w:hyperlink>
      <w:r w:rsidRPr="00CA4270">
        <w:rPr>
          <w:rFonts w:ascii="Arial" w:eastAsia="Tahoma" w:hAnsi="Arial" w:cs="Arial"/>
          <w:bCs/>
          <w:sz w:val="19"/>
          <w:szCs w:val="19"/>
        </w:rPr>
        <w:t xml:space="preserve">  alla voce “Procedure selettive”,</w:t>
      </w:r>
      <w:r w:rsidRPr="00CA4270">
        <w:rPr>
          <w:rFonts w:ascii="Arial" w:hAnsi="Arial" w:cs="Arial"/>
          <w:sz w:val="19"/>
          <w:szCs w:val="19"/>
        </w:rPr>
        <w:t xml:space="preserve"> e  di prestare il proprio consenso informato al relativo trattamento come sotto specificato (indicare con una “X” l’opzione prescelta).</w:t>
      </w:r>
    </w:p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8497" w:type="dxa"/>
        <w:tblLook w:val="04A0" w:firstRow="1" w:lastRow="0" w:firstColumn="1" w:lastColumn="0" w:noHBand="0" w:noVBand="1"/>
      </w:tblPr>
      <w:tblGrid>
        <w:gridCol w:w="5095"/>
        <w:gridCol w:w="1709"/>
        <w:gridCol w:w="1693"/>
      </w:tblGrid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CA4270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Finalità del trattamento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rPr>
                <w:sz w:val="20"/>
                <w:szCs w:val="20"/>
              </w:rPr>
            </w:pPr>
          </w:p>
        </w:tc>
      </w:tr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Uso di indirizzo di posta elettronica personale per comunicazioni di carattere amministrativo</w:t>
            </w:r>
            <w:r w:rsidRPr="00CA4270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  <w:tr w:rsidR="00123994" w:rsidRPr="00CA4270" w:rsidTr="00060DE9">
        <w:tc>
          <w:tcPr>
            <w:tcW w:w="5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ind w:right="261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>Uso di numero di cellulare personale per comunicazioni di carattere amministrativo</w:t>
            </w:r>
            <w:r w:rsidRPr="00CA4270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23994" w:rsidRPr="00CA4270" w:rsidRDefault="00123994" w:rsidP="00060D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A4270">
              <w:rPr>
                <w:rFonts w:ascii="Arial" w:hAnsi="Arial" w:cs="Arial"/>
                <w:sz w:val="19"/>
                <w:szCs w:val="19"/>
              </w:rPr>
              <w:t xml:space="preserve">Non acconsento </w:t>
            </w:r>
            <w:r w:rsidRPr="00CA4270">
              <w:rPr>
                <w:rFonts w:ascii="Arial" w:eastAsia="Tahoma" w:hAnsi="Arial" w:cs="Arial"/>
                <w:sz w:val="19"/>
                <w:szCs w:val="19"/>
              </w:rPr>
              <w:t>□</w:t>
            </w:r>
          </w:p>
        </w:tc>
      </w:tr>
    </w:tbl>
    <w:p w:rsidR="00123994" w:rsidRPr="00CA4270" w:rsidRDefault="00123994" w:rsidP="00123994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123994" w:rsidRPr="00CA4270" w:rsidRDefault="00123994" w:rsidP="00123994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Data 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t>Firma __________________________</w:t>
      </w:r>
    </w:p>
    <w:p w:rsidR="00123994" w:rsidRPr="00CA4270" w:rsidRDefault="00123994" w:rsidP="00123994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CA4270">
        <w:rPr>
          <w:rFonts w:ascii="Arial" w:eastAsia="Tahoma" w:hAnsi="Arial" w:cs="Arial"/>
          <w:sz w:val="19"/>
          <w:szCs w:val="19"/>
        </w:rPr>
        <w:br w:type="page"/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lastRenderedPageBreak/>
        <w:t>ALLEGATO C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(articoli 46, 47 e 49 del D.P.R. 445/2000)*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 xml:space="preserve"> 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DICHIARA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Data 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FATTO, LETTO E SOTTOSCRITTO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(firma per esteso del dichiarante)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br w:type="page"/>
      </w:r>
      <w:r w:rsidRPr="00CA4270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DICHIARA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A4270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CA4270">
        <w:rPr>
          <w:rFonts w:ascii="Arial" w:hAnsi="Arial" w:cs="Arial"/>
          <w:b/>
          <w:i/>
          <w:sz w:val="19"/>
          <w:szCs w:val="19"/>
        </w:rPr>
        <w:t>(specificare)</w:t>
      </w:r>
      <w:r w:rsidRPr="00CA4270">
        <w:rPr>
          <w:rFonts w:ascii="Arial" w:hAnsi="Arial" w:cs="Arial"/>
          <w:sz w:val="19"/>
          <w:szCs w:val="19"/>
        </w:rPr>
        <w:t xml:space="preserve"> </w:t>
      </w:r>
      <w:r w:rsidRPr="00CA4270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A4270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CA4270">
        <w:rPr>
          <w:rFonts w:ascii="Arial" w:hAnsi="Arial" w:cs="Arial"/>
          <w:b/>
          <w:i/>
          <w:sz w:val="19"/>
          <w:szCs w:val="19"/>
        </w:rPr>
        <w:t>(specificare)</w:t>
      </w:r>
      <w:r w:rsidRPr="00CA4270">
        <w:rPr>
          <w:rFonts w:ascii="Arial" w:hAnsi="Arial" w:cs="Arial"/>
          <w:sz w:val="19"/>
          <w:szCs w:val="19"/>
        </w:rPr>
        <w:t xml:space="preserve"> </w:t>
      </w:r>
      <w:r w:rsidRPr="00CA4270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A4270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CA4270">
        <w:rPr>
          <w:rFonts w:ascii="Arial" w:hAnsi="Arial" w:cs="Arial"/>
          <w:b/>
          <w:i/>
          <w:sz w:val="19"/>
          <w:szCs w:val="19"/>
        </w:rPr>
        <w:t>(specificare)</w:t>
      </w:r>
      <w:r w:rsidRPr="00CA4270">
        <w:rPr>
          <w:rFonts w:ascii="Arial" w:hAnsi="Arial" w:cs="Arial"/>
          <w:sz w:val="19"/>
          <w:szCs w:val="19"/>
        </w:rPr>
        <w:t xml:space="preserve"> </w:t>
      </w:r>
      <w:r w:rsidRPr="00CA4270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CA4270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CA4270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CA4270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CA4270">
        <w:rPr>
          <w:rFonts w:ascii="Arial" w:hAnsi="Arial" w:cs="Arial"/>
          <w:b/>
          <w:i/>
          <w:sz w:val="19"/>
          <w:szCs w:val="19"/>
        </w:rPr>
        <w:t>(specificare)</w:t>
      </w:r>
      <w:r w:rsidRPr="00CA4270">
        <w:rPr>
          <w:rFonts w:ascii="Arial" w:hAnsi="Arial" w:cs="Arial"/>
          <w:sz w:val="19"/>
          <w:szCs w:val="19"/>
        </w:rPr>
        <w:t xml:space="preserve"> </w:t>
      </w:r>
      <w:r w:rsidRPr="00CA4270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br w:type="page"/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lastRenderedPageBreak/>
        <w:t>ALLEGATO D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123994" w:rsidRPr="00CA4270" w:rsidRDefault="00123994" w:rsidP="00123994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sym w:font="Wingdings" w:char="F06F"/>
      </w:r>
      <w:r w:rsidRPr="00CA4270">
        <w:rPr>
          <w:rFonts w:ascii="Arial" w:hAnsi="Arial" w:cs="Arial"/>
          <w:sz w:val="19"/>
          <w:szCs w:val="19"/>
        </w:rPr>
        <w:tab/>
        <w:t>cittadino/a dell’Unione Europea</w:t>
      </w:r>
    </w:p>
    <w:p w:rsidR="00123994" w:rsidRPr="00CA4270" w:rsidRDefault="00123994" w:rsidP="00123994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sym w:font="Wingdings" w:char="F06F"/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123994" w:rsidRPr="00CA4270" w:rsidRDefault="00123994" w:rsidP="00123994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sym w:font="Wingdings" w:char="F06F"/>
      </w:r>
      <w:r w:rsidRPr="00CA4270">
        <w:rPr>
          <w:rFonts w:ascii="Arial" w:hAnsi="Arial" w:cs="Arial"/>
          <w:sz w:val="19"/>
          <w:szCs w:val="19"/>
        </w:rPr>
        <w:tab/>
      </w:r>
      <w:r w:rsidRPr="00CA4270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123994" w:rsidRPr="00CA4270" w:rsidRDefault="00123994" w:rsidP="00123994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sym w:font="Wingdings" w:char="F06F"/>
      </w:r>
      <w:r w:rsidRPr="00CA4270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123994" w:rsidRPr="00CA4270" w:rsidRDefault="00123994" w:rsidP="00123994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ab/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Consapevole che:</w:t>
      </w:r>
    </w:p>
    <w:p w:rsidR="00123994" w:rsidRPr="00CA4270" w:rsidRDefault="00123994" w:rsidP="00123994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123994" w:rsidRPr="00CA4270" w:rsidRDefault="00123994" w:rsidP="00123994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DICHIARA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che il proprio curriculum è il seguente: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CA4270">
        <w:rPr>
          <w:rFonts w:ascii="Arial" w:hAnsi="Arial" w:cs="Arial"/>
          <w:i/>
          <w:iCs/>
          <w:sz w:val="19"/>
          <w:szCs w:val="19"/>
        </w:rPr>
        <w:t>inserire: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Curriculum vitae completo di:</w:t>
      </w: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123994" w:rsidRPr="00CA4270" w:rsidRDefault="00123994" w:rsidP="00123994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Data 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FATTO, LETTO E SOTTOSCRITTO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CA4270">
        <w:rPr>
          <w:rFonts w:ascii="Arial" w:hAnsi="Arial" w:cs="Arial"/>
          <w:i/>
          <w:sz w:val="19"/>
          <w:szCs w:val="19"/>
        </w:rPr>
        <w:t>(firma per esteso del dichiarante)</w:t>
      </w:r>
    </w:p>
    <w:p w:rsidR="00123994" w:rsidRPr="00CA4270" w:rsidRDefault="00123994" w:rsidP="00123994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123994" w:rsidRPr="00CA4270" w:rsidRDefault="00123994" w:rsidP="00123994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CA4270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123994" w:rsidRPr="00CA4270" w:rsidRDefault="00123994" w:rsidP="00123994">
      <w:pPr>
        <w:tabs>
          <w:tab w:val="right" w:pos="6521"/>
        </w:tabs>
        <w:jc w:val="both"/>
        <w:rPr>
          <w:rFonts w:ascii="Arial" w:hAnsi="Arial" w:cs="Arial"/>
          <w:strike/>
          <w:sz w:val="19"/>
          <w:szCs w:val="19"/>
        </w:rPr>
      </w:pPr>
    </w:p>
    <w:p w:rsidR="00623A97" w:rsidRDefault="00623A97"/>
    <w:sectPr w:rsidR="00623A97" w:rsidSect="00F42D6C"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94" w:rsidRDefault="00123994" w:rsidP="00123994">
      <w:r>
        <w:separator/>
      </w:r>
    </w:p>
  </w:endnote>
  <w:endnote w:type="continuationSeparator" w:id="0">
    <w:p w:rsidR="00123994" w:rsidRDefault="00123994" w:rsidP="001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CB" w:rsidRDefault="00123994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48CB" w:rsidRDefault="00123994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CB" w:rsidRDefault="00123994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CB" w:rsidRPr="006F44A3" w:rsidRDefault="00123994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94" w:rsidRDefault="00123994" w:rsidP="00123994">
      <w:r>
        <w:separator/>
      </w:r>
    </w:p>
  </w:footnote>
  <w:footnote w:type="continuationSeparator" w:id="0">
    <w:p w:rsidR="00123994" w:rsidRDefault="00123994" w:rsidP="00123994">
      <w:r>
        <w:continuationSeparator/>
      </w:r>
    </w:p>
  </w:footnote>
  <w:footnote w:id="1">
    <w:p w:rsidR="00123994" w:rsidRPr="000F7835" w:rsidRDefault="00123994" w:rsidP="00123994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123994" w:rsidRDefault="00123994" w:rsidP="00123994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1748CB" w:rsidTr="001F003F">
      <w:trPr>
        <w:trHeight w:val="570"/>
      </w:trPr>
      <w:tc>
        <w:tcPr>
          <w:tcW w:w="2268" w:type="dxa"/>
          <w:vMerge w:val="restart"/>
        </w:tcPr>
        <w:p w:rsidR="001748CB" w:rsidRPr="001F003F" w:rsidRDefault="0012399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1748CB" w:rsidRPr="00931851" w:rsidRDefault="00123994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1748CB" w:rsidRPr="00931851" w:rsidRDefault="00123994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1748CB" w:rsidRPr="001F003F" w:rsidRDefault="00123994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2162161" wp14:editId="160B5045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48CB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1748CB" w:rsidRPr="001F003F" w:rsidRDefault="0012399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1748CB" w:rsidRPr="00931851" w:rsidRDefault="00123994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1748CB" w:rsidRPr="00931851" w:rsidRDefault="00123994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1748CB" w:rsidRPr="00931851" w:rsidRDefault="00123994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1748CB" w:rsidRPr="00931851" w:rsidRDefault="00123994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1748CB" w:rsidRPr="001F003F" w:rsidRDefault="00123994" w:rsidP="001F003F">
          <w:pPr>
            <w:ind w:left="744"/>
          </w:pPr>
        </w:p>
      </w:tc>
    </w:tr>
  </w:tbl>
  <w:p w:rsidR="001748CB" w:rsidRDefault="001239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94"/>
    <w:rsid w:val="00123994"/>
    <w:rsid w:val="00262CA8"/>
    <w:rsid w:val="005F17C5"/>
    <w:rsid w:val="006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7F7D"/>
  <w15:chartTrackingRefBased/>
  <w15:docId w15:val="{C4F4EF0A-E31B-41EC-99C8-3B7EADC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1239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12399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9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2399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9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123994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12399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23994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1239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123994"/>
    <w:rPr>
      <w:rFonts w:ascii="Courier New" w:hAnsi="Courier New"/>
      <w:sz w:val="20"/>
      <w:szCs w:val="20"/>
    </w:rPr>
  </w:style>
  <w:style w:type="numbering" w:customStyle="1" w:styleId="List8">
    <w:name w:val="List 8"/>
    <w:rsid w:val="00123994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1239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239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23994"/>
    <w:rPr>
      <w:vertAlign w:val="superscript"/>
    </w:rPr>
  </w:style>
  <w:style w:type="paragraph" w:customStyle="1" w:styleId="Testonormale5">
    <w:name w:val="Testo normale5"/>
    <w:basedOn w:val="Normale"/>
    <w:rsid w:val="00123994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2399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123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it/pagine-speciali/guida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ud.it/it/it/pagine-speciali/guida/priva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2019-05-16T11:03:00Z</dcterms:created>
  <dcterms:modified xsi:type="dcterms:W3CDTF">2019-05-16T11:05:00Z</dcterms:modified>
</cp:coreProperties>
</file>