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ALLEGATO A)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All’Università degli Studi di Udine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DIREZIONE RISORSE UMANE E AFFARI GENERALI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Ufficio Personale accademico -Concorsi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Via Palladio 8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33100 UDINE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084E2F">
        <w:rPr>
          <w:rFonts w:ascii="Arial" w:hAnsi="Arial" w:cs="Arial"/>
          <w:b/>
          <w:sz w:val="19"/>
          <w:szCs w:val="19"/>
        </w:rPr>
        <w:t xml:space="preserve">10/I1 Lingue, letterature e culture spagnola e ispanoamericane </w:t>
      </w:r>
      <w:r w:rsidRPr="00084E2F">
        <w:rPr>
          <w:rFonts w:ascii="Arial" w:hAnsi="Arial" w:cs="Arial"/>
          <w:sz w:val="19"/>
          <w:szCs w:val="19"/>
        </w:rPr>
        <w:t xml:space="preserve">presso il Dipartimento di </w:t>
      </w:r>
      <w:r w:rsidRPr="00084E2F">
        <w:rPr>
          <w:rFonts w:ascii="Arial" w:hAnsi="Arial" w:cs="Arial"/>
          <w:b/>
          <w:sz w:val="19"/>
          <w:szCs w:val="19"/>
        </w:rPr>
        <w:t>Lingue e letterature, comunicazione, formazione e società</w:t>
      </w:r>
      <w:r w:rsidRPr="00084E2F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084E2F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□</w:t>
      </w:r>
      <w:r w:rsidRPr="00084E2F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084E2F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084E2F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eastAsia="Tahoma" w:hAnsi="Arial" w:cs="Arial"/>
          <w:sz w:val="19"/>
          <w:szCs w:val="19"/>
        </w:rPr>
        <w:t xml:space="preserve">di non </w:t>
      </w:r>
      <w:r w:rsidRPr="00084E2F">
        <w:rPr>
          <w:rFonts w:ascii="Arial" w:hAnsi="Arial" w:cs="Arial"/>
          <w:sz w:val="19"/>
          <w:szCs w:val="19"/>
        </w:rPr>
        <w:t>avere</w:t>
      </w:r>
      <w:r w:rsidRPr="00084E2F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084E2F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084E2F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084E2F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F71FA6" w:rsidRPr="00084E2F" w:rsidRDefault="00F71FA6" w:rsidP="00F71FA6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084E2F">
        <w:rPr>
          <w:rFonts w:ascii="Arial" w:hAnsi="Arial" w:cs="Arial"/>
          <w:i/>
          <w:sz w:val="19"/>
          <w:szCs w:val="19"/>
        </w:rPr>
        <w:t>(indicare la scelta)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□</w:t>
      </w:r>
      <w:r w:rsidRPr="00084E2F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□</w:t>
      </w:r>
      <w:r w:rsidRPr="00084E2F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allega alla presente domanda: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lastRenderedPageBreak/>
        <w:t>copia di documento di riconoscimento;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copia del codice fiscale;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F71FA6" w:rsidRPr="00084E2F" w:rsidRDefault="00F71FA6" w:rsidP="00F71FA6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F71FA6" w:rsidRPr="00084E2F" w:rsidRDefault="00F71FA6" w:rsidP="00F71FA6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F71FA6" w:rsidRPr="00084E2F" w:rsidRDefault="00F71FA6" w:rsidP="00F71FA6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la ricevuta del versamento di € 20.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SOLO SE LA DOMANDA È TRASMESSA IN FORMATO CARTACEO: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Data 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Firma 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br w:type="page"/>
      </w:r>
      <w:r w:rsidRPr="00084E2F">
        <w:rPr>
          <w:rFonts w:ascii="Arial" w:hAnsi="Arial" w:cs="Arial"/>
          <w:sz w:val="19"/>
          <w:szCs w:val="19"/>
        </w:rPr>
        <w:lastRenderedPageBreak/>
        <w:t>ALLEGATO B)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All’Università degli Studi di Udine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DIREZIONE RISORSE UMANE E AFFARI GENERALI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Ufficio Personale accademico -Concorsi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Via Palladio 8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33100 UDINE (ITALIA)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084E2F">
        <w:rPr>
          <w:rFonts w:ascii="Arial" w:hAnsi="Arial" w:cs="Arial"/>
          <w:i/>
          <w:sz w:val="19"/>
          <w:szCs w:val="19"/>
        </w:rPr>
        <w:t>(indicare la località e lo Stato)</w:t>
      </w:r>
      <w:r w:rsidRPr="00084E2F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084E2F">
        <w:rPr>
          <w:rFonts w:ascii="Arial" w:hAnsi="Arial" w:cs="Arial"/>
          <w:i/>
          <w:sz w:val="19"/>
          <w:szCs w:val="19"/>
        </w:rPr>
        <w:t>(indicare la località e lo Stato)</w:t>
      </w:r>
      <w:r w:rsidRPr="00084E2F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084E2F">
        <w:rPr>
          <w:rFonts w:ascii="Arial" w:hAnsi="Arial" w:cs="Arial"/>
          <w:b/>
          <w:sz w:val="19"/>
          <w:szCs w:val="19"/>
        </w:rPr>
        <w:t xml:space="preserve">10/I1 Lingue, letterature e culture spagnola e ispanoamericane </w:t>
      </w:r>
      <w:r w:rsidRPr="00084E2F">
        <w:rPr>
          <w:rFonts w:ascii="Arial" w:hAnsi="Arial" w:cs="Arial"/>
          <w:sz w:val="19"/>
          <w:szCs w:val="19"/>
        </w:rPr>
        <w:t xml:space="preserve">presso il Dipartimento di </w:t>
      </w:r>
      <w:r w:rsidRPr="00084E2F">
        <w:rPr>
          <w:rFonts w:ascii="Arial" w:hAnsi="Arial" w:cs="Arial"/>
          <w:b/>
          <w:sz w:val="19"/>
          <w:szCs w:val="19"/>
        </w:rPr>
        <w:t>Lingue e letterature, comunicazione, formazione e società,</w:t>
      </w:r>
      <w:r w:rsidRPr="00084E2F">
        <w:rPr>
          <w:rFonts w:ascii="Arial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F71FA6" w:rsidRPr="00084E2F" w:rsidRDefault="00F71FA6" w:rsidP="00F71FA6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084E2F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□</w:t>
      </w:r>
      <w:r w:rsidRPr="00084E2F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F71FA6" w:rsidRPr="00084E2F" w:rsidRDefault="00F71FA6" w:rsidP="00F71FA6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084E2F">
        <w:rPr>
          <w:rFonts w:ascii="Arial" w:hAnsi="Arial" w:cs="Arial"/>
          <w:i/>
          <w:sz w:val="19"/>
          <w:szCs w:val="19"/>
        </w:rPr>
        <w:t>(indicare la propria posizione)</w:t>
      </w:r>
    </w:p>
    <w:p w:rsidR="00F71FA6" w:rsidRPr="00084E2F" w:rsidRDefault="00F71FA6" w:rsidP="00F71FA6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□ </w:t>
      </w:r>
      <w:r w:rsidRPr="00084E2F">
        <w:rPr>
          <w:rFonts w:ascii="Arial" w:hAnsi="Arial" w:cs="Arial"/>
          <w:sz w:val="19"/>
          <w:szCs w:val="19"/>
        </w:rPr>
        <w:tab/>
        <w:t>cittadino/a dell’Unione Europea</w:t>
      </w:r>
    </w:p>
    <w:p w:rsidR="00F71FA6" w:rsidRPr="00084E2F" w:rsidRDefault="00F71FA6" w:rsidP="00F71FA6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□ </w:t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F71FA6" w:rsidRPr="00084E2F" w:rsidRDefault="00F71FA6" w:rsidP="00F71FA6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□ </w:t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F71FA6" w:rsidRPr="00084E2F" w:rsidRDefault="00F71FA6" w:rsidP="00F71FA6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□ </w:t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eastAsia="Tahoma" w:hAnsi="Arial" w:cs="Arial"/>
          <w:sz w:val="19"/>
          <w:szCs w:val="19"/>
        </w:rPr>
        <w:lastRenderedPageBreak/>
        <w:t xml:space="preserve">di non </w:t>
      </w:r>
      <w:r w:rsidRPr="00084E2F">
        <w:rPr>
          <w:rFonts w:ascii="Arial" w:hAnsi="Arial" w:cs="Arial"/>
          <w:sz w:val="19"/>
          <w:szCs w:val="19"/>
        </w:rPr>
        <w:t>avere</w:t>
      </w:r>
      <w:r w:rsidRPr="00084E2F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084E2F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084E2F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084E2F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F71FA6" w:rsidRPr="00084E2F" w:rsidRDefault="00F71FA6" w:rsidP="00F71FA6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FA6" w:rsidRPr="00084E2F" w:rsidRDefault="00F71FA6" w:rsidP="00F71FA6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F71FA6" w:rsidRPr="00084E2F" w:rsidRDefault="00F71FA6" w:rsidP="00F71FA6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 avere adeguata conoscenza della lingua italiana.</w:t>
      </w:r>
    </w:p>
    <w:p w:rsidR="00F71FA6" w:rsidRPr="00084E2F" w:rsidRDefault="00F71FA6" w:rsidP="00F71FA6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F71FA6" w:rsidRPr="00084E2F" w:rsidRDefault="00F71FA6" w:rsidP="00F71FA6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□</w:t>
      </w:r>
      <w:r w:rsidRPr="00084E2F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F71FA6" w:rsidRPr="00084E2F" w:rsidRDefault="00F71FA6" w:rsidP="00F71FA6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lastRenderedPageBreak/>
        <w:t xml:space="preserve">□  </w:t>
      </w:r>
      <w:r w:rsidRPr="00084E2F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F71FA6" w:rsidRPr="00084E2F" w:rsidRDefault="00F71FA6" w:rsidP="00F71FA6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allega alla presente domanda: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copia di documento di riconoscimento;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copia del codice fiscale;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F71FA6" w:rsidRPr="00084E2F" w:rsidRDefault="00F71FA6" w:rsidP="00F71FA6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F71FA6" w:rsidRPr="00084E2F" w:rsidRDefault="00F71FA6" w:rsidP="00F71FA6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F71FA6" w:rsidRPr="00084E2F" w:rsidRDefault="00F71FA6" w:rsidP="00F71FA6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la ricevuta del versamento di € 20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SOLO SE LA DOMANDA È TRASMESSA IN FORMATO CARTACEO: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Data 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Firma 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 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br w:type="page"/>
      </w:r>
      <w:r w:rsidRPr="00084E2F">
        <w:rPr>
          <w:rFonts w:ascii="Arial" w:hAnsi="Arial" w:cs="Arial"/>
          <w:sz w:val="19"/>
          <w:szCs w:val="19"/>
        </w:rPr>
        <w:lastRenderedPageBreak/>
        <w:t>ALLEGATO C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(articoli 46, 47 e 49 del D.P.R. 445/2000)*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 xml:space="preserve"> 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DICHIARA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Data 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FATTO, LETTO E SOTTOSCRITTO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(firma per esteso del dichiarante)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br w:type="page"/>
      </w:r>
      <w:r w:rsidRPr="00084E2F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DICHIARA</w:t>
      </w: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084E2F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084E2F">
        <w:rPr>
          <w:rFonts w:ascii="Arial" w:hAnsi="Arial" w:cs="Arial"/>
          <w:b/>
          <w:i/>
          <w:sz w:val="19"/>
          <w:szCs w:val="19"/>
        </w:rPr>
        <w:t>(specificare)</w:t>
      </w:r>
      <w:r w:rsidRPr="00084E2F">
        <w:rPr>
          <w:rFonts w:ascii="Arial" w:hAnsi="Arial" w:cs="Arial"/>
          <w:sz w:val="19"/>
          <w:szCs w:val="19"/>
        </w:rPr>
        <w:t xml:space="preserve"> </w:t>
      </w:r>
      <w:r w:rsidRPr="00084E2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084E2F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084E2F">
        <w:rPr>
          <w:rFonts w:ascii="Arial" w:hAnsi="Arial" w:cs="Arial"/>
          <w:b/>
          <w:i/>
          <w:sz w:val="19"/>
          <w:szCs w:val="19"/>
        </w:rPr>
        <w:t>(specificare)</w:t>
      </w:r>
      <w:r w:rsidRPr="00084E2F">
        <w:rPr>
          <w:rFonts w:ascii="Arial" w:hAnsi="Arial" w:cs="Arial"/>
          <w:sz w:val="19"/>
          <w:szCs w:val="19"/>
        </w:rPr>
        <w:t xml:space="preserve"> </w:t>
      </w:r>
      <w:r w:rsidRPr="00084E2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084E2F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084E2F">
        <w:rPr>
          <w:rFonts w:ascii="Arial" w:hAnsi="Arial" w:cs="Arial"/>
          <w:b/>
          <w:i/>
          <w:sz w:val="19"/>
          <w:szCs w:val="19"/>
        </w:rPr>
        <w:t>(specificare)</w:t>
      </w:r>
      <w:r w:rsidRPr="00084E2F">
        <w:rPr>
          <w:rFonts w:ascii="Arial" w:hAnsi="Arial" w:cs="Arial"/>
          <w:sz w:val="19"/>
          <w:szCs w:val="19"/>
        </w:rPr>
        <w:t xml:space="preserve"> </w:t>
      </w:r>
      <w:r w:rsidRPr="00084E2F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084E2F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084E2F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084E2F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084E2F">
        <w:rPr>
          <w:rFonts w:ascii="Arial" w:hAnsi="Arial" w:cs="Arial"/>
          <w:b/>
          <w:i/>
          <w:sz w:val="19"/>
          <w:szCs w:val="19"/>
        </w:rPr>
        <w:t>(specificare)</w:t>
      </w:r>
      <w:r w:rsidRPr="00084E2F">
        <w:rPr>
          <w:rFonts w:ascii="Arial" w:hAnsi="Arial" w:cs="Arial"/>
          <w:sz w:val="19"/>
          <w:szCs w:val="19"/>
        </w:rPr>
        <w:t xml:space="preserve"> </w:t>
      </w:r>
      <w:r w:rsidRPr="00084E2F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ind w:right="-149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br w:type="page"/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lastRenderedPageBreak/>
        <w:t>ALLEGATO D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F71FA6" w:rsidRPr="00084E2F" w:rsidRDefault="00F71FA6" w:rsidP="00F71FA6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sym w:font="Wingdings" w:char="F06F"/>
      </w:r>
      <w:r w:rsidRPr="00084E2F">
        <w:rPr>
          <w:rFonts w:ascii="Arial" w:hAnsi="Arial" w:cs="Arial"/>
          <w:sz w:val="19"/>
          <w:szCs w:val="19"/>
        </w:rPr>
        <w:tab/>
        <w:t>cittadino/a dell’Unione Europea</w:t>
      </w:r>
    </w:p>
    <w:p w:rsidR="00F71FA6" w:rsidRPr="00084E2F" w:rsidRDefault="00F71FA6" w:rsidP="00F71FA6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sym w:font="Wingdings" w:char="F06F"/>
      </w:r>
      <w:r w:rsidRPr="00084E2F">
        <w:rPr>
          <w:rFonts w:ascii="Arial" w:hAnsi="Arial" w:cs="Arial"/>
          <w:sz w:val="19"/>
          <w:szCs w:val="19"/>
        </w:rPr>
        <w:tab/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F71FA6" w:rsidRPr="00084E2F" w:rsidRDefault="00F71FA6" w:rsidP="00F71FA6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sym w:font="Wingdings" w:char="F06F"/>
      </w:r>
      <w:r w:rsidRPr="00084E2F">
        <w:rPr>
          <w:rFonts w:ascii="Arial" w:hAnsi="Arial" w:cs="Arial"/>
          <w:sz w:val="19"/>
          <w:szCs w:val="19"/>
        </w:rPr>
        <w:tab/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sym w:font="Wingdings" w:char="F06F"/>
      </w:r>
      <w:r w:rsidRPr="00084E2F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F71FA6" w:rsidRPr="00084E2F" w:rsidRDefault="00F71FA6" w:rsidP="00F71FA6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ab/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Consapevole che:</w:t>
      </w:r>
    </w:p>
    <w:p w:rsidR="00F71FA6" w:rsidRPr="00084E2F" w:rsidRDefault="00F71FA6" w:rsidP="00F71FA6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F71FA6" w:rsidRPr="00084E2F" w:rsidRDefault="00F71FA6" w:rsidP="00F71FA6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DICHIARA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che il proprio curriculum è il seguente: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084E2F">
        <w:rPr>
          <w:rFonts w:ascii="Arial" w:hAnsi="Arial" w:cs="Arial"/>
          <w:i/>
          <w:iCs/>
          <w:sz w:val="19"/>
          <w:szCs w:val="19"/>
        </w:rPr>
        <w:t>inserire: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Curriculum vitae completo di: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F71FA6" w:rsidRPr="00084E2F" w:rsidRDefault="00F71FA6" w:rsidP="00F71FA6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Data 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FATTO, LETTO E SOTTOSCRITTO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084E2F">
        <w:rPr>
          <w:rFonts w:ascii="Arial" w:hAnsi="Arial" w:cs="Arial"/>
          <w:i/>
          <w:sz w:val="19"/>
          <w:szCs w:val="19"/>
        </w:rPr>
        <w:t>(firma per esteso del dichiarante)</w:t>
      </w:r>
    </w:p>
    <w:p w:rsidR="00F71FA6" w:rsidRPr="00084E2F" w:rsidRDefault="00F71FA6" w:rsidP="00F71FA6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F71FA6" w:rsidRPr="00084E2F" w:rsidRDefault="00F71FA6" w:rsidP="00F71FA6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084E2F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F71FA6" w:rsidRPr="00084E2F" w:rsidRDefault="00F71FA6" w:rsidP="00F71FA6">
      <w:pPr>
        <w:ind w:right="-149"/>
        <w:rPr>
          <w:rFonts w:ascii="Arial" w:hAnsi="Arial" w:cs="Arial"/>
          <w:sz w:val="19"/>
          <w:szCs w:val="19"/>
        </w:rPr>
      </w:pPr>
    </w:p>
    <w:p w:rsidR="00024475" w:rsidRDefault="00024475"/>
    <w:sectPr w:rsidR="00024475" w:rsidSect="00F42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A6" w:rsidRDefault="00F71FA6" w:rsidP="00F71FA6">
      <w:r>
        <w:separator/>
      </w:r>
    </w:p>
  </w:endnote>
  <w:endnote w:type="continuationSeparator" w:id="0">
    <w:p w:rsidR="00F71FA6" w:rsidRDefault="00F71FA6" w:rsidP="00F7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26" w:rsidRDefault="00F71FA6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5126" w:rsidRDefault="00F71FA6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26" w:rsidRDefault="00F71FA6" w:rsidP="007D3CD0">
    <w:pPr>
      <w:pStyle w:val="Pidipagina"/>
      <w:tabs>
        <w:tab w:val="clear" w:pos="4153"/>
        <w:tab w:val="left" w:pos="8306"/>
      </w:tabs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26" w:rsidRPr="006F44A3" w:rsidRDefault="00F71FA6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A6" w:rsidRDefault="00F71FA6" w:rsidP="00F71FA6">
      <w:r>
        <w:separator/>
      </w:r>
    </w:p>
  </w:footnote>
  <w:footnote w:type="continuationSeparator" w:id="0">
    <w:p w:rsidR="00F71FA6" w:rsidRDefault="00F71FA6" w:rsidP="00F71FA6">
      <w:r>
        <w:continuationSeparator/>
      </w:r>
    </w:p>
  </w:footnote>
  <w:footnote w:id="1">
    <w:p w:rsidR="00F71FA6" w:rsidRPr="000F7835" w:rsidRDefault="00F71FA6" w:rsidP="00F71FA6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F71FA6" w:rsidRDefault="00F71FA6" w:rsidP="00F71FA6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A6" w:rsidRDefault="00F71F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26" w:rsidRPr="00E47640" w:rsidRDefault="00F71FA6" w:rsidP="00E476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C55126" w:rsidTr="001F003F">
      <w:trPr>
        <w:trHeight w:val="570"/>
      </w:trPr>
      <w:tc>
        <w:tcPr>
          <w:tcW w:w="2268" w:type="dxa"/>
          <w:vMerge w:val="restart"/>
        </w:tcPr>
        <w:p w:rsidR="00C55126" w:rsidRPr="001F003F" w:rsidRDefault="00F71FA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C55126" w:rsidRPr="00931851" w:rsidRDefault="00F71FA6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C55126" w:rsidRPr="00931851" w:rsidRDefault="00F71FA6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C55126" w:rsidRPr="001F003F" w:rsidRDefault="00F71FA6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DDA4DF9" wp14:editId="7AEE31C1">
                <wp:extent cx="1838325" cy="8286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126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C55126" w:rsidRPr="001F003F" w:rsidRDefault="00F71FA6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C55126" w:rsidRPr="00931851" w:rsidRDefault="00F71FA6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C55126" w:rsidRPr="00931851" w:rsidRDefault="00F71FA6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C55126" w:rsidRPr="00931851" w:rsidRDefault="00F71FA6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C55126" w:rsidRPr="00931851" w:rsidRDefault="00F71FA6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C55126" w:rsidRPr="001F003F" w:rsidRDefault="00F71FA6" w:rsidP="001F003F">
          <w:pPr>
            <w:ind w:left="744"/>
          </w:pPr>
        </w:p>
      </w:tc>
    </w:tr>
  </w:tbl>
  <w:p w:rsidR="00C55126" w:rsidRDefault="00F71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A6"/>
    <w:rsid w:val="00024475"/>
    <w:rsid w:val="00262CA8"/>
    <w:rsid w:val="005F17C5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F45DD6-6CCF-49A2-AF44-E6BDC9CD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F71F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F71FA6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F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1FA6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F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F71FA6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F71FA6"/>
    <w:rPr>
      <w:rFonts w:cs="Times New Roman"/>
    </w:rPr>
  </w:style>
  <w:style w:type="paragraph" w:customStyle="1" w:styleId="Normale1">
    <w:name w:val="Normale1"/>
    <w:basedOn w:val="Normale"/>
    <w:rsid w:val="00F71F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F71FA6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71FA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71F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71F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1F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71FA6"/>
    <w:rPr>
      <w:vertAlign w:val="superscript"/>
    </w:rPr>
  </w:style>
  <w:style w:type="paragraph" w:customStyle="1" w:styleId="Testonormale5">
    <w:name w:val="Testo normale5"/>
    <w:basedOn w:val="Normale"/>
    <w:rsid w:val="00F71FA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2020-02-05T13:12:00Z</dcterms:created>
  <dcterms:modified xsi:type="dcterms:W3CDTF">2020-02-05T13:12:00Z</dcterms:modified>
</cp:coreProperties>
</file>