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ALLEGATO A)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All’Università degli Studi di Udine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DIREZIONE RISORSE UMANE E AFFARI GENERALI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Ufficio Personale accademico -Concorsi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Via Palladio 8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33100 UDINE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C759C2">
        <w:rPr>
          <w:rFonts w:ascii="Arial" w:hAnsi="Arial" w:cs="Arial"/>
          <w:b/>
          <w:sz w:val="19"/>
          <w:szCs w:val="19"/>
        </w:rPr>
        <w:t xml:space="preserve">13/D4 Metodi matematici dell’economia e delle scienze attuariali e finanziarie </w:t>
      </w:r>
      <w:r w:rsidRPr="00C759C2">
        <w:rPr>
          <w:rFonts w:ascii="Arial" w:hAnsi="Arial" w:cs="Arial"/>
          <w:sz w:val="19"/>
          <w:szCs w:val="19"/>
        </w:rPr>
        <w:t xml:space="preserve">presso il Dipartimento di </w:t>
      </w:r>
      <w:r w:rsidRPr="00C759C2">
        <w:rPr>
          <w:rFonts w:ascii="Arial" w:hAnsi="Arial" w:cs="Arial"/>
          <w:b/>
          <w:sz w:val="19"/>
          <w:szCs w:val="19"/>
        </w:rPr>
        <w:t>Scienze Economiche e statistiche</w:t>
      </w:r>
      <w:r w:rsidRPr="00C759C2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C759C2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□</w:t>
      </w:r>
      <w:r w:rsidRPr="00C759C2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C759C2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C759C2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eastAsia="Tahoma" w:hAnsi="Arial" w:cs="Arial"/>
          <w:sz w:val="19"/>
          <w:szCs w:val="19"/>
        </w:rPr>
        <w:t xml:space="preserve">di non </w:t>
      </w:r>
      <w:r w:rsidRPr="00C759C2">
        <w:rPr>
          <w:rFonts w:ascii="Arial" w:hAnsi="Arial" w:cs="Arial"/>
          <w:sz w:val="19"/>
          <w:szCs w:val="19"/>
        </w:rPr>
        <w:t>avere</w:t>
      </w:r>
      <w:r w:rsidRPr="00C759C2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C759C2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C759C2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C759C2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E753EB" w:rsidRPr="00C759C2" w:rsidRDefault="00E753EB" w:rsidP="00E753EB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C759C2">
        <w:rPr>
          <w:rFonts w:ascii="Arial" w:hAnsi="Arial" w:cs="Arial"/>
          <w:i/>
          <w:sz w:val="19"/>
          <w:szCs w:val="19"/>
        </w:rPr>
        <w:t>(indicare la scelta)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□</w:t>
      </w:r>
      <w:r w:rsidRPr="00C759C2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□</w:t>
      </w:r>
      <w:r w:rsidRPr="00C759C2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lastRenderedPageBreak/>
        <w:t>Il/la sottoscritto/a allega alla presente domanda: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copia di documento di riconoscimento;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copia del codice fiscale;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E753EB" w:rsidRPr="00C759C2" w:rsidRDefault="00E753EB" w:rsidP="00E753EB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E753EB" w:rsidRPr="00C759C2" w:rsidRDefault="00E753EB" w:rsidP="00E753EB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E753EB" w:rsidRPr="00C759C2" w:rsidRDefault="00E753EB" w:rsidP="00E753EB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la ricevuta del versamento di € 20.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SOLO SE LA DOMANDA È TRASMESSA IN FORMATO CARTACEO: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Data 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Firma 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br w:type="page"/>
      </w:r>
      <w:r w:rsidRPr="00C759C2">
        <w:rPr>
          <w:rFonts w:ascii="Arial" w:hAnsi="Arial" w:cs="Arial"/>
          <w:sz w:val="19"/>
          <w:szCs w:val="19"/>
        </w:rPr>
        <w:lastRenderedPageBreak/>
        <w:t>ALLEGATO B)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All’Università degli Studi di Udine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DIREZIONE RISORSE UMANE E AFFARI GENERALI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Ufficio Personale accademico -Concorsi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Via Palladio 8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33100 UDINE (ITALIA)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C759C2">
        <w:rPr>
          <w:rFonts w:ascii="Arial" w:hAnsi="Arial" w:cs="Arial"/>
          <w:i/>
          <w:sz w:val="19"/>
          <w:szCs w:val="19"/>
        </w:rPr>
        <w:t>(indicare la località e lo Stato)</w:t>
      </w:r>
      <w:r w:rsidRPr="00C759C2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C759C2">
        <w:rPr>
          <w:rFonts w:ascii="Arial" w:hAnsi="Arial" w:cs="Arial"/>
          <w:i/>
          <w:sz w:val="19"/>
          <w:szCs w:val="19"/>
        </w:rPr>
        <w:t>(indicare la località e lo Stato)</w:t>
      </w:r>
      <w:r w:rsidRPr="00C759C2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C759C2">
        <w:rPr>
          <w:rFonts w:ascii="Arial" w:hAnsi="Arial" w:cs="Arial"/>
          <w:b/>
          <w:sz w:val="19"/>
          <w:szCs w:val="19"/>
        </w:rPr>
        <w:t xml:space="preserve">13/D4 Metodi matematici dell’economia e delle scienze attuariali e finanziarie </w:t>
      </w:r>
      <w:r w:rsidRPr="00C759C2">
        <w:rPr>
          <w:rFonts w:ascii="Arial" w:hAnsi="Arial" w:cs="Arial"/>
          <w:sz w:val="19"/>
          <w:szCs w:val="19"/>
        </w:rPr>
        <w:t xml:space="preserve">presso il Dipartimento di </w:t>
      </w:r>
      <w:r w:rsidRPr="00C759C2">
        <w:rPr>
          <w:rFonts w:ascii="Arial" w:hAnsi="Arial" w:cs="Arial"/>
          <w:b/>
          <w:sz w:val="19"/>
          <w:szCs w:val="19"/>
        </w:rPr>
        <w:t>Scienze Economiche e statistiche</w:t>
      </w:r>
      <w:r w:rsidRPr="00C759C2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E753EB" w:rsidRPr="00C759C2" w:rsidRDefault="00E753EB" w:rsidP="00E753EB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possedere la cittadinanza  ______________________________________________________;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C759C2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□</w:t>
      </w:r>
      <w:r w:rsidRPr="00C759C2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E753EB" w:rsidRPr="00C759C2" w:rsidRDefault="00E753EB" w:rsidP="00E753EB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C759C2">
        <w:rPr>
          <w:rFonts w:ascii="Arial" w:hAnsi="Arial" w:cs="Arial"/>
          <w:i/>
          <w:sz w:val="19"/>
          <w:szCs w:val="19"/>
        </w:rPr>
        <w:t>(indicare la propria posizione)</w:t>
      </w:r>
    </w:p>
    <w:p w:rsidR="00E753EB" w:rsidRPr="00C759C2" w:rsidRDefault="00E753EB" w:rsidP="00E753EB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□ </w:t>
      </w:r>
      <w:r w:rsidRPr="00C759C2">
        <w:rPr>
          <w:rFonts w:ascii="Arial" w:hAnsi="Arial" w:cs="Arial"/>
          <w:sz w:val="19"/>
          <w:szCs w:val="19"/>
        </w:rPr>
        <w:tab/>
        <w:t>cittadino/a dell’Unione Europea</w:t>
      </w:r>
    </w:p>
    <w:p w:rsidR="00E753EB" w:rsidRPr="00C759C2" w:rsidRDefault="00E753EB" w:rsidP="00E753EB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□ </w:t>
      </w:r>
      <w:r w:rsidRPr="00C759C2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E753EB" w:rsidRPr="00C759C2" w:rsidRDefault="00E753EB" w:rsidP="00E753EB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□ </w:t>
      </w:r>
      <w:r w:rsidRPr="00C759C2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E753EB" w:rsidRPr="00C759C2" w:rsidRDefault="00E753EB" w:rsidP="00E753EB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□ </w:t>
      </w:r>
      <w:r w:rsidRPr="00C759C2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eastAsia="Tahoma" w:hAnsi="Arial" w:cs="Arial"/>
          <w:sz w:val="19"/>
          <w:szCs w:val="19"/>
        </w:rPr>
        <w:lastRenderedPageBreak/>
        <w:t xml:space="preserve">di non </w:t>
      </w:r>
      <w:r w:rsidRPr="00C759C2">
        <w:rPr>
          <w:rFonts w:ascii="Arial" w:hAnsi="Arial" w:cs="Arial"/>
          <w:sz w:val="19"/>
          <w:szCs w:val="19"/>
        </w:rPr>
        <w:t>avere</w:t>
      </w:r>
      <w:r w:rsidRPr="00C759C2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C759C2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C759C2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C759C2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E753EB" w:rsidRPr="00C759C2" w:rsidRDefault="00E753EB" w:rsidP="00E753EB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3EB" w:rsidRPr="00C759C2" w:rsidRDefault="00E753EB" w:rsidP="00E753EB">
      <w:pPr>
        <w:pStyle w:val="Testonormale1"/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  <w:tab w:val="right" w:pos="6521"/>
        </w:tabs>
        <w:spacing w:line="360" w:lineRule="auto"/>
        <w:ind w:left="284" w:right="-149" w:hanging="306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E753EB" w:rsidRPr="00C759C2" w:rsidRDefault="00E753EB" w:rsidP="00E753EB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 avere adeguata conoscenza della lingua italiana.</w:t>
      </w:r>
    </w:p>
    <w:p w:rsidR="00E753EB" w:rsidRPr="00C759C2" w:rsidRDefault="00E753EB" w:rsidP="00E753EB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E753EB" w:rsidRPr="00C759C2" w:rsidRDefault="00E753EB" w:rsidP="00E753EB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lastRenderedPageBreak/>
        <w:t>□</w:t>
      </w:r>
      <w:r w:rsidRPr="00C759C2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E753EB" w:rsidRPr="00C759C2" w:rsidRDefault="00E753EB" w:rsidP="00E753EB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□  </w:t>
      </w:r>
      <w:r w:rsidRPr="00C759C2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E753EB" w:rsidRPr="00C759C2" w:rsidRDefault="00E753EB" w:rsidP="00E753EB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allega alla presente domanda: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copia di documento di riconoscimento;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copia del codice fiscale;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E753EB" w:rsidRPr="00C759C2" w:rsidRDefault="00E753EB" w:rsidP="00E753EB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E753EB" w:rsidRPr="00C759C2" w:rsidRDefault="00E753EB" w:rsidP="00E753EB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pubblicazioni di cui al punto 3) lettera b),  allegate ai fini della selezione (nel limite massimo di dodici come previsto dall’art. 1 del bando);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E753EB" w:rsidRPr="00C759C2" w:rsidRDefault="00E753EB" w:rsidP="00E753EB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la ricevuta del versamento di € 20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SOLO SE LA DOMANDA È TRASMESSA IN FORMATO CARTACEO: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Data 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Firma 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 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br w:type="page"/>
      </w:r>
      <w:r w:rsidRPr="00C759C2">
        <w:rPr>
          <w:rFonts w:ascii="Arial" w:hAnsi="Arial" w:cs="Arial"/>
          <w:sz w:val="19"/>
          <w:szCs w:val="19"/>
        </w:rPr>
        <w:lastRenderedPageBreak/>
        <w:t>ALLEGATO C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(articoli 46, 47 e 49 del D.P.R. 445/2000)*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 xml:space="preserve"> 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DICHIARA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Data 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FATTO, LETTO E SOTTOSCRITTO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(firma per esteso del dichiarante)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br w:type="page"/>
      </w:r>
      <w:r w:rsidRPr="00C759C2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DICHIARA</w:t>
      </w: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759C2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C759C2">
        <w:rPr>
          <w:rFonts w:ascii="Arial" w:hAnsi="Arial" w:cs="Arial"/>
          <w:b/>
          <w:i/>
          <w:sz w:val="19"/>
          <w:szCs w:val="19"/>
        </w:rPr>
        <w:t>(specificare)</w:t>
      </w:r>
      <w:r w:rsidRPr="00C759C2">
        <w:rPr>
          <w:rFonts w:ascii="Arial" w:hAnsi="Arial" w:cs="Arial"/>
          <w:sz w:val="19"/>
          <w:szCs w:val="19"/>
        </w:rPr>
        <w:t xml:space="preserve"> </w:t>
      </w:r>
      <w:r w:rsidRPr="00C759C2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759C2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C759C2">
        <w:rPr>
          <w:rFonts w:ascii="Arial" w:hAnsi="Arial" w:cs="Arial"/>
          <w:b/>
          <w:i/>
          <w:sz w:val="19"/>
          <w:szCs w:val="19"/>
        </w:rPr>
        <w:t>(specificare)</w:t>
      </w:r>
      <w:r w:rsidRPr="00C759C2">
        <w:rPr>
          <w:rFonts w:ascii="Arial" w:hAnsi="Arial" w:cs="Arial"/>
          <w:sz w:val="19"/>
          <w:szCs w:val="19"/>
        </w:rPr>
        <w:t xml:space="preserve"> </w:t>
      </w:r>
      <w:r w:rsidRPr="00C759C2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759C2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C759C2">
        <w:rPr>
          <w:rFonts w:ascii="Arial" w:hAnsi="Arial" w:cs="Arial"/>
          <w:b/>
          <w:i/>
          <w:sz w:val="19"/>
          <w:szCs w:val="19"/>
        </w:rPr>
        <w:t>(specificare)</w:t>
      </w:r>
      <w:r w:rsidRPr="00C759C2">
        <w:rPr>
          <w:rFonts w:ascii="Arial" w:hAnsi="Arial" w:cs="Arial"/>
          <w:sz w:val="19"/>
          <w:szCs w:val="19"/>
        </w:rPr>
        <w:t xml:space="preserve"> </w:t>
      </w:r>
      <w:r w:rsidRPr="00C759C2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C759C2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759C2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C759C2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C759C2">
        <w:rPr>
          <w:rFonts w:ascii="Arial" w:hAnsi="Arial" w:cs="Arial"/>
          <w:b/>
          <w:i/>
          <w:sz w:val="19"/>
          <w:szCs w:val="19"/>
        </w:rPr>
        <w:t>(specificare)</w:t>
      </w:r>
      <w:r w:rsidRPr="00C759C2">
        <w:rPr>
          <w:rFonts w:ascii="Arial" w:hAnsi="Arial" w:cs="Arial"/>
          <w:sz w:val="19"/>
          <w:szCs w:val="19"/>
        </w:rPr>
        <w:t xml:space="preserve"> </w:t>
      </w:r>
      <w:r w:rsidRPr="00C759C2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ind w:right="-149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br w:type="page"/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lastRenderedPageBreak/>
        <w:t>ALL</w:t>
      </w:r>
      <w:bookmarkStart w:id="0" w:name="_GoBack"/>
      <w:bookmarkEnd w:id="0"/>
      <w:r w:rsidRPr="00C759C2">
        <w:rPr>
          <w:rFonts w:ascii="Arial" w:hAnsi="Arial" w:cs="Arial"/>
          <w:sz w:val="19"/>
          <w:szCs w:val="19"/>
        </w:rPr>
        <w:t>EGATO D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E753EB" w:rsidRPr="00C759C2" w:rsidRDefault="00E753EB" w:rsidP="00E753EB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sym w:font="Wingdings" w:char="F06F"/>
      </w:r>
      <w:r w:rsidRPr="00C759C2">
        <w:rPr>
          <w:rFonts w:ascii="Arial" w:hAnsi="Arial" w:cs="Arial"/>
          <w:sz w:val="19"/>
          <w:szCs w:val="19"/>
        </w:rPr>
        <w:tab/>
        <w:t>cittadino/a dell’Unione Europea</w:t>
      </w:r>
    </w:p>
    <w:p w:rsidR="00E753EB" w:rsidRPr="00C759C2" w:rsidRDefault="00E753EB" w:rsidP="00E753EB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sym w:font="Wingdings" w:char="F06F"/>
      </w:r>
      <w:r w:rsidRPr="00C759C2">
        <w:rPr>
          <w:rFonts w:ascii="Arial" w:hAnsi="Arial" w:cs="Arial"/>
          <w:sz w:val="19"/>
          <w:szCs w:val="19"/>
        </w:rPr>
        <w:tab/>
      </w:r>
      <w:r w:rsidRPr="00C759C2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E753EB" w:rsidRPr="00C759C2" w:rsidRDefault="00E753EB" w:rsidP="00E753EB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sym w:font="Wingdings" w:char="F06F"/>
      </w:r>
      <w:r w:rsidRPr="00C759C2">
        <w:rPr>
          <w:rFonts w:ascii="Arial" w:hAnsi="Arial" w:cs="Arial"/>
          <w:sz w:val="19"/>
          <w:szCs w:val="19"/>
        </w:rPr>
        <w:tab/>
      </w:r>
      <w:r w:rsidRPr="00C759C2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sym w:font="Wingdings" w:char="F06F"/>
      </w:r>
      <w:r w:rsidRPr="00C759C2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E753EB" w:rsidRPr="00C759C2" w:rsidRDefault="00E753EB" w:rsidP="00E753EB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ab/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Consapevole che:</w:t>
      </w:r>
    </w:p>
    <w:p w:rsidR="00E753EB" w:rsidRPr="00C759C2" w:rsidRDefault="00E753EB" w:rsidP="00E753EB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E753EB" w:rsidRPr="00C759C2" w:rsidRDefault="00E753EB" w:rsidP="00E753EB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DICHIARA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che il proprio curriculum è il seguente: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C759C2">
        <w:rPr>
          <w:rFonts w:ascii="Arial" w:hAnsi="Arial" w:cs="Arial"/>
          <w:i/>
          <w:iCs/>
          <w:sz w:val="19"/>
          <w:szCs w:val="19"/>
        </w:rPr>
        <w:t>inserire: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Curriculum vitae completo di: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E753EB" w:rsidRPr="00C759C2" w:rsidRDefault="00E753EB" w:rsidP="00E753EB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Data 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FATTO, LETTO E SOTTOSCRITTO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C759C2">
        <w:rPr>
          <w:rFonts w:ascii="Arial" w:hAnsi="Arial" w:cs="Arial"/>
          <w:i/>
          <w:sz w:val="19"/>
          <w:szCs w:val="19"/>
        </w:rPr>
        <w:t>(firma per esteso del dichiarante)</w:t>
      </w:r>
    </w:p>
    <w:p w:rsidR="00E753EB" w:rsidRPr="00C759C2" w:rsidRDefault="00E753EB" w:rsidP="00E753EB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E753EB" w:rsidRPr="00C759C2" w:rsidRDefault="00E753EB" w:rsidP="00E753EB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C759C2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E753EB" w:rsidRPr="00C759C2" w:rsidRDefault="00E753EB" w:rsidP="00E753EB">
      <w:pPr>
        <w:ind w:right="-149"/>
        <w:rPr>
          <w:rFonts w:ascii="Arial" w:hAnsi="Arial" w:cs="Arial"/>
          <w:sz w:val="19"/>
          <w:szCs w:val="19"/>
        </w:rPr>
      </w:pPr>
    </w:p>
    <w:p w:rsidR="00AF5272" w:rsidRDefault="00AF5272"/>
    <w:sectPr w:rsidR="00AF5272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EB" w:rsidRDefault="00E753EB" w:rsidP="00E753EB">
      <w:r>
        <w:separator/>
      </w:r>
    </w:p>
  </w:endnote>
  <w:endnote w:type="continuationSeparator" w:id="0">
    <w:p w:rsidR="00E753EB" w:rsidRDefault="00E753EB" w:rsidP="00E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DD" w:rsidRDefault="00E753EB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12DD" w:rsidRDefault="00E753EB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DD" w:rsidRDefault="00E753EB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DD" w:rsidRPr="006F44A3" w:rsidRDefault="00E753EB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EB" w:rsidRDefault="00E753EB" w:rsidP="00E753EB">
      <w:r>
        <w:separator/>
      </w:r>
    </w:p>
  </w:footnote>
  <w:footnote w:type="continuationSeparator" w:id="0">
    <w:p w:rsidR="00E753EB" w:rsidRDefault="00E753EB" w:rsidP="00E753EB">
      <w:r>
        <w:continuationSeparator/>
      </w:r>
    </w:p>
  </w:footnote>
  <w:footnote w:id="1">
    <w:p w:rsidR="00E753EB" w:rsidRPr="000F7835" w:rsidRDefault="00E753EB" w:rsidP="00E753EB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E753EB" w:rsidRDefault="00E753EB" w:rsidP="00E753EB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8012DD" w:rsidTr="001F003F">
      <w:trPr>
        <w:trHeight w:val="570"/>
      </w:trPr>
      <w:tc>
        <w:tcPr>
          <w:tcW w:w="2268" w:type="dxa"/>
          <w:vMerge w:val="restart"/>
        </w:tcPr>
        <w:p w:rsidR="008012DD" w:rsidRPr="001F003F" w:rsidRDefault="00E753EB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8012DD" w:rsidRPr="00931851" w:rsidRDefault="00E753EB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8012DD" w:rsidRPr="00931851" w:rsidRDefault="00E753EB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8012DD" w:rsidRPr="001F003F" w:rsidRDefault="00E753EB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6AC379CB" wp14:editId="68244140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12DD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8012DD" w:rsidRPr="001F003F" w:rsidRDefault="00E753EB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8012DD" w:rsidRPr="00931851" w:rsidRDefault="00E753EB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8012DD" w:rsidRPr="00931851" w:rsidRDefault="00E753EB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8012DD" w:rsidRPr="00931851" w:rsidRDefault="00E753EB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8012DD" w:rsidRPr="00931851" w:rsidRDefault="00E753EB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8012DD" w:rsidRPr="001F003F" w:rsidRDefault="00E753EB" w:rsidP="001F003F">
          <w:pPr>
            <w:ind w:left="744"/>
          </w:pPr>
        </w:p>
      </w:tc>
    </w:tr>
  </w:tbl>
  <w:p w:rsidR="008012DD" w:rsidRDefault="00E75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EB"/>
    <w:rsid w:val="00262CA8"/>
    <w:rsid w:val="005F17C5"/>
    <w:rsid w:val="00AF5272"/>
    <w:rsid w:val="00E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000D-8A31-4624-A3DD-6A2F4C7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E753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E753E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3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753E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3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E753EB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E753EB"/>
    <w:rPr>
      <w:rFonts w:cs="Times New Roman"/>
    </w:rPr>
  </w:style>
  <w:style w:type="paragraph" w:customStyle="1" w:styleId="Normale1">
    <w:name w:val="Normale1"/>
    <w:basedOn w:val="Normale"/>
    <w:rsid w:val="00E753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E753EB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753E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753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753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753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753EB"/>
    <w:rPr>
      <w:vertAlign w:val="superscript"/>
    </w:rPr>
  </w:style>
  <w:style w:type="paragraph" w:customStyle="1" w:styleId="Testonormale5">
    <w:name w:val="Testo normale5"/>
    <w:basedOn w:val="Normale"/>
    <w:rsid w:val="00E753EB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2019-11-19T08:30:00Z</dcterms:created>
  <dcterms:modified xsi:type="dcterms:W3CDTF">2019-11-19T08:30:00Z</dcterms:modified>
</cp:coreProperties>
</file>