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ALLEGATO A)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All’Università degli Studi di Udine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AREA ORGANIZZAZIONE E PERSONALE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Ufficio Concorsi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Via Palladio 8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33100 UDINE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Rientrocorpodeltesto2"/>
        <w:tabs>
          <w:tab w:val="right" w:pos="6521"/>
        </w:tabs>
        <w:spacing w:line="360" w:lineRule="auto"/>
        <w:ind w:left="0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a) della Legge 30.12.2010, n. 240,  per il settore concorsuale </w:t>
      </w:r>
      <w:r w:rsidRPr="00864EBC">
        <w:rPr>
          <w:rFonts w:ascii="Arial" w:hAnsi="Arial" w:cs="Arial"/>
          <w:b/>
          <w:sz w:val="19"/>
          <w:szCs w:val="19"/>
        </w:rPr>
        <w:t xml:space="preserve">07/E1 Chimica agraria, genetica agraria e pedologia </w:t>
      </w:r>
      <w:r w:rsidRPr="00864EBC">
        <w:rPr>
          <w:rFonts w:ascii="Arial" w:hAnsi="Arial" w:cs="Arial"/>
          <w:sz w:val="19"/>
          <w:szCs w:val="19"/>
        </w:rPr>
        <w:t xml:space="preserve">presso il Dipartimento di </w:t>
      </w:r>
      <w:r w:rsidRPr="00864EBC">
        <w:rPr>
          <w:rFonts w:ascii="Arial" w:hAnsi="Arial" w:cs="Arial"/>
          <w:b/>
          <w:sz w:val="19"/>
          <w:szCs w:val="19"/>
        </w:rPr>
        <w:t>Scienze agroalimentari, ambientali e animali</w:t>
      </w:r>
      <w:r w:rsidRPr="00864EBC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a)</w:t>
      </w:r>
      <w:r w:rsidRPr="00864EBC">
        <w:rPr>
          <w:rFonts w:ascii="Arial" w:hAnsi="Arial" w:cs="Arial"/>
          <w:sz w:val="19"/>
          <w:szCs w:val="19"/>
        </w:rPr>
        <w:tab/>
        <w:t>di possedere la cittadinanza italiana (ovvero di essere equiparato ai cittadini dello Stato italiano in quanto italiano non appartenente alla Repubblica);</w:t>
      </w:r>
    </w:p>
    <w:p w:rsidR="00513413" w:rsidRPr="00864EBC" w:rsidRDefault="00513413" w:rsidP="00513413">
      <w:pPr>
        <w:pStyle w:val="Testonormale1"/>
        <w:spacing w:line="360" w:lineRule="auto"/>
        <w:ind w:left="284" w:right="-141" w:hanging="284"/>
        <w:jc w:val="both"/>
        <w:rPr>
          <w:rFonts w:ascii="Arial" w:eastAsia="Tahoma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b) </w:t>
      </w:r>
      <w:r w:rsidRPr="00864EBC">
        <w:rPr>
          <w:rFonts w:ascii="Arial" w:hAnsi="Arial" w:cs="Arial"/>
          <w:sz w:val="19"/>
          <w:szCs w:val="19"/>
        </w:rPr>
        <w:tab/>
        <w:t xml:space="preserve">di possedere, ai fini della partecipazione alla procedura di selezione pubblica, </w:t>
      </w:r>
      <w:r w:rsidRPr="00864EBC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567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□</w:t>
      </w:r>
      <w:r w:rsidRPr="00864EBC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513413" w:rsidRPr="00864EBC" w:rsidRDefault="00513413" w:rsidP="00513413">
      <w:pPr>
        <w:pStyle w:val="Testonormale1"/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c) di essere iscritto/a nelle liste elettorali del Comune di </w:t>
      </w:r>
      <w:r w:rsidRPr="00864EBC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864EBC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513413" w:rsidRPr="00864EBC" w:rsidRDefault="00513413" w:rsidP="00513413">
      <w:pPr>
        <w:pStyle w:val="Testonormale1"/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d) di non aver riportato condanne penali; ovvero, di aver riportato le seguenti condanne penali ______________________________________________________________________________;</w:t>
      </w:r>
    </w:p>
    <w:p w:rsidR="00513413" w:rsidRPr="00864EBC" w:rsidRDefault="00513413" w:rsidP="00513413">
      <w:pPr>
        <w:pStyle w:val="Testonormale1"/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e) di non avere procedimenti e processi penali pendenti; ovvero, di avere i seguenti procedimenti e processi penali pendenti __________________________________________________________;</w:t>
      </w:r>
    </w:p>
    <w:p w:rsidR="00513413" w:rsidRPr="00864EBC" w:rsidRDefault="00513413" w:rsidP="00513413">
      <w:pPr>
        <w:pStyle w:val="Testonormale1"/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f) di non essere stato/a destituito/a o dispensato/a dall’impiego presso una Pubblica Amministrazione per persistente insufficiente rendimento e di non essere stato/a dichiarato/a decaduto/a da un </w:t>
      </w:r>
      <w:r w:rsidRPr="00864EBC">
        <w:rPr>
          <w:rFonts w:ascii="Arial" w:hAnsi="Arial" w:cs="Arial"/>
          <w:sz w:val="19"/>
          <w:szCs w:val="19"/>
        </w:rPr>
        <w:lastRenderedPageBreak/>
        <w:t>impiego statale, ai sensi dell’art. 127, lettera d), del Decreto del Presidente della Repubblica 10.01.1957, n. 3;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g) di non essere professore/ssa di prima o seconda fascia o ricercatore/ricercatrice a tempo indeterminato presso una Università italiana, ancorché cessato/a dal servizio;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h) </w:t>
      </w:r>
      <w:r>
        <w:rPr>
          <w:rFonts w:ascii="Arial" w:hAnsi="Arial" w:cs="Arial"/>
          <w:sz w:val="19"/>
          <w:szCs w:val="19"/>
        </w:rPr>
        <w:tab/>
      </w:r>
      <w:r w:rsidRPr="00864EBC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864EBC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i) </w:t>
      </w:r>
      <w:r w:rsidRPr="00864EBC">
        <w:rPr>
          <w:rFonts w:ascii="Arial" w:hAnsi="Arial" w:cs="Arial"/>
          <w:sz w:val="19"/>
          <w:szCs w:val="19"/>
        </w:rPr>
        <w:tab/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j) </w:t>
      </w:r>
      <w:r w:rsidRPr="00864EBC">
        <w:rPr>
          <w:rFonts w:ascii="Arial" w:hAnsi="Arial" w:cs="Arial"/>
          <w:sz w:val="19"/>
          <w:szCs w:val="19"/>
        </w:rPr>
        <w:tab/>
      </w:r>
      <w:r w:rsidRPr="00864EBC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k) </w:t>
      </w:r>
      <w:r w:rsidRPr="00864EBC">
        <w:rPr>
          <w:rFonts w:ascii="Arial" w:hAnsi="Arial" w:cs="Arial"/>
          <w:sz w:val="19"/>
          <w:szCs w:val="19"/>
        </w:rPr>
        <w:tab/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Il/la sottoscritto/a dichiara di prendere atto di quanto disposto dall’art. 9 del bando e di: </w:t>
      </w:r>
      <w:r w:rsidRPr="00864EBC">
        <w:rPr>
          <w:rFonts w:ascii="Arial" w:hAnsi="Arial" w:cs="Arial"/>
          <w:i/>
          <w:sz w:val="19"/>
          <w:szCs w:val="19"/>
        </w:rPr>
        <w:t>(indicare la scelta)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26" w:right="-141" w:hanging="218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□</w:t>
      </w:r>
      <w:r w:rsidRPr="00864EBC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26" w:right="-141" w:hanging="218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□</w:t>
      </w:r>
      <w:r w:rsidRPr="00864EBC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ab/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allega alla presente domanda:</w:t>
      </w:r>
    </w:p>
    <w:p w:rsidR="00513413" w:rsidRPr="00864EBC" w:rsidRDefault="00513413" w:rsidP="00513413">
      <w:pPr>
        <w:pStyle w:val="Testonormale1"/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fotocopia di documento di identità;</w:t>
      </w:r>
    </w:p>
    <w:p w:rsidR="00513413" w:rsidRPr="00864EBC" w:rsidRDefault="00513413" w:rsidP="00513413">
      <w:pPr>
        <w:pStyle w:val="Testonormale1"/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fotocopia del codice fiscale;</w:t>
      </w:r>
    </w:p>
    <w:p w:rsidR="00513413" w:rsidRPr="00864EBC" w:rsidRDefault="00513413" w:rsidP="00513413">
      <w:pPr>
        <w:pStyle w:val="Testonormale1"/>
        <w:numPr>
          <w:ilvl w:val="0"/>
          <w:numId w:val="1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513413" w:rsidRPr="00864EBC" w:rsidRDefault="00513413" w:rsidP="00513413">
      <w:pPr>
        <w:pStyle w:val="Testonormale1"/>
        <w:numPr>
          <w:ilvl w:val="1"/>
          <w:numId w:val="1"/>
        </w:numPr>
        <w:spacing w:line="360" w:lineRule="auto"/>
        <w:ind w:left="426" w:right="-141" w:firstLine="0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elenco dei titoli,</w:t>
      </w:r>
    </w:p>
    <w:p w:rsidR="00513413" w:rsidRPr="00864EBC" w:rsidRDefault="00513413" w:rsidP="00513413">
      <w:pPr>
        <w:pStyle w:val="Testonormale1"/>
        <w:numPr>
          <w:ilvl w:val="1"/>
          <w:numId w:val="1"/>
        </w:numPr>
        <w:spacing w:line="360" w:lineRule="auto"/>
        <w:ind w:left="426" w:right="-141" w:firstLine="0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elenco delle pubblicazioni scientifiche possedute,</w:t>
      </w:r>
    </w:p>
    <w:p w:rsidR="00513413" w:rsidRPr="00864EBC" w:rsidRDefault="00513413" w:rsidP="00513413">
      <w:pPr>
        <w:pStyle w:val="Testonormale1"/>
        <w:numPr>
          <w:ilvl w:val="1"/>
          <w:numId w:val="1"/>
        </w:numPr>
        <w:spacing w:line="360" w:lineRule="auto"/>
        <w:ind w:left="426" w:right="-141" w:firstLine="0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513413" w:rsidRPr="00864EBC" w:rsidRDefault="00513413" w:rsidP="00513413">
      <w:pPr>
        <w:pStyle w:val="Testonormale1"/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documenti, titoli che si ritiene utile allegare ai fini della selezione;</w:t>
      </w:r>
    </w:p>
    <w:p w:rsidR="00513413" w:rsidRPr="00864EBC" w:rsidRDefault="00513413" w:rsidP="00513413">
      <w:pPr>
        <w:pStyle w:val="Testonormale1"/>
        <w:numPr>
          <w:ilvl w:val="0"/>
          <w:numId w:val="1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pubblicazioni di cui al punto 3) lettera c), allegate ai fini della selezione (nel limite massimo di dodici come previsto dall’art. 1 del bando);</w:t>
      </w:r>
    </w:p>
    <w:p w:rsidR="00513413" w:rsidRPr="00864EBC" w:rsidRDefault="00513413" w:rsidP="00513413">
      <w:pPr>
        <w:pStyle w:val="Testonormale1"/>
        <w:numPr>
          <w:ilvl w:val="0"/>
          <w:numId w:val="1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la ricevuta del versamento di € 20.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left="360"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SOLO SE LA DOMANDA È TRASMESSA IN FORMATO CARTACEO: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Data 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Firma ____________________________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br w:type="page"/>
      </w:r>
      <w:r w:rsidRPr="00864EBC">
        <w:rPr>
          <w:rFonts w:ascii="Arial" w:hAnsi="Arial" w:cs="Arial"/>
          <w:sz w:val="19"/>
          <w:szCs w:val="19"/>
        </w:rPr>
        <w:lastRenderedPageBreak/>
        <w:t>ALLEGATO B)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All’Università degli Studi di Udine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AREA ORGANIZZAZIONE E PERSONALE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Ufficio Concorsi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Via Palladio 8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33100 UDINE (ITALIA)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Rientrocorpodeltesto2"/>
        <w:tabs>
          <w:tab w:val="right" w:pos="6521"/>
        </w:tabs>
        <w:spacing w:line="360" w:lineRule="auto"/>
        <w:ind w:left="0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864EBC">
        <w:rPr>
          <w:rFonts w:ascii="Arial" w:hAnsi="Arial" w:cs="Arial"/>
          <w:i/>
          <w:sz w:val="19"/>
          <w:szCs w:val="19"/>
        </w:rPr>
        <w:t>(indicare la località e lo Stato)</w:t>
      </w:r>
      <w:r w:rsidRPr="00864EBC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864EBC">
        <w:rPr>
          <w:rFonts w:ascii="Arial" w:hAnsi="Arial" w:cs="Arial"/>
          <w:i/>
          <w:sz w:val="19"/>
          <w:szCs w:val="19"/>
        </w:rPr>
        <w:t>(indicare la località e lo Stato)</w:t>
      </w:r>
      <w:r w:rsidRPr="00864EBC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 per il settore concorsuale </w:t>
      </w:r>
      <w:r w:rsidRPr="00864EBC">
        <w:rPr>
          <w:rFonts w:ascii="Arial" w:hAnsi="Arial" w:cs="Arial"/>
          <w:b/>
          <w:sz w:val="19"/>
          <w:szCs w:val="19"/>
        </w:rPr>
        <w:t>07/E1 Chimica agraria, genetica agraria e pedologia</w:t>
      </w:r>
      <w:r w:rsidRPr="00864EBC">
        <w:rPr>
          <w:rFonts w:ascii="Arial" w:hAnsi="Arial" w:cs="Arial"/>
          <w:sz w:val="19"/>
          <w:szCs w:val="19"/>
        </w:rPr>
        <w:t xml:space="preserve"> presso il Dipartimento di </w:t>
      </w:r>
      <w:r w:rsidRPr="00864EBC">
        <w:rPr>
          <w:rFonts w:ascii="Arial" w:hAnsi="Arial" w:cs="Arial"/>
          <w:b/>
          <w:sz w:val="19"/>
          <w:szCs w:val="19"/>
        </w:rPr>
        <w:t>Scienze agroalimentari, ambientali e animali,</w:t>
      </w:r>
      <w:r w:rsidRPr="00864EBC">
        <w:rPr>
          <w:rFonts w:ascii="Arial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a) </w:t>
      </w:r>
      <w:r w:rsidRPr="00864EBC">
        <w:rPr>
          <w:rFonts w:ascii="Arial" w:hAnsi="Arial" w:cs="Arial"/>
          <w:sz w:val="19"/>
          <w:szCs w:val="19"/>
        </w:rPr>
        <w:tab/>
        <w:t>di possedere la cittadinanza  _______________________________________________________;</w:t>
      </w:r>
    </w:p>
    <w:p w:rsidR="00513413" w:rsidRPr="00864EBC" w:rsidRDefault="00513413" w:rsidP="00513413">
      <w:pPr>
        <w:pStyle w:val="Testonormale1"/>
        <w:spacing w:line="360" w:lineRule="auto"/>
        <w:ind w:left="284" w:right="-141" w:hanging="284"/>
        <w:jc w:val="both"/>
        <w:rPr>
          <w:rFonts w:ascii="Arial" w:eastAsia="Tahoma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b) </w:t>
      </w:r>
      <w:r w:rsidRPr="00864EBC">
        <w:rPr>
          <w:rFonts w:ascii="Arial" w:hAnsi="Arial" w:cs="Arial"/>
          <w:sz w:val="19"/>
          <w:szCs w:val="19"/>
        </w:rPr>
        <w:tab/>
        <w:t xml:space="preserve">di possedere, ai fini della partecipazione alla procedura di selezione pubblica, </w:t>
      </w:r>
      <w:r w:rsidRPr="00864EBC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567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□</w:t>
      </w:r>
      <w:r w:rsidRPr="00864EBC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c) </w:t>
      </w:r>
      <w:r w:rsidRPr="00864EBC">
        <w:rPr>
          <w:rFonts w:ascii="Arial" w:hAnsi="Arial" w:cs="Arial"/>
          <w:sz w:val="19"/>
          <w:szCs w:val="19"/>
        </w:rPr>
        <w:tab/>
        <w:t xml:space="preserve">la seguente posizione nei confronti dell’art. 3 del D.P.R. 445/00: </w:t>
      </w:r>
      <w:r w:rsidRPr="00864EBC">
        <w:rPr>
          <w:rFonts w:ascii="Arial" w:hAnsi="Arial" w:cs="Arial"/>
          <w:i/>
          <w:sz w:val="19"/>
          <w:szCs w:val="19"/>
        </w:rPr>
        <w:t>(indicare la propria posizione)</w:t>
      </w:r>
    </w:p>
    <w:p w:rsidR="00513413" w:rsidRPr="00864EBC" w:rsidRDefault="00513413" w:rsidP="00513413">
      <w:pPr>
        <w:pStyle w:val="Testonormale1"/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□ </w:t>
      </w:r>
      <w:r w:rsidRPr="00864EBC">
        <w:rPr>
          <w:rFonts w:ascii="Arial" w:hAnsi="Arial" w:cs="Arial"/>
          <w:sz w:val="19"/>
          <w:szCs w:val="19"/>
        </w:rPr>
        <w:tab/>
        <w:t>cittadino/a dell’Unione Europea</w:t>
      </w:r>
    </w:p>
    <w:p w:rsidR="00513413" w:rsidRPr="00864EBC" w:rsidRDefault="00513413" w:rsidP="00513413">
      <w:pPr>
        <w:pStyle w:val="Testonormale1"/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□ </w:t>
      </w:r>
      <w:r w:rsidRPr="00864EBC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513413" w:rsidRPr="00864EBC" w:rsidRDefault="00513413" w:rsidP="00513413">
      <w:pPr>
        <w:pStyle w:val="Testonormale1"/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□ </w:t>
      </w:r>
      <w:r w:rsidRPr="00864EBC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513413" w:rsidRPr="00864EBC" w:rsidRDefault="00513413" w:rsidP="00513413">
      <w:pPr>
        <w:pStyle w:val="Testonormale1"/>
        <w:tabs>
          <w:tab w:val="left" w:pos="6521"/>
        </w:tabs>
        <w:spacing w:line="360" w:lineRule="auto"/>
        <w:ind w:left="567" w:right="-141" w:hanging="283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□ </w:t>
      </w:r>
      <w:r w:rsidRPr="00864EBC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864EBC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513413" w:rsidRPr="00864EBC" w:rsidRDefault="00513413" w:rsidP="00513413">
      <w:pPr>
        <w:pStyle w:val="Testonormale1"/>
        <w:spacing w:line="360" w:lineRule="auto"/>
        <w:ind w:left="284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left="284" w:right="-141" w:hanging="306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513413" w:rsidRPr="00864EBC" w:rsidRDefault="00513413" w:rsidP="00513413">
      <w:pPr>
        <w:pStyle w:val="Testonormale1"/>
        <w:numPr>
          <w:ilvl w:val="0"/>
          <w:numId w:val="3"/>
        </w:numPr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 avere adeguata conoscenza della lingua italiana.</w:t>
      </w:r>
    </w:p>
    <w:p w:rsidR="00513413" w:rsidRPr="00864EBC" w:rsidRDefault="00513413" w:rsidP="00513413">
      <w:pPr>
        <w:pStyle w:val="Testonormale1"/>
        <w:tabs>
          <w:tab w:val="left" w:pos="6521"/>
        </w:tabs>
        <w:spacing w:line="360" w:lineRule="auto"/>
        <w:ind w:left="426" w:right="-141" w:hanging="360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513413" w:rsidRPr="00864EBC" w:rsidRDefault="00513413" w:rsidP="00513413">
      <w:pPr>
        <w:pStyle w:val="Testonormale1"/>
        <w:tabs>
          <w:tab w:val="left" w:pos="284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□</w:t>
      </w:r>
      <w:r w:rsidRPr="00864EBC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513413" w:rsidRPr="00864EBC" w:rsidRDefault="00513413" w:rsidP="00513413">
      <w:pPr>
        <w:pStyle w:val="Testonormale1"/>
        <w:tabs>
          <w:tab w:val="left" w:pos="284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□  </w:t>
      </w:r>
      <w:r w:rsidRPr="00864EBC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513413" w:rsidRPr="00864EBC" w:rsidRDefault="00513413" w:rsidP="00513413">
      <w:pPr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allega alla presente domanda:</w:t>
      </w:r>
    </w:p>
    <w:p w:rsidR="00513413" w:rsidRPr="00864EBC" w:rsidRDefault="00513413" w:rsidP="00513413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fotocopia di documento di identità;</w:t>
      </w:r>
    </w:p>
    <w:p w:rsidR="00513413" w:rsidRPr="00864EBC" w:rsidRDefault="00513413" w:rsidP="00513413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fotocopia del codice fiscale;</w:t>
      </w:r>
    </w:p>
    <w:p w:rsidR="00513413" w:rsidRPr="00864EBC" w:rsidRDefault="00513413" w:rsidP="00513413">
      <w:pPr>
        <w:pStyle w:val="Testonormale1"/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513413" w:rsidRPr="00864EBC" w:rsidRDefault="00513413" w:rsidP="00513413">
      <w:pPr>
        <w:pStyle w:val="Testonormale1"/>
        <w:numPr>
          <w:ilvl w:val="1"/>
          <w:numId w:val="2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elenco dei titoli,</w:t>
      </w:r>
    </w:p>
    <w:p w:rsidR="00513413" w:rsidRPr="00864EBC" w:rsidRDefault="00513413" w:rsidP="00513413">
      <w:pPr>
        <w:pStyle w:val="Testonormale1"/>
        <w:numPr>
          <w:ilvl w:val="1"/>
          <w:numId w:val="2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elenco delle pubblicazioni scientifiche possedute,</w:t>
      </w:r>
    </w:p>
    <w:p w:rsidR="00513413" w:rsidRPr="00864EBC" w:rsidRDefault="00513413" w:rsidP="00513413">
      <w:pPr>
        <w:pStyle w:val="Testonormale1"/>
        <w:numPr>
          <w:ilvl w:val="1"/>
          <w:numId w:val="2"/>
        </w:numPr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513413" w:rsidRPr="00864EBC" w:rsidRDefault="00513413" w:rsidP="00513413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documenti, titoli che si ritiene utile allegare ai fini della selezione;</w:t>
      </w:r>
    </w:p>
    <w:p w:rsidR="00513413" w:rsidRPr="00864EBC" w:rsidRDefault="00513413" w:rsidP="00513413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pubblicazioni di cui al punto 3) lettera c), allegate ai fini della selezione (nel limite massimo di dodici come previsto dall’art. 1 del bando);</w:t>
      </w:r>
    </w:p>
    <w:p w:rsidR="00513413" w:rsidRPr="00864EBC" w:rsidRDefault="00513413" w:rsidP="00513413">
      <w:pPr>
        <w:pStyle w:val="Testonormale1"/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la ricevuta del versamento di € 20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left="360"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SOLO SE LA DOMANDA È TRASMESSA IN FORMATO CARTACEO: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left" w:pos="1418"/>
          <w:tab w:val="right" w:pos="6521"/>
        </w:tabs>
        <w:spacing w:line="360" w:lineRule="auto"/>
        <w:ind w:left="284" w:right="-141" w:hanging="284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Data 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5670"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Firma ____________________________ 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br w:type="page"/>
      </w:r>
      <w:r w:rsidRPr="00864EBC">
        <w:rPr>
          <w:rFonts w:ascii="Arial" w:hAnsi="Arial" w:cs="Arial"/>
          <w:sz w:val="19"/>
          <w:szCs w:val="19"/>
        </w:rPr>
        <w:lastRenderedPageBreak/>
        <w:t>ALLEGATO C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(articoli 46, 47 e 49 del D.P.R. 445/00)*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___________________________________________________________________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nato/a ____________________________________________________ il 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_______________________________________________________________ n. ____ c.a.p. 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 xml:space="preserve"> 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DICHIARA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2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Data 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FATTO, LETTO E SOTTOSCRITTO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>______________________________________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>(firma per esteso del dichiarante)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bCs/>
          <w:sz w:val="19"/>
          <w:szCs w:val="19"/>
        </w:rPr>
      </w:pP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br w:type="page"/>
      </w:r>
      <w:r w:rsidRPr="00864EBC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513413" w:rsidRPr="00864EBC" w:rsidRDefault="00513413" w:rsidP="00513413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>DICHIARA</w:t>
      </w: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64EBC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864EBC">
        <w:rPr>
          <w:rFonts w:ascii="Arial" w:hAnsi="Arial" w:cs="Arial"/>
          <w:b/>
          <w:i/>
          <w:sz w:val="19"/>
          <w:szCs w:val="19"/>
        </w:rPr>
        <w:t>(specificare)</w:t>
      </w:r>
      <w:r w:rsidRPr="00864EBC">
        <w:rPr>
          <w:rFonts w:ascii="Arial" w:hAnsi="Arial" w:cs="Arial"/>
          <w:sz w:val="19"/>
          <w:szCs w:val="19"/>
        </w:rPr>
        <w:t xml:space="preserve"> </w:t>
      </w:r>
      <w:r w:rsidRPr="00864EBC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64EBC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864EBC">
        <w:rPr>
          <w:rFonts w:ascii="Arial" w:hAnsi="Arial" w:cs="Arial"/>
          <w:b/>
          <w:i/>
          <w:sz w:val="19"/>
          <w:szCs w:val="19"/>
        </w:rPr>
        <w:t>(specificare)</w:t>
      </w:r>
      <w:r w:rsidRPr="00864EBC">
        <w:rPr>
          <w:rFonts w:ascii="Arial" w:hAnsi="Arial" w:cs="Arial"/>
          <w:sz w:val="19"/>
          <w:szCs w:val="19"/>
        </w:rPr>
        <w:t xml:space="preserve"> </w:t>
      </w:r>
      <w:r w:rsidRPr="00864EBC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64EBC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864EBC">
        <w:rPr>
          <w:rFonts w:ascii="Arial" w:hAnsi="Arial" w:cs="Arial"/>
          <w:b/>
          <w:i/>
          <w:sz w:val="19"/>
          <w:szCs w:val="19"/>
        </w:rPr>
        <w:t>(specificare)</w:t>
      </w:r>
      <w:r w:rsidRPr="00864EBC">
        <w:rPr>
          <w:rFonts w:ascii="Arial" w:hAnsi="Arial" w:cs="Arial"/>
          <w:sz w:val="19"/>
          <w:szCs w:val="19"/>
        </w:rPr>
        <w:t xml:space="preserve"> </w:t>
      </w:r>
      <w:r w:rsidRPr="00864EBC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513413" w:rsidRPr="00864EBC" w:rsidRDefault="00513413" w:rsidP="0051341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864EBC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864EBC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864EBC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864EBC">
        <w:rPr>
          <w:rFonts w:ascii="Arial" w:hAnsi="Arial" w:cs="Arial"/>
          <w:b/>
          <w:i/>
          <w:sz w:val="19"/>
          <w:szCs w:val="19"/>
        </w:rPr>
        <w:t>(specificare)</w:t>
      </w:r>
      <w:r w:rsidRPr="00864EBC">
        <w:rPr>
          <w:rFonts w:ascii="Arial" w:hAnsi="Arial" w:cs="Arial"/>
          <w:sz w:val="19"/>
          <w:szCs w:val="19"/>
        </w:rPr>
        <w:t xml:space="preserve"> </w:t>
      </w:r>
      <w:r w:rsidRPr="00864EBC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14.4.2004, n. 106.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br w:type="page"/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lastRenderedPageBreak/>
        <w:t>ALLEGATO</w:t>
      </w:r>
      <w:bookmarkStart w:id="0" w:name="_GoBack"/>
      <w:bookmarkEnd w:id="0"/>
      <w:r w:rsidRPr="00864EBC">
        <w:rPr>
          <w:rFonts w:ascii="Arial" w:hAnsi="Arial" w:cs="Arial"/>
          <w:sz w:val="19"/>
          <w:szCs w:val="19"/>
        </w:rPr>
        <w:t xml:space="preserve"> D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CURRICULUM COMPLETO DEI SEGUENTI ALLEGATI: ELENCO DEI TITOLI, ELENCO DELLE PUBBLICAZIONI SCIENTIFICHE, REDATTO AI SENSI DEGLI ARTICOLI 46, 47 E 49 DEL D.P.R. 445/00 (DICHIARAZIONI SOSTITUTIVE DI CERTIFICAZIONI E DELL’ATTO DI NOTORIETA’)*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___________________________________________________________________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nato/a ____________________________________________________ il 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_______________________________________________________________ n. ____ c.a.p. ______</w:t>
      </w:r>
    </w:p>
    <w:p w:rsidR="00513413" w:rsidRPr="00864EBC" w:rsidRDefault="00513413" w:rsidP="00513413">
      <w:pPr>
        <w:pStyle w:val="Testonormale1"/>
        <w:tabs>
          <w:tab w:val="right" w:pos="6521"/>
          <w:tab w:val="center" w:pos="9611"/>
          <w:tab w:val="center" w:pos="16585"/>
        </w:tabs>
        <w:ind w:left="567" w:right="-142" w:hanging="567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sym w:font="Wingdings" w:char="F06F"/>
      </w:r>
      <w:r w:rsidRPr="00864EBC">
        <w:rPr>
          <w:rFonts w:ascii="Arial" w:hAnsi="Arial" w:cs="Arial"/>
          <w:sz w:val="19"/>
          <w:szCs w:val="19"/>
        </w:rPr>
        <w:tab/>
        <w:t>cittadino/a dell’Unione Europea</w:t>
      </w:r>
    </w:p>
    <w:p w:rsidR="00513413" w:rsidRPr="00864EBC" w:rsidRDefault="00513413" w:rsidP="00513413">
      <w:pPr>
        <w:pStyle w:val="Testonormale1"/>
        <w:tabs>
          <w:tab w:val="center" w:pos="567"/>
          <w:tab w:val="right" w:pos="6521"/>
        </w:tabs>
        <w:ind w:left="567" w:right="-142" w:hanging="567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sym w:font="Wingdings" w:char="F06F"/>
      </w:r>
      <w:r w:rsidRPr="00864EBC">
        <w:rPr>
          <w:rFonts w:ascii="Arial" w:hAnsi="Arial" w:cs="Arial"/>
          <w:sz w:val="19"/>
          <w:szCs w:val="19"/>
        </w:rPr>
        <w:tab/>
      </w:r>
      <w:r w:rsidRPr="00864EBC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513413" w:rsidRPr="00864EBC" w:rsidRDefault="00513413" w:rsidP="00513413">
      <w:pPr>
        <w:pStyle w:val="Testonormale1"/>
        <w:tabs>
          <w:tab w:val="center" w:pos="567"/>
          <w:tab w:val="right" w:pos="6521"/>
        </w:tabs>
        <w:ind w:left="567" w:right="-142" w:hanging="567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sym w:font="Wingdings" w:char="F06F"/>
      </w:r>
      <w:r w:rsidRPr="00864EBC">
        <w:rPr>
          <w:rFonts w:ascii="Arial" w:hAnsi="Arial" w:cs="Arial"/>
          <w:sz w:val="19"/>
          <w:szCs w:val="19"/>
        </w:rPr>
        <w:tab/>
      </w:r>
      <w:r w:rsidRPr="00864EBC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left="567" w:right="-142" w:hanging="567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sym w:font="Wingdings" w:char="F06F"/>
      </w:r>
      <w:r w:rsidRPr="00864EBC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center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DICHIARA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che il proprio curriculum è il seguente: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i/>
          <w:iCs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i/>
          <w:iCs/>
          <w:sz w:val="19"/>
          <w:szCs w:val="19"/>
        </w:rPr>
      </w:pPr>
      <w:r w:rsidRPr="00864EBC">
        <w:rPr>
          <w:rFonts w:ascii="Arial" w:hAnsi="Arial" w:cs="Arial"/>
          <w:i/>
          <w:iCs/>
          <w:sz w:val="19"/>
          <w:szCs w:val="19"/>
        </w:rPr>
        <w:t>inserire: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ind w:right="-142"/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>Curriculum completo dei seguenti allegati: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ind w:right="-142"/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>- elenco dei titoli,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ind w:right="-142"/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513413" w:rsidRPr="00864EBC" w:rsidRDefault="00513413" w:rsidP="00513413">
      <w:pPr>
        <w:pStyle w:val="Testonormale1"/>
        <w:tabs>
          <w:tab w:val="left" w:pos="426"/>
          <w:tab w:val="right" w:pos="6521"/>
        </w:tabs>
        <w:ind w:right="-142"/>
        <w:jc w:val="both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Il/la sottoscritto/a dichiara, inoltre, di essere informato/a, ai sensi e per gli effetti di cui all’art. 13 del Decreto Legislativo 196/2003, che i dati personali raccolti saranno trattati, anche con strumenti informatici, nell’ambito del procedimento per il quale la presente dichiarazione viene resa e per l’eventuale procedimento di assunzione in servizio e relativo trattamento di carriera.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Data 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FATTO, LETTO E SOTTOSCRITTO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>______________________________________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  <w:r w:rsidRPr="00864EBC">
        <w:rPr>
          <w:rFonts w:ascii="Arial" w:hAnsi="Arial" w:cs="Arial"/>
          <w:i/>
          <w:sz w:val="19"/>
          <w:szCs w:val="19"/>
        </w:rPr>
        <w:t>(firma per esteso del dichiarante)</w:t>
      </w:r>
    </w:p>
    <w:p w:rsidR="00513413" w:rsidRPr="00864EBC" w:rsidRDefault="00513413" w:rsidP="00513413">
      <w:pPr>
        <w:pStyle w:val="Testonormale1"/>
        <w:tabs>
          <w:tab w:val="right" w:pos="6521"/>
        </w:tabs>
        <w:spacing w:line="360" w:lineRule="auto"/>
        <w:ind w:left="4536" w:right="-141"/>
        <w:jc w:val="center"/>
        <w:rPr>
          <w:rFonts w:ascii="Arial" w:hAnsi="Arial" w:cs="Arial"/>
          <w:i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ind w:right="-142"/>
        <w:jc w:val="both"/>
        <w:rPr>
          <w:rFonts w:ascii="Arial" w:hAnsi="Arial" w:cs="Arial"/>
          <w:sz w:val="19"/>
          <w:szCs w:val="19"/>
        </w:rPr>
      </w:pPr>
      <w:r w:rsidRPr="00864EBC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513413" w:rsidRPr="00864EBC" w:rsidRDefault="00513413" w:rsidP="00513413">
      <w:pPr>
        <w:pStyle w:val="Testonormale1"/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pStyle w:val="Testonormale1"/>
        <w:tabs>
          <w:tab w:val="right" w:pos="6521"/>
        </w:tabs>
        <w:ind w:right="-141"/>
        <w:jc w:val="both"/>
        <w:rPr>
          <w:rFonts w:ascii="Arial" w:hAnsi="Arial" w:cs="Arial"/>
          <w:sz w:val="19"/>
          <w:szCs w:val="19"/>
        </w:rPr>
      </w:pPr>
    </w:p>
    <w:p w:rsidR="00513413" w:rsidRPr="00864EBC" w:rsidRDefault="00513413" w:rsidP="00513413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C51F94" w:rsidRDefault="00C51F94"/>
    <w:sectPr w:rsidR="00C51F94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13" w:rsidRDefault="00513413" w:rsidP="00513413">
      <w:r>
        <w:separator/>
      </w:r>
    </w:p>
  </w:endnote>
  <w:endnote w:type="continuationSeparator" w:id="0">
    <w:p w:rsidR="00513413" w:rsidRDefault="00513413" w:rsidP="0051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CF" w:rsidRDefault="00513413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40CF" w:rsidRDefault="00513413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CF" w:rsidRDefault="00513413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CF" w:rsidRPr="006F44A3" w:rsidRDefault="00513413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13" w:rsidRDefault="00513413" w:rsidP="00513413">
      <w:r>
        <w:separator/>
      </w:r>
    </w:p>
  </w:footnote>
  <w:footnote w:type="continuationSeparator" w:id="0">
    <w:p w:rsidR="00513413" w:rsidRDefault="00513413" w:rsidP="00513413">
      <w:r>
        <w:continuationSeparator/>
      </w:r>
    </w:p>
  </w:footnote>
  <w:footnote w:id="1">
    <w:p w:rsidR="00513413" w:rsidRPr="000F7835" w:rsidRDefault="00513413" w:rsidP="00513413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513413" w:rsidRDefault="00513413" w:rsidP="00513413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8540CF" w:rsidTr="001F003F">
      <w:trPr>
        <w:trHeight w:val="570"/>
      </w:trPr>
      <w:tc>
        <w:tcPr>
          <w:tcW w:w="2268" w:type="dxa"/>
          <w:vMerge w:val="restart"/>
        </w:tcPr>
        <w:p w:rsidR="008540CF" w:rsidRPr="001F003F" w:rsidRDefault="00513413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8540CF" w:rsidRPr="00931851" w:rsidRDefault="00513413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8540CF" w:rsidRPr="00931851" w:rsidRDefault="00513413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8540CF" w:rsidRPr="001F003F" w:rsidRDefault="00513413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33CA1D36" wp14:editId="6BCF71E9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40CF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8540CF" w:rsidRPr="001F003F" w:rsidRDefault="00513413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8540CF" w:rsidRPr="00931851" w:rsidRDefault="00513413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8540CF" w:rsidRPr="00931851" w:rsidRDefault="00513413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8540CF" w:rsidRPr="00931851" w:rsidRDefault="00513413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8540CF" w:rsidRPr="00931851" w:rsidRDefault="00513413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8540CF" w:rsidRPr="001F003F" w:rsidRDefault="00513413" w:rsidP="001F003F">
          <w:pPr>
            <w:ind w:left="744"/>
          </w:pPr>
        </w:p>
      </w:tc>
    </w:tr>
  </w:tbl>
  <w:p w:rsidR="008540CF" w:rsidRDefault="005134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05D9"/>
    <w:multiLevelType w:val="hybridMultilevel"/>
    <w:tmpl w:val="B87CEDAC"/>
    <w:styleLink w:val="List8"/>
    <w:lvl w:ilvl="0" w:tplc="0410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B970888A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plc="0E4CEA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6C5C06"/>
    <w:multiLevelType w:val="hybridMultilevel"/>
    <w:tmpl w:val="5ADAB3DC"/>
    <w:lvl w:ilvl="0" w:tplc="93968856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3"/>
    <w:rsid w:val="00513413"/>
    <w:rsid w:val="00C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16E2-B789-4BE8-A248-B29B61A3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5134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51341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1341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4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513413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513413"/>
    <w:rPr>
      <w:rFonts w:cs="Times New Roman"/>
    </w:rPr>
  </w:style>
  <w:style w:type="paragraph" w:customStyle="1" w:styleId="Normale1">
    <w:name w:val="Normale1"/>
    <w:basedOn w:val="Normale"/>
    <w:rsid w:val="005134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513413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1341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13413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List8">
    <w:name w:val="List 8"/>
    <w:rsid w:val="00513413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rsid w:val="00513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13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13413"/>
    <w:rPr>
      <w:vertAlign w:val="superscript"/>
    </w:rPr>
  </w:style>
  <w:style w:type="paragraph" w:customStyle="1" w:styleId="Testonormale5">
    <w:name w:val="Testo normale5"/>
    <w:basedOn w:val="Normale"/>
    <w:rsid w:val="0051341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2018-01-12T10:28:00Z</dcterms:created>
  <dcterms:modified xsi:type="dcterms:W3CDTF">2018-01-12T10:29:00Z</dcterms:modified>
</cp:coreProperties>
</file>