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8B52" w14:textId="77777777" w:rsidR="008D4549" w:rsidRPr="0085763B" w:rsidRDefault="008D4549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7C64ACD1" w14:textId="40868877" w:rsidR="008D4549" w:rsidRPr="0085763B" w:rsidRDefault="0085763B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85763B">
        <w:rPr>
          <w:rFonts w:ascii="Work Sans" w:hAnsi="Work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EA3658" wp14:editId="7DE10082">
            <wp:simplePos x="0" y="0"/>
            <wp:positionH relativeFrom="column">
              <wp:posOffset>-645795</wp:posOffset>
            </wp:positionH>
            <wp:positionV relativeFrom="paragraph">
              <wp:posOffset>190385</wp:posOffset>
            </wp:positionV>
            <wp:extent cx="646403" cy="646367"/>
            <wp:effectExtent l="0" t="0" r="1905" b="1905"/>
            <wp:wrapNone/>
            <wp:docPr id="1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3" cy="64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6BA93" w14:textId="43EB9A2D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Dear student,</w:t>
      </w:r>
    </w:p>
    <w:p w14:paraId="5D705B90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3A758C10" w14:textId="77777777" w:rsidR="002F1F47" w:rsidRPr="0085763B" w:rsidRDefault="00DA5F4F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t</w:t>
      </w:r>
      <w:r w:rsidR="002F1F47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his year our University has selected some </w:t>
      </w:r>
      <w:r w:rsidR="00761328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real estate </w:t>
      </w:r>
      <w:r w:rsidR="002F1F47"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agencies which will help you in searching accommodation in our city.</w:t>
      </w:r>
    </w:p>
    <w:p w14:paraId="4A8B191B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You can refer to them to know availability, prices and all the information you need.</w:t>
      </w:r>
    </w:p>
    <w:p w14:paraId="554EEBBC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-7"/>
        <w:jc w:val="both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If you will appreciate the accommodation, you can stipulate the agreement directly with the agency.</w:t>
      </w:r>
    </w:p>
    <w:p w14:paraId="4FB67DB6" w14:textId="77777777" w:rsidR="004B0E17" w:rsidRPr="0085763B" w:rsidRDefault="004B0E1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270196F8" w14:textId="77777777" w:rsidR="002F1F47" w:rsidRPr="0085763B" w:rsidRDefault="002F1F47" w:rsidP="008576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For checking the minimal conditions that those agencies have to assure you, go to:</w:t>
      </w:r>
    </w:p>
    <w:p w14:paraId="0309787F" w14:textId="77777777" w:rsidR="00FE72C0" w:rsidRPr="0085763B" w:rsidRDefault="00000000" w:rsidP="0085763B">
      <w:pPr>
        <w:pStyle w:val="Paragrafoelenco"/>
        <w:numPr>
          <w:ilvl w:val="0"/>
          <w:numId w:val="4"/>
        </w:numPr>
        <w:spacing w:line="360" w:lineRule="auto"/>
        <w:ind w:left="567" w:right="-7" w:firstLine="0"/>
        <w:rPr>
          <w:rFonts w:ascii="Work Sans" w:hAnsi="Work Sans" w:cs="Times-Roman"/>
          <w:color w:val="000000"/>
          <w:sz w:val="20"/>
          <w:szCs w:val="20"/>
          <w:lang w:bidi="it-IT"/>
        </w:rPr>
      </w:pPr>
      <w:hyperlink r:id="rId8" w:history="1">
        <w:proofErr w:type="spellStart"/>
        <w:r w:rsidR="00F93577" w:rsidRPr="0085763B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Minimal</w:t>
        </w:r>
        <w:proofErr w:type="spellEnd"/>
        <w:r w:rsidR="00F93577" w:rsidRPr="0085763B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 xml:space="preserve"> </w:t>
        </w:r>
        <w:proofErr w:type="spellStart"/>
        <w:r w:rsidR="00F93577" w:rsidRPr="0085763B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conditions</w:t>
        </w:r>
        <w:proofErr w:type="spellEnd"/>
      </w:hyperlink>
    </w:p>
    <w:p w14:paraId="1D604FCB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100FF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Please let us know if the minimal conditions are not respected writing to: </w:t>
      </w:r>
      <w:hyperlink r:id="rId9" w:history="1">
        <w:r w:rsidR="00785D64" w:rsidRPr="0085763B">
          <w:rPr>
            <w:rStyle w:val="Collegamentoipertestuale"/>
            <w:rFonts w:ascii="Work Sans" w:hAnsi="Work Sans" w:cs="Times-Roman"/>
            <w:sz w:val="20"/>
            <w:szCs w:val="20"/>
            <w:lang w:val="en-US" w:bidi="it-IT"/>
          </w:rPr>
          <w:t>iss@uniud.it</w:t>
        </w:r>
      </w:hyperlink>
    </w:p>
    <w:p w14:paraId="12E1E64F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7F4D1AB8" w14:textId="77777777" w:rsidR="002F1F47" w:rsidRPr="0085763B" w:rsidRDefault="002F1F47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>Have a nice stay in Udine!</w:t>
      </w:r>
    </w:p>
    <w:p w14:paraId="4C07039F" w14:textId="77777777" w:rsidR="002F1F47" w:rsidRPr="0085763B" w:rsidRDefault="002F1F47" w:rsidP="0085763B">
      <w:pPr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4422D17D" w14:textId="77777777" w:rsidR="002F1F47" w:rsidRPr="0085763B" w:rsidRDefault="002F1F47" w:rsidP="0085763B">
      <w:pPr>
        <w:spacing w:line="360" w:lineRule="auto"/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Here you can find the list of the </w:t>
      </w:r>
      <w:r w:rsidR="000E1D0F" w:rsidRPr="0085763B">
        <w:rPr>
          <w:rFonts w:ascii="Work Sans" w:hAnsi="Work Sans" w:cs="Times-Roman"/>
          <w:sz w:val="20"/>
          <w:szCs w:val="20"/>
          <w:lang w:val="en-US" w:bidi="it-IT"/>
        </w:rPr>
        <w:t>three</w:t>
      </w:r>
      <w:r w:rsidRPr="0085763B">
        <w:rPr>
          <w:rFonts w:ascii="Work Sans" w:hAnsi="Work Sans" w:cs="Times-Roman"/>
          <w:color w:val="000000"/>
          <w:sz w:val="20"/>
          <w:szCs w:val="20"/>
          <w:lang w:val="en-US" w:bidi="it-IT"/>
        </w:rPr>
        <w:t xml:space="preserve"> economic operators which provide accommodation in Udine:</w:t>
      </w:r>
    </w:p>
    <w:p w14:paraId="06CB8360" w14:textId="77777777" w:rsidR="00DB1624" w:rsidRPr="0085763B" w:rsidRDefault="00DB1624" w:rsidP="0085763B">
      <w:pPr>
        <w:ind w:left="567" w:right="-7"/>
        <w:rPr>
          <w:rFonts w:ascii="Work Sans" w:hAnsi="Work Sans" w:cs="Times-Roman"/>
          <w:color w:val="000000"/>
          <w:sz w:val="20"/>
          <w:szCs w:val="20"/>
          <w:lang w:val="en-US" w:bidi="it-IT"/>
        </w:rPr>
      </w:pPr>
    </w:p>
    <w:p w14:paraId="487BC0FB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Immobiliare Cierre s.n.c.</w:t>
      </w:r>
    </w:p>
    <w:p w14:paraId="4EA7457C" w14:textId="0E98E1FA" w:rsidR="0012566B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</w:t>
      </w:r>
      <w:r w:rsidR="0012566B" w:rsidRPr="0085763B">
        <w:rPr>
          <w:rFonts w:ascii="Work Sans" w:hAnsi="Work Sans"/>
          <w:color w:val="000000"/>
        </w:rPr>
        <w:t>ia Mazzini n.7/A - 33100 Udine</w:t>
      </w:r>
    </w:p>
    <w:p w14:paraId="022179E5" w14:textId="77777777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289189</w:t>
      </w:r>
    </w:p>
    <w:p w14:paraId="594E037B" w14:textId="77777777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0" w:history="1">
        <w:r w:rsidRPr="0085763B">
          <w:rPr>
            <w:rStyle w:val="Collegamentoipertestuale"/>
            <w:rFonts w:ascii="Work Sans" w:hAnsi="Work Sans"/>
          </w:rPr>
          <w:t>info@immobiliarecierre.it</w:t>
        </w:r>
      </w:hyperlink>
    </w:p>
    <w:p w14:paraId="20E875DB" w14:textId="77777777" w:rsidR="0012566B" w:rsidRPr="0085763B" w:rsidRDefault="0012566B" w:rsidP="0085763B">
      <w:pPr>
        <w:pStyle w:val="Corpodeltesto2"/>
        <w:ind w:left="567" w:right="-7"/>
        <w:rPr>
          <w:rFonts w:ascii="Work Sans" w:hAnsi="Work Sans"/>
          <w:color w:val="000000"/>
        </w:rPr>
      </w:pPr>
    </w:p>
    <w:p w14:paraId="10FE19D2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Consorzio </w:t>
      </w:r>
      <w:proofErr w:type="spellStart"/>
      <w:r w:rsidRPr="0085763B">
        <w:rPr>
          <w:rFonts w:ascii="Work Sans" w:hAnsi="Work Sans"/>
          <w:color w:val="000000"/>
        </w:rPr>
        <w:t>Quore</w:t>
      </w:r>
      <w:proofErr w:type="spellEnd"/>
      <w:r w:rsidRPr="0085763B">
        <w:rPr>
          <w:rFonts w:ascii="Work Sans" w:hAnsi="Work Sans"/>
          <w:color w:val="000000"/>
        </w:rPr>
        <w:t xml:space="preserve"> (Consorzio di agenzie immobiliari)</w:t>
      </w:r>
    </w:p>
    <w:p w14:paraId="5C8CD887" w14:textId="77777777" w:rsid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Via Nazionale n.11 - 33010 Tavagnacco (UD)</w:t>
      </w:r>
    </w:p>
    <w:p w14:paraId="0AF6673E" w14:textId="77777777" w:rsid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664266</w:t>
      </w:r>
    </w:p>
    <w:p w14:paraId="6BF81761" w14:textId="2CB73198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1" w:history="1">
        <w:r w:rsidRPr="0085763B">
          <w:rPr>
            <w:rStyle w:val="Collegamentoipertestuale"/>
            <w:rFonts w:ascii="Work Sans" w:hAnsi="Work Sans"/>
          </w:rPr>
          <w:t>ballico@quoreimmobiliare.it</w:t>
        </w:r>
      </w:hyperlink>
    </w:p>
    <w:p w14:paraId="27A5D455" w14:textId="77777777" w:rsidR="0012566B" w:rsidRPr="0085763B" w:rsidRDefault="0012566B" w:rsidP="0085763B">
      <w:pPr>
        <w:pStyle w:val="Corpodeltesto2"/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ab/>
      </w:r>
    </w:p>
    <w:p w14:paraId="1FCF9088" w14:textId="77777777" w:rsidR="0012566B" w:rsidRPr="0085763B" w:rsidRDefault="0012566B" w:rsidP="0085763B">
      <w:pPr>
        <w:pStyle w:val="Corpodeltesto2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Studio Immobiliare “San Giacomo”</w:t>
      </w:r>
    </w:p>
    <w:p w14:paraId="78E8681A" w14:textId="73F632D6" w:rsidR="0012566B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V</w:t>
      </w:r>
      <w:r w:rsidR="0012566B" w:rsidRPr="0085763B">
        <w:rPr>
          <w:rFonts w:ascii="Work Sans" w:hAnsi="Work Sans"/>
          <w:color w:val="000000"/>
        </w:rPr>
        <w:t>ia San Francesco d’Assisi n.34 - 33100 Udine</w:t>
      </w:r>
    </w:p>
    <w:p w14:paraId="06EE9E37" w14:textId="4D19CBE3" w:rsidR="0012566B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Tel.: +39 0432 229011</w:t>
      </w:r>
    </w:p>
    <w:p w14:paraId="71AF8F70" w14:textId="62BE8C5D" w:rsidR="00052F5E" w:rsidRPr="0085763B" w:rsidRDefault="00052F5E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>Mobile: +39 335 6398007</w:t>
      </w:r>
    </w:p>
    <w:p w14:paraId="0B3865B2" w14:textId="77777777" w:rsidR="00F8522C" w:rsidRPr="0085763B" w:rsidRDefault="0012566B" w:rsidP="0085763B">
      <w:pPr>
        <w:pStyle w:val="Corpodeltesto2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67" w:right="-7"/>
        <w:rPr>
          <w:rFonts w:ascii="Work Sans" w:hAnsi="Work Sans"/>
          <w:color w:val="000000"/>
        </w:rPr>
      </w:pPr>
      <w:r w:rsidRPr="0085763B">
        <w:rPr>
          <w:rFonts w:ascii="Work Sans" w:hAnsi="Work Sans"/>
          <w:color w:val="000000"/>
        </w:rPr>
        <w:t xml:space="preserve">e-mail: </w:t>
      </w:r>
      <w:hyperlink r:id="rId12" w:history="1">
        <w:r w:rsidRPr="0085763B">
          <w:rPr>
            <w:color w:val="000000"/>
          </w:rPr>
          <w:t>san-giacomo@libero.it</w:t>
        </w:r>
      </w:hyperlink>
    </w:p>
    <w:sectPr w:rsidR="00F8522C" w:rsidRPr="0085763B" w:rsidSect="003B365A">
      <w:headerReference w:type="default" r:id="rId13"/>
      <w:footerReference w:type="default" r:id="rId14"/>
      <w:pgSz w:w="11900" w:h="16840"/>
      <w:pgMar w:top="1956" w:right="1134" w:bottom="1134" w:left="1134" w:header="426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609D" w14:textId="77777777" w:rsidR="00CF5196" w:rsidRDefault="00CF5196" w:rsidP="00134C82">
      <w:r>
        <w:separator/>
      </w:r>
    </w:p>
  </w:endnote>
  <w:endnote w:type="continuationSeparator" w:id="0">
    <w:p w14:paraId="5CCB8817" w14:textId="77777777" w:rsidR="00CF5196" w:rsidRDefault="00CF5196" w:rsidP="0013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F967" w14:textId="0C8A685F" w:rsidR="00443953" w:rsidRPr="0011043B" w:rsidRDefault="0085763B" w:rsidP="00443953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1F5BEF8" wp14:editId="14D1E099">
              <wp:simplePos x="0" y="0"/>
              <wp:positionH relativeFrom="column">
                <wp:posOffset>1326629</wp:posOffset>
              </wp:positionH>
              <wp:positionV relativeFrom="paragraph">
                <wp:posOffset>168556</wp:posOffset>
              </wp:positionV>
              <wp:extent cx="3610648" cy="471554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48" cy="471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13247C" w14:textId="77777777" w:rsidR="0085763B" w:rsidRPr="00457FBE" w:rsidRDefault="0085763B" w:rsidP="0085763B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dott.ssa Cristina </w:t>
                          </w:r>
                          <w:proofErr w:type="spellStart"/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Disint</w:t>
                          </w:r>
                          <w:proofErr w:type="spellEnd"/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5F6B607E" w14:textId="77777777" w:rsidR="0085763B" w:rsidRPr="00457FBE" w:rsidRDefault="0085763B" w:rsidP="0085763B">
                          <w:pPr>
                            <w:adjustRightInd w:val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3561AB80" w14:textId="77777777" w:rsidR="0085763B" w:rsidRPr="00457FBE" w:rsidRDefault="0085763B" w:rsidP="0085763B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1">
                            <w:r w:rsidRPr="00457FBE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7EFD0C49" w14:textId="77777777" w:rsidR="0085763B" w:rsidRPr="00457FBE" w:rsidRDefault="0085763B" w:rsidP="0085763B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457FBE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5BEF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104.45pt;margin-top:13.25pt;width:284.3pt;height:37.15pt;z-index:-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" filled="f" stroked="f" strokeweight=".5pt">
              <v:textbox inset="0,0,0,0">
                <w:txbxContent>
                  <w:p w14:paraId="1E13247C" w14:textId="77777777" w:rsidR="0085763B" w:rsidRPr="00457FBE" w:rsidRDefault="0085763B" w:rsidP="0085763B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>Responsabile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>del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>procedimento: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457FBE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 xml:space="preserve">-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5F6B607E" w14:textId="77777777" w:rsidR="0085763B" w:rsidRPr="00457FBE" w:rsidRDefault="0085763B" w:rsidP="0085763B">
                    <w:pPr>
                      <w:adjustRightInd w:val="0"/>
                      <w:rPr>
                        <w:rFonts w:cs="Arial"/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3561AB80" w14:textId="77777777" w:rsidR="0085763B" w:rsidRPr="00457FBE" w:rsidRDefault="0085763B" w:rsidP="0085763B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2">
                      <w:r w:rsidRPr="00457FBE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7EFD0C49" w14:textId="77777777" w:rsidR="0085763B" w:rsidRPr="00457FBE" w:rsidRDefault="0085763B" w:rsidP="0085763B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457FBE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15DB94E1" wp14:editId="7C94ACF5">
          <wp:simplePos x="0" y="0"/>
          <wp:positionH relativeFrom="column">
            <wp:posOffset>-307299</wp:posOffset>
          </wp:positionH>
          <wp:positionV relativeFrom="paragraph">
            <wp:posOffset>95687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E92387" w14:textId="68139516" w:rsidR="0085763B" w:rsidRDefault="0085763B" w:rsidP="0085763B">
    <w:pPr>
      <w:pStyle w:val="Pidipagina"/>
      <w:jc w:val="center"/>
    </w:pPr>
    <w:r>
      <w:rPr>
        <w:noProof/>
      </w:rPr>
      <w:drawing>
        <wp:anchor distT="0" distB="0" distL="114300" distR="114300" simplePos="0" relativeHeight="251671040" behindDoc="1" locked="0" layoutInCell="1" allowOverlap="1" wp14:anchorId="3D7196F2" wp14:editId="50054B25">
          <wp:simplePos x="0" y="0"/>
          <wp:positionH relativeFrom="column">
            <wp:posOffset>5269042</wp:posOffset>
          </wp:positionH>
          <wp:positionV relativeFrom="paragraph">
            <wp:posOffset>15875</wp:posOffset>
          </wp:positionV>
          <wp:extent cx="965794" cy="335247"/>
          <wp:effectExtent l="0" t="0" r="0" b="0"/>
          <wp:wrapNone/>
          <wp:docPr id="438500573" name="Image 8" descr="Immagine che contiene testo, Carattere, log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00573" name="Image 8" descr="Immagine che contiene testo, Carattere, logo, bian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5794" cy="33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04AC90" w14:textId="277C0E43" w:rsidR="0085763B" w:rsidRDefault="0085763B" w:rsidP="0085763B">
    <w:pPr>
      <w:pStyle w:val="Pidipagina"/>
    </w:pPr>
  </w:p>
  <w:p w14:paraId="64A5FBD1" w14:textId="482C5707" w:rsidR="00443953" w:rsidRDefault="00443953" w:rsidP="0085763B">
    <w:pPr>
      <w:pStyle w:val="Pidipagina"/>
      <w:jc w:val="center"/>
    </w:pPr>
  </w:p>
  <w:p w14:paraId="4EBA7836" w14:textId="77777777" w:rsidR="0032376A" w:rsidRPr="00443953" w:rsidRDefault="0032376A" w:rsidP="004439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69F1" w14:textId="77777777" w:rsidR="00CF5196" w:rsidRDefault="00CF5196" w:rsidP="00134C82">
      <w:r>
        <w:separator/>
      </w:r>
    </w:p>
  </w:footnote>
  <w:footnote w:type="continuationSeparator" w:id="0">
    <w:p w14:paraId="56B269E8" w14:textId="77777777" w:rsidR="00CF5196" w:rsidRDefault="00CF5196" w:rsidP="0013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E71E" w14:textId="77777777" w:rsidR="0085763B" w:rsidRDefault="0085763B" w:rsidP="0085763B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E2450" wp14:editId="5FD3E5CE">
          <wp:simplePos x="0" y="0"/>
          <wp:positionH relativeFrom="column">
            <wp:posOffset>-90732</wp:posOffset>
          </wp:positionH>
          <wp:positionV relativeFrom="paragraph">
            <wp:posOffset>-142584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3FA62" wp14:editId="024966AF">
              <wp:simplePos x="0" y="0"/>
              <wp:positionH relativeFrom="column">
                <wp:posOffset>2266518</wp:posOffset>
              </wp:positionH>
              <wp:positionV relativeFrom="paragraph">
                <wp:posOffset>255392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7A134C" w14:textId="77777777" w:rsidR="0085763B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01432341" w14:textId="77777777" w:rsidR="0085763B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07AC2386" w14:textId="77777777" w:rsidR="0085763B" w:rsidRPr="00134B74" w:rsidRDefault="0085763B" w:rsidP="0085763B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3FA6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45pt;margin-top:20.1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" fillcolor="white [3201]" stroked="f" strokeweight=".5pt">
              <v:textbox inset="0,0,0,0">
                <w:txbxContent>
                  <w:p w14:paraId="577A134C" w14:textId="77777777" w:rsidR="0085763B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01432341" w14:textId="77777777" w:rsidR="0085763B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07AC2386" w14:textId="77777777" w:rsidR="0085763B" w:rsidRPr="00134B74" w:rsidRDefault="0085763B" w:rsidP="0085763B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4F4FC53" wp14:editId="5580D133">
              <wp:simplePos x="0" y="0"/>
              <wp:positionH relativeFrom="column">
                <wp:posOffset>3988040</wp:posOffset>
              </wp:positionH>
              <wp:positionV relativeFrom="paragraph">
                <wp:posOffset>261699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FAD21B" w14:textId="77777777" w:rsidR="0085763B" w:rsidRPr="00051DB3" w:rsidRDefault="0085763B" w:rsidP="0085763B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Palladio 8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</w: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33100 Udine,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4FC53" id="_x0000_s1027" type="#_x0000_t202" style="position:absolute;margin-left:314pt;margin-top:20.6pt;width:80.95pt;height:56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CZ8MLo5wAAAA8BAAAPAAAAAAAAAAAAAAAAAH8E&#13;&#10;AABkcnMvZG93bnJldi54bWxQSwUGAAAAAAQABADzAAAAkwUAAAAA&#13;&#10;" fillcolor="white [3201]" stroked="f" strokeweight=".5pt">
              <v:textbox inset="0,0,0,0">
                <w:txbxContent>
                  <w:p w14:paraId="0AFAD21B" w14:textId="77777777" w:rsidR="0085763B" w:rsidRPr="00051DB3" w:rsidRDefault="0085763B" w:rsidP="0085763B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Palladio 8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</w:r>
                    <w:r w:rsidRPr="00051DB3">
                      <w:rPr>
                        <w:color w:val="0000FF"/>
                        <w:sz w:val="16"/>
                        <w:szCs w:val="16"/>
                      </w:rPr>
                      <w:t>33100 Udine, Italia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9E6623A" wp14:editId="2653169A">
              <wp:simplePos x="0" y="0"/>
              <wp:positionH relativeFrom="column">
                <wp:posOffset>2279130</wp:posOffset>
              </wp:positionH>
              <wp:positionV relativeFrom="paragraph">
                <wp:posOffset>167114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8E1FF1" id="Group 1" o:spid="_x0000_s1026" style="position:absolute;margin-left:179.45pt;margin-top:13.15pt;width:121.2pt;height:1pt;z-index:-251653632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C96C904" wp14:editId="1FAA8BB3">
              <wp:simplePos x="0" y="0"/>
              <wp:positionH relativeFrom="column">
                <wp:posOffset>3988040</wp:posOffset>
              </wp:positionH>
              <wp:positionV relativeFrom="paragraph">
                <wp:posOffset>167114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AEF19" id="Group 5" o:spid="_x0000_s1026" style="position:absolute;margin-left:314pt;margin-top:13.15pt;width:76.05pt;height:1pt;z-index:-251652608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6CBE256C" wp14:editId="55AE8071">
          <wp:simplePos x="0" y="0"/>
          <wp:positionH relativeFrom="column">
            <wp:posOffset>-1762979</wp:posOffset>
          </wp:positionH>
          <wp:positionV relativeFrom="paragraph">
            <wp:posOffset>3313604</wp:posOffset>
          </wp:positionV>
          <wp:extent cx="646403" cy="646367"/>
          <wp:effectExtent l="0" t="0" r="1905" b="1905"/>
          <wp:wrapNone/>
          <wp:docPr id="1018517001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403" cy="64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D75114" w14:textId="77777777" w:rsidR="0085763B" w:rsidRDefault="0085763B" w:rsidP="0085763B">
    <w:pPr>
      <w:pStyle w:val="Intestazione"/>
    </w:pPr>
  </w:p>
  <w:p w14:paraId="6F3B707C" w14:textId="3692EECB" w:rsidR="00523CF6" w:rsidRDefault="00523CF6" w:rsidP="00523C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5.95pt;height:17.1pt" o:bullet="t">
        <v:imagedata r:id="rId1" o:title="Vortice rosso"/>
      </v:shape>
    </w:pict>
  </w:numPicBullet>
  <w:abstractNum w:abstractNumId="0" w15:restartNumberingAfterBreak="0">
    <w:nsid w:val="2AB22CD1"/>
    <w:multiLevelType w:val="hybridMultilevel"/>
    <w:tmpl w:val="10B69B66"/>
    <w:lvl w:ilvl="0" w:tplc="7DECBC3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6275547"/>
    <w:multiLevelType w:val="hybridMultilevel"/>
    <w:tmpl w:val="DF72BF72"/>
    <w:lvl w:ilvl="0" w:tplc="0410000F">
      <w:start w:val="1"/>
      <w:numFmt w:val="decimal"/>
      <w:lvlText w:val="%1."/>
      <w:lvlJc w:val="left"/>
      <w:pPr>
        <w:ind w:left="861" w:hanging="360"/>
      </w:p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>
      <w:start w:val="1"/>
      <w:numFmt w:val="lowerRoman"/>
      <w:lvlText w:val="%3."/>
      <w:lvlJc w:val="right"/>
      <w:pPr>
        <w:ind w:left="2301" w:hanging="180"/>
      </w:pPr>
    </w:lvl>
    <w:lvl w:ilvl="3" w:tplc="0410000F">
      <w:start w:val="1"/>
      <w:numFmt w:val="decimal"/>
      <w:lvlText w:val="%4."/>
      <w:lvlJc w:val="left"/>
      <w:pPr>
        <w:ind w:left="3021" w:hanging="360"/>
      </w:pPr>
    </w:lvl>
    <w:lvl w:ilvl="4" w:tplc="04100019">
      <w:start w:val="1"/>
      <w:numFmt w:val="lowerLetter"/>
      <w:lvlText w:val="%5."/>
      <w:lvlJc w:val="left"/>
      <w:pPr>
        <w:ind w:left="3741" w:hanging="360"/>
      </w:pPr>
    </w:lvl>
    <w:lvl w:ilvl="5" w:tplc="0410001B">
      <w:start w:val="1"/>
      <w:numFmt w:val="lowerRoman"/>
      <w:lvlText w:val="%6."/>
      <w:lvlJc w:val="right"/>
      <w:pPr>
        <w:ind w:left="4461" w:hanging="180"/>
      </w:pPr>
    </w:lvl>
    <w:lvl w:ilvl="6" w:tplc="0410000F">
      <w:start w:val="1"/>
      <w:numFmt w:val="decimal"/>
      <w:lvlText w:val="%7."/>
      <w:lvlJc w:val="left"/>
      <w:pPr>
        <w:ind w:left="5181" w:hanging="360"/>
      </w:pPr>
    </w:lvl>
    <w:lvl w:ilvl="7" w:tplc="04100019">
      <w:start w:val="1"/>
      <w:numFmt w:val="lowerLetter"/>
      <w:lvlText w:val="%8."/>
      <w:lvlJc w:val="left"/>
      <w:pPr>
        <w:ind w:left="5901" w:hanging="360"/>
      </w:pPr>
    </w:lvl>
    <w:lvl w:ilvl="8" w:tplc="0410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699545F8"/>
    <w:multiLevelType w:val="hybridMultilevel"/>
    <w:tmpl w:val="05C4A4BA"/>
    <w:lvl w:ilvl="0" w:tplc="7DECB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7BF"/>
    <w:multiLevelType w:val="hybridMultilevel"/>
    <w:tmpl w:val="CCF0973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919827">
    <w:abstractNumId w:val="2"/>
  </w:num>
  <w:num w:numId="2" w16cid:durableId="2023386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09421">
    <w:abstractNumId w:val="1"/>
  </w:num>
  <w:num w:numId="4" w16cid:durableId="1048652868">
    <w:abstractNumId w:val="0"/>
  </w:num>
  <w:num w:numId="5" w16cid:durableId="4733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C"/>
    <w:rsid w:val="000108E9"/>
    <w:rsid w:val="000215DF"/>
    <w:rsid w:val="000334EC"/>
    <w:rsid w:val="00052F5E"/>
    <w:rsid w:val="0006513F"/>
    <w:rsid w:val="000C5B0F"/>
    <w:rsid w:val="000E1D0F"/>
    <w:rsid w:val="000F3E03"/>
    <w:rsid w:val="001224F7"/>
    <w:rsid w:val="0012566B"/>
    <w:rsid w:val="00134C82"/>
    <w:rsid w:val="00160CE8"/>
    <w:rsid w:val="001D1180"/>
    <w:rsid w:val="001D29CA"/>
    <w:rsid w:val="00223DBC"/>
    <w:rsid w:val="002D171D"/>
    <w:rsid w:val="002E60BC"/>
    <w:rsid w:val="002F1F47"/>
    <w:rsid w:val="003210DE"/>
    <w:rsid w:val="0032376A"/>
    <w:rsid w:val="00323BBE"/>
    <w:rsid w:val="0032700D"/>
    <w:rsid w:val="00332A89"/>
    <w:rsid w:val="003B365A"/>
    <w:rsid w:val="00415846"/>
    <w:rsid w:val="00443953"/>
    <w:rsid w:val="00467D06"/>
    <w:rsid w:val="004B0E17"/>
    <w:rsid w:val="004B45C0"/>
    <w:rsid w:val="004C64EB"/>
    <w:rsid w:val="004E5222"/>
    <w:rsid w:val="00523CF6"/>
    <w:rsid w:val="005623B8"/>
    <w:rsid w:val="00567090"/>
    <w:rsid w:val="005715F7"/>
    <w:rsid w:val="005B24C1"/>
    <w:rsid w:val="0060382D"/>
    <w:rsid w:val="00641A6E"/>
    <w:rsid w:val="006D4C81"/>
    <w:rsid w:val="006F2902"/>
    <w:rsid w:val="007443E6"/>
    <w:rsid w:val="00761328"/>
    <w:rsid w:val="00771021"/>
    <w:rsid w:val="007726E8"/>
    <w:rsid w:val="00782E0C"/>
    <w:rsid w:val="00785D64"/>
    <w:rsid w:val="007B57C4"/>
    <w:rsid w:val="007F289A"/>
    <w:rsid w:val="00833314"/>
    <w:rsid w:val="0085763B"/>
    <w:rsid w:val="008D4549"/>
    <w:rsid w:val="00930BB9"/>
    <w:rsid w:val="009B417F"/>
    <w:rsid w:val="009C519D"/>
    <w:rsid w:val="009E6C80"/>
    <w:rsid w:val="00A4715A"/>
    <w:rsid w:val="00A57082"/>
    <w:rsid w:val="00A95DF0"/>
    <w:rsid w:val="00AB7CF5"/>
    <w:rsid w:val="00AC5C18"/>
    <w:rsid w:val="00B010F6"/>
    <w:rsid w:val="00B352FC"/>
    <w:rsid w:val="00B642BF"/>
    <w:rsid w:val="00BD6FD9"/>
    <w:rsid w:val="00BE3067"/>
    <w:rsid w:val="00C526CA"/>
    <w:rsid w:val="00C57163"/>
    <w:rsid w:val="00CF5196"/>
    <w:rsid w:val="00D450B7"/>
    <w:rsid w:val="00DA5F4F"/>
    <w:rsid w:val="00DB0409"/>
    <w:rsid w:val="00DB1624"/>
    <w:rsid w:val="00DB7EA5"/>
    <w:rsid w:val="00DC6872"/>
    <w:rsid w:val="00DE2652"/>
    <w:rsid w:val="00EE4392"/>
    <w:rsid w:val="00F52A66"/>
    <w:rsid w:val="00F8522C"/>
    <w:rsid w:val="00F93577"/>
    <w:rsid w:val="00FC1AEC"/>
    <w:rsid w:val="00FC3F5C"/>
    <w:rsid w:val="00FE2233"/>
    <w:rsid w:val="00FE59EE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948AB9"/>
  <w14:defaultImageDpi w14:val="300"/>
  <w15:docId w15:val="{12F82539-909C-C446-A62F-D0EE1F1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69E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34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4C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4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4C82"/>
    <w:rPr>
      <w:sz w:val="24"/>
      <w:szCs w:val="24"/>
    </w:rPr>
  </w:style>
  <w:style w:type="paragraph" w:customStyle="1" w:styleId="Normale1">
    <w:name w:val="Normale1"/>
    <w:basedOn w:val="Normale"/>
    <w:rsid w:val="00134C8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Testocommento">
    <w:name w:val="annotation text"/>
    <w:basedOn w:val="Normale"/>
    <w:link w:val="TestocommentoCarattere"/>
    <w:semiHidden/>
    <w:rsid w:val="00134C82"/>
  </w:style>
  <w:style w:type="character" w:customStyle="1" w:styleId="TestocommentoCarattere">
    <w:name w:val="Testo commento Carattere"/>
    <w:link w:val="Testocommento"/>
    <w:semiHidden/>
    <w:rsid w:val="00134C82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467D06"/>
    <w:pPr>
      <w:jc w:val="both"/>
    </w:pPr>
    <w:rPr>
      <w:rFonts w:ascii="Courier" w:hAnsi="Courier"/>
      <w:color w:val="000080"/>
      <w:sz w:val="20"/>
      <w:szCs w:val="20"/>
    </w:rPr>
  </w:style>
  <w:style w:type="character" w:customStyle="1" w:styleId="Corpodeltesto2Carattere">
    <w:name w:val="Corpo del testo 2 Carattere"/>
    <w:link w:val="Corpodeltesto2"/>
    <w:rsid w:val="00467D06"/>
    <w:rPr>
      <w:rFonts w:ascii="Courier" w:hAnsi="Courier"/>
      <w:color w:val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6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6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357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52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en/uniud-international/incoming-exchange-students/incoming-exchange-students-procedures/pre-arrival-information/MinimalconditionsaccommodationUdin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an-giacomo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lico@quoreimmobiliar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immobiliarecier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s@uniud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uniud.it/" TargetMode="External"/><Relationship Id="rId1" Type="http://schemas.openxmlformats.org/officeDocument/2006/relationships/hyperlink" Target="http://www.uniud.it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Dear student,</vt:lpstr>
    </vt:vector>
  </TitlesOfParts>
  <Company>Università degli Studi di Udine</Company>
  <LinksUpToDate>false</LinksUpToDate>
  <CharactersWithSpaces>1428</CharactersWithSpaces>
  <SharedDoc>false</SharedDoc>
  <HLinks>
    <vt:vector size="42" baseType="variant">
      <vt:variant>
        <vt:i4>2621511</vt:i4>
      </vt:variant>
      <vt:variant>
        <vt:i4>15</vt:i4>
      </vt:variant>
      <vt:variant>
        <vt:i4>0</vt:i4>
      </vt:variant>
      <vt:variant>
        <vt:i4>5</vt:i4>
      </vt:variant>
      <vt:variant>
        <vt:lpwstr>mailto:info@opera-immobiliare.it</vt:lpwstr>
      </vt:variant>
      <vt:variant>
        <vt:lpwstr/>
      </vt:variant>
      <vt:variant>
        <vt:i4>6225963</vt:i4>
      </vt:variant>
      <vt:variant>
        <vt:i4>12</vt:i4>
      </vt:variant>
      <vt:variant>
        <vt:i4>0</vt:i4>
      </vt:variant>
      <vt:variant>
        <vt:i4>5</vt:i4>
      </vt:variant>
      <vt:variant>
        <vt:lpwstr>mailto:san-giacomo@libero.it</vt:lpwstr>
      </vt:variant>
      <vt:variant>
        <vt:lpwstr/>
      </vt:variant>
      <vt:variant>
        <vt:i4>3866628</vt:i4>
      </vt:variant>
      <vt:variant>
        <vt:i4>9</vt:i4>
      </vt:variant>
      <vt:variant>
        <vt:i4>0</vt:i4>
      </vt:variant>
      <vt:variant>
        <vt:i4>5</vt:i4>
      </vt:variant>
      <vt:variant>
        <vt:lpwstr>mailto:ballico@quoreimmobiliare.it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mailto:info@immobiliarecierre.it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mailto:iss@uniud.it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http://www.uniud.it/en/uniud-international/incoming-exchange-students/pre-arrival-information/MinimalconditionsaccommodationUdinewww.uniud.it/en/uniud-international/incoming-exchange-students/pre-arrival-information/MinimalconditionsaccommodationUdine</vt:lpwstr>
      </vt:variant>
      <vt:variant>
        <vt:lpwstr/>
      </vt:variant>
      <vt:variant>
        <vt:i4>4456550</vt:i4>
      </vt:variant>
      <vt:variant>
        <vt:i4>3677</vt:i4>
      </vt:variant>
      <vt:variant>
        <vt:i4>1026</vt:i4>
      </vt:variant>
      <vt:variant>
        <vt:i4>1</vt:i4>
      </vt:variant>
      <vt:variant>
        <vt:lpwstr>Vortice rosso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student,</dc:title>
  <dc:subject/>
  <dc:creator>Andrea Lucatello</dc:creator>
  <cp:keywords/>
  <cp:lastModifiedBy>Alessia Bruno</cp:lastModifiedBy>
  <cp:revision>2</cp:revision>
  <cp:lastPrinted>2024-09-18T11:34:00Z</cp:lastPrinted>
  <dcterms:created xsi:type="dcterms:W3CDTF">2024-09-18T11:34:00Z</dcterms:created>
  <dcterms:modified xsi:type="dcterms:W3CDTF">2024-09-18T11:34:00Z</dcterms:modified>
</cp:coreProperties>
</file>