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B540" w14:textId="7C215339" w:rsidR="0051581F" w:rsidRPr="00CE5622" w:rsidRDefault="0051581F" w:rsidP="00CE5622">
      <w:pPr>
        <w:ind w:right="1913"/>
        <w:jc w:val="both"/>
      </w:pPr>
      <w:r w:rsidRPr="00CE5622">
        <w:t>Fabiana Savorgnan Cergneu di Brazzà</w:t>
      </w:r>
    </w:p>
    <w:p w14:paraId="2582B37C" w14:textId="77777777" w:rsidR="00CD2F58" w:rsidRPr="00CE5622" w:rsidRDefault="00CD2F58" w:rsidP="00CE5622">
      <w:pPr>
        <w:ind w:right="1913"/>
        <w:jc w:val="both"/>
      </w:pPr>
    </w:p>
    <w:p w14:paraId="74FB0716" w14:textId="2EE55ACB" w:rsidR="0051581F" w:rsidRPr="00CE5622" w:rsidRDefault="0051581F" w:rsidP="00CC7C36">
      <w:pPr>
        <w:ind w:right="696"/>
        <w:rPr>
          <w:iCs/>
        </w:rPr>
      </w:pPr>
      <w:r w:rsidRPr="00CE5622">
        <w:t>RUOLO ATTUALE</w:t>
      </w:r>
      <w:r w:rsidRPr="00CE5622">
        <w:br/>
      </w:r>
      <w:r w:rsidRPr="00CE5622">
        <w:rPr>
          <w:iCs/>
        </w:rPr>
        <w:t>Professore associato</w:t>
      </w:r>
    </w:p>
    <w:p w14:paraId="5D4BCA4E" w14:textId="77777777" w:rsidR="0051581F" w:rsidRPr="00CE5622" w:rsidRDefault="0051581F" w:rsidP="00CE5622">
      <w:pPr>
        <w:ind w:right="696"/>
        <w:jc w:val="both"/>
        <w:rPr>
          <w:i/>
        </w:rPr>
      </w:pPr>
    </w:p>
    <w:p w14:paraId="3F9D0128" w14:textId="77777777" w:rsidR="0051581F" w:rsidRPr="00CE5622" w:rsidRDefault="0051581F" w:rsidP="00CE5622">
      <w:pPr>
        <w:shd w:val="clear" w:color="auto" w:fill="AEAAAA" w:themeFill="background2" w:themeFillShade="BF"/>
        <w:ind w:right="1911"/>
        <w:jc w:val="both"/>
      </w:pPr>
      <w:r w:rsidRPr="00CE5622">
        <w:t>Informazioni personali</w:t>
      </w:r>
    </w:p>
    <w:p w14:paraId="054227D0" w14:textId="4DDF602A" w:rsidR="0051581F" w:rsidRPr="00CE5622" w:rsidRDefault="00D53D3E" w:rsidP="00CE5622">
      <w:pPr>
        <w:ind w:right="1913"/>
        <w:jc w:val="both"/>
      </w:pPr>
      <w:r>
        <w:t xml:space="preserve">Nata a </w:t>
      </w:r>
      <w:r w:rsidR="0051581F" w:rsidRPr="00CE5622">
        <w:t>Palmanova</w:t>
      </w:r>
      <w:r>
        <w:t xml:space="preserve"> (Udine)</w:t>
      </w:r>
      <w:r w:rsidR="0051581F" w:rsidRPr="00CE5622">
        <w:t>, 18/08/61</w:t>
      </w:r>
    </w:p>
    <w:p w14:paraId="55FE0697" w14:textId="6009D1BF" w:rsidR="0051581F" w:rsidRPr="00CE5622" w:rsidRDefault="00D53D3E" w:rsidP="00CE5622">
      <w:pPr>
        <w:ind w:right="1913"/>
        <w:jc w:val="both"/>
      </w:pPr>
      <w:r>
        <w:t xml:space="preserve">Nazionalità </w:t>
      </w:r>
      <w:r w:rsidR="0051581F" w:rsidRPr="00CE5622">
        <w:t>italiana</w:t>
      </w:r>
    </w:p>
    <w:p w14:paraId="0D4FB942" w14:textId="5E0CEB6F" w:rsidR="0051581F" w:rsidRPr="00CE5622" w:rsidRDefault="00D53D3E" w:rsidP="00CE5622">
      <w:pPr>
        <w:ind w:right="1913"/>
        <w:jc w:val="both"/>
        <w:rPr>
          <w:b/>
        </w:rPr>
      </w:pPr>
      <w:r>
        <w:t xml:space="preserve">Indirizzo: </w:t>
      </w:r>
      <w:r w:rsidR="0051581F" w:rsidRPr="00CE5622">
        <w:t>Pagnacco</w:t>
      </w:r>
      <w:r>
        <w:t xml:space="preserve"> (Udine)</w:t>
      </w:r>
      <w:r w:rsidR="0051581F" w:rsidRPr="00CE5622">
        <w:t>, via del Buret 17</w:t>
      </w:r>
    </w:p>
    <w:p w14:paraId="4682C9C1" w14:textId="2A0EA4B3" w:rsidR="0051581F" w:rsidRPr="00CE5622" w:rsidRDefault="0051581F" w:rsidP="00CE5622">
      <w:pPr>
        <w:ind w:right="1488"/>
        <w:jc w:val="both"/>
        <w:rPr>
          <w:b/>
        </w:rPr>
      </w:pPr>
      <w:r w:rsidRPr="00CE5622">
        <w:sym w:font="Wingdings" w:char="F02A"/>
      </w:r>
      <w:r w:rsidRPr="00CE5622">
        <w:t>: fabiana.dibrazza@uniud.it</w:t>
      </w:r>
    </w:p>
    <w:p w14:paraId="2282D478" w14:textId="35DEFF0D" w:rsidR="0051581F" w:rsidRPr="00CE5622" w:rsidRDefault="0051581F" w:rsidP="00CE5622">
      <w:pPr>
        <w:ind w:right="413"/>
        <w:jc w:val="both"/>
      </w:pPr>
      <w:r w:rsidRPr="00CE5622">
        <w:rPr>
          <w:b/>
        </w:rPr>
        <w:t xml:space="preserve"> </w:t>
      </w:r>
      <w:r w:rsidRPr="00CE5622">
        <w:t xml:space="preserve">+39 349/2678932. </w:t>
      </w:r>
    </w:p>
    <w:p w14:paraId="101DD3E4" w14:textId="77777777" w:rsidR="0051581F" w:rsidRPr="00CE5622" w:rsidRDefault="0051581F" w:rsidP="00CE5622">
      <w:pPr>
        <w:ind w:right="413"/>
        <w:jc w:val="both"/>
      </w:pPr>
    </w:p>
    <w:p w14:paraId="63569290" w14:textId="77777777" w:rsidR="0051581F" w:rsidRPr="00CE5622" w:rsidRDefault="0051581F" w:rsidP="00CE5622">
      <w:pPr>
        <w:shd w:val="clear" w:color="auto" w:fill="AEAAAA" w:themeFill="background2" w:themeFillShade="BF"/>
        <w:ind w:right="1911"/>
        <w:jc w:val="both"/>
      </w:pPr>
      <w:r w:rsidRPr="00CE5622">
        <w:t>Esperienza lavorativa</w:t>
      </w:r>
    </w:p>
    <w:p w14:paraId="0B419C1F" w14:textId="77777777" w:rsidR="0051581F" w:rsidRPr="00CE5622" w:rsidRDefault="0051581F" w:rsidP="00CE5622">
      <w:pPr>
        <w:ind w:right="1911"/>
        <w:jc w:val="both"/>
      </w:pPr>
    </w:p>
    <w:p w14:paraId="15CF064B" w14:textId="4E62E105" w:rsidR="00E1662D" w:rsidRDefault="00B84AC9" w:rsidP="00CE5622">
      <w:pPr>
        <w:ind w:right="-2"/>
        <w:jc w:val="both"/>
        <w:rPr>
          <w:color w:val="000000"/>
        </w:rPr>
      </w:pPr>
      <w:r w:rsidRPr="00CE5622">
        <w:rPr>
          <w:bCs/>
        </w:rPr>
        <w:t>Dal 1/09/1987 docente negli Istituti scolastici</w:t>
      </w:r>
      <w:r w:rsidR="007C5165">
        <w:rPr>
          <w:bCs/>
        </w:rPr>
        <w:t>.</w:t>
      </w:r>
      <w:r w:rsidR="00E1662D" w:rsidRPr="00E1662D">
        <w:rPr>
          <w:color w:val="000000"/>
        </w:rPr>
        <w:t xml:space="preserve"> </w:t>
      </w:r>
    </w:p>
    <w:p w14:paraId="0106516A" w14:textId="32151250" w:rsidR="00CD2F58" w:rsidRPr="00CE5622" w:rsidRDefault="00E1662D" w:rsidP="00CE5622">
      <w:pPr>
        <w:ind w:right="-2"/>
        <w:jc w:val="both"/>
        <w:rPr>
          <w:bCs/>
        </w:rPr>
      </w:pPr>
      <w:r w:rsidRPr="0046716E">
        <w:rPr>
          <w:color w:val="000000"/>
        </w:rPr>
        <w:t>Dal febbraio 1999 Supervisore del tirocinio nell’ambito della Scuola regionale interateneo di specializzazione per la formazione degli insegnanti della scuola secondaria dell’Università degli Studi di Udine (SSIS).</w:t>
      </w:r>
    </w:p>
    <w:p w14:paraId="1CBAB218" w14:textId="4FA717D5" w:rsidR="0051581F" w:rsidRPr="00CE5622" w:rsidRDefault="0051581F" w:rsidP="00CE5622">
      <w:pPr>
        <w:ind w:right="-2"/>
        <w:jc w:val="both"/>
        <w:rPr>
          <w:bCs/>
        </w:rPr>
      </w:pPr>
      <w:r w:rsidRPr="00CE5622">
        <w:rPr>
          <w:bCs/>
        </w:rPr>
        <w:t xml:space="preserve">Dal 01/06/2005 </w:t>
      </w:r>
      <w:r w:rsidR="00C67793">
        <w:rPr>
          <w:bCs/>
        </w:rPr>
        <w:t>a</w:t>
      </w:r>
      <w:r w:rsidRPr="00CE5622">
        <w:rPr>
          <w:bCs/>
        </w:rPr>
        <w:t>l 01/12/202</w:t>
      </w:r>
      <w:r w:rsidR="00C47DCD" w:rsidRPr="00CE5622">
        <w:rPr>
          <w:bCs/>
        </w:rPr>
        <w:t>1</w:t>
      </w:r>
      <w:r w:rsidRPr="00CE5622">
        <w:rPr>
          <w:bCs/>
        </w:rPr>
        <w:t xml:space="preserve"> </w:t>
      </w:r>
      <w:r w:rsidR="00103A90">
        <w:rPr>
          <w:bCs/>
        </w:rPr>
        <w:t>R</w:t>
      </w:r>
      <w:r w:rsidRPr="00CE5622">
        <w:rPr>
          <w:bCs/>
        </w:rPr>
        <w:t>icercatore</w:t>
      </w:r>
      <w:r w:rsidR="0075790A" w:rsidRPr="00CE5622">
        <w:rPr>
          <w:bCs/>
        </w:rPr>
        <w:t xml:space="preserve"> </w:t>
      </w:r>
      <w:r w:rsidR="00B90D26">
        <w:rPr>
          <w:bCs/>
        </w:rPr>
        <w:t xml:space="preserve">SSD </w:t>
      </w:r>
      <w:r w:rsidR="00B90D26" w:rsidRPr="00CE5622">
        <w:rPr>
          <w:bCs/>
        </w:rPr>
        <w:t>L-FIL/LET/10</w:t>
      </w:r>
    </w:p>
    <w:p w14:paraId="2625F5D3" w14:textId="48B23A3F" w:rsidR="003F41D8" w:rsidRPr="00CE5622" w:rsidRDefault="003F41D8" w:rsidP="00CE5622">
      <w:pPr>
        <w:ind w:right="-2"/>
        <w:jc w:val="both"/>
        <w:rPr>
          <w:bCs/>
        </w:rPr>
      </w:pPr>
      <w:r w:rsidRPr="00CE5622">
        <w:rPr>
          <w:bCs/>
        </w:rPr>
        <w:t>Università degli Studi di Udine</w:t>
      </w:r>
    </w:p>
    <w:p w14:paraId="329525C7" w14:textId="6D6C59DB" w:rsidR="004C6446" w:rsidRPr="00CE5622" w:rsidRDefault="0051581F" w:rsidP="00CE5622">
      <w:pPr>
        <w:ind w:right="-2"/>
        <w:jc w:val="both"/>
        <w:rPr>
          <w:bCs/>
        </w:rPr>
      </w:pPr>
      <w:r w:rsidRPr="00CE5622">
        <w:rPr>
          <w:bCs/>
        </w:rPr>
        <w:t>Docente di letteratura italiana</w:t>
      </w:r>
      <w:r w:rsidR="00103A90">
        <w:rPr>
          <w:bCs/>
        </w:rPr>
        <w:t xml:space="preserve"> </w:t>
      </w:r>
      <w:r w:rsidR="00C67793">
        <w:rPr>
          <w:bCs/>
        </w:rPr>
        <w:t xml:space="preserve">SSD </w:t>
      </w:r>
      <w:r w:rsidR="003F41D8" w:rsidRPr="00CE5622">
        <w:rPr>
          <w:bCs/>
        </w:rPr>
        <w:t>L-</w:t>
      </w:r>
      <w:r w:rsidRPr="00CE5622">
        <w:rPr>
          <w:bCs/>
        </w:rPr>
        <w:t>FIL/LET/10</w:t>
      </w:r>
    </w:p>
    <w:p w14:paraId="5207A24A" w14:textId="77777777" w:rsidR="000819BF" w:rsidRPr="00CE5622" w:rsidRDefault="0051581F" w:rsidP="00E06E81">
      <w:pPr>
        <w:ind w:right="-2"/>
        <w:rPr>
          <w:bCs/>
        </w:rPr>
      </w:pPr>
      <w:r w:rsidRPr="00CE5622">
        <w:rPr>
          <w:bCs/>
        </w:rPr>
        <w:t>Dal 1/12/202</w:t>
      </w:r>
      <w:r w:rsidR="00C47DCD" w:rsidRPr="00CE5622">
        <w:rPr>
          <w:bCs/>
        </w:rPr>
        <w:t>1</w:t>
      </w:r>
      <w:r w:rsidRPr="00CE5622">
        <w:rPr>
          <w:bCs/>
        </w:rPr>
        <w:t xml:space="preserve"> </w:t>
      </w:r>
      <w:r w:rsidR="003F41D8" w:rsidRPr="00CE5622">
        <w:rPr>
          <w:bCs/>
        </w:rPr>
        <w:t xml:space="preserve">ad oggi </w:t>
      </w:r>
      <w:r w:rsidRPr="00CE5622">
        <w:rPr>
          <w:bCs/>
        </w:rPr>
        <w:t xml:space="preserve"> Professore associato</w:t>
      </w:r>
      <w:r w:rsidRPr="00CE5622">
        <w:rPr>
          <w:bCs/>
        </w:rPr>
        <w:br/>
      </w:r>
      <w:r w:rsidR="000819BF" w:rsidRPr="00CE5622">
        <w:rPr>
          <w:bCs/>
        </w:rPr>
        <w:t>Università degli Studi di Udine</w:t>
      </w:r>
    </w:p>
    <w:p w14:paraId="6EEE1CC0" w14:textId="4D978EA8" w:rsidR="0051581F" w:rsidRDefault="0051581F" w:rsidP="00CE5622">
      <w:pPr>
        <w:ind w:right="-2"/>
        <w:jc w:val="both"/>
        <w:rPr>
          <w:bCs/>
        </w:rPr>
      </w:pPr>
      <w:r w:rsidRPr="00CE5622">
        <w:rPr>
          <w:bCs/>
        </w:rPr>
        <w:t>Docente di letteratura italiana</w:t>
      </w:r>
      <w:r w:rsidR="00E06E81">
        <w:rPr>
          <w:bCs/>
        </w:rPr>
        <w:t xml:space="preserve"> </w:t>
      </w:r>
      <w:r w:rsidR="00C67793">
        <w:rPr>
          <w:bCs/>
        </w:rPr>
        <w:t>SSD</w:t>
      </w:r>
      <w:r w:rsidRPr="00CE5622">
        <w:rPr>
          <w:bCs/>
        </w:rPr>
        <w:t xml:space="preserve"> </w:t>
      </w:r>
      <w:r w:rsidR="003F41D8" w:rsidRPr="00CE5622">
        <w:rPr>
          <w:bCs/>
        </w:rPr>
        <w:t>L-</w:t>
      </w:r>
      <w:r w:rsidRPr="00CE5622">
        <w:rPr>
          <w:bCs/>
        </w:rPr>
        <w:t>FIL/LET/10</w:t>
      </w:r>
    </w:p>
    <w:p w14:paraId="52930A0E" w14:textId="77777777" w:rsidR="00914853" w:rsidRDefault="00914853" w:rsidP="00CE5622">
      <w:pPr>
        <w:ind w:right="-2"/>
        <w:jc w:val="both"/>
        <w:rPr>
          <w:bCs/>
        </w:rPr>
      </w:pPr>
    </w:p>
    <w:p w14:paraId="016D7921" w14:textId="5D8315BC" w:rsidR="00914853" w:rsidRDefault="00914853" w:rsidP="00CE5622">
      <w:pPr>
        <w:ind w:right="-2"/>
        <w:jc w:val="both"/>
        <w:rPr>
          <w:bCs/>
        </w:rPr>
      </w:pPr>
      <w:r>
        <w:rPr>
          <w:bCs/>
        </w:rPr>
        <w:t>Insegnamenti</w:t>
      </w:r>
    </w:p>
    <w:p w14:paraId="7944253A" w14:textId="77777777" w:rsidR="00190B93" w:rsidRDefault="00190B93" w:rsidP="00CE5622">
      <w:pPr>
        <w:ind w:right="-2"/>
        <w:jc w:val="both"/>
        <w:rPr>
          <w:bCs/>
        </w:rPr>
      </w:pPr>
    </w:p>
    <w:p w14:paraId="734AE197" w14:textId="1A3F2890" w:rsidR="00190B93" w:rsidRPr="004C6446" w:rsidRDefault="00190B93" w:rsidP="00190B93">
      <w:r w:rsidRPr="004C6446">
        <w:t>•</w:t>
      </w:r>
      <w:r>
        <w:t>dall’</w:t>
      </w:r>
      <w:r w:rsidRPr="004C6446">
        <w:t xml:space="preserve">a.a. 2004-2005 </w:t>
      </w:r>
      <w:r>
        <w:t xml:space="preserve">all’a.a. 2005-2006 </w:t>
      </w:r>
      <w:r w:rsidR="00392F3B">
        <w:t xml:space="preserve">corso di </w:t>
      </w:r>
      <w:r w:rsidRPr="004C6446">
        <w:t xml:space="preserve">Italiano Professionale presso il Corso di </w:t>
      </w:r>
      <w:r w:rsidR="003E024B" w:rsidRPr="003E024B">
        <w:rPr>
          <w:color w:val="040C28"/>
        </w:rPr>
        <w:t>Discipline delle Arti, della Musica e dello Spettacolo</w:t>
      </w:r>
      <w:r w:rsidR="003E024B">
        <w:rPr>
          <w:color w:val="040C28"/>
        </w:rPr>
        <w:t xml:space="preserve"> (Dams)</w:t>
      </w:r>
      <w:r w:rsidR="003E024B">
        <w:t>, Università di Udine</w:t>
      </w:r>
      <w:r w:rsidRPr="004C6446">
        <w:t>.</w:t>
      </w:r>
    </w:p>
    <w:p w14:paraId="1ABD4BB4" w14:textId="6616CC2E" w:rsidR="00190B93" w:rsidRDefault="00190B93" w:rsidP="00190B93">
      <w:pPr>
        <w:jc w:val="both"/>
        <w:rPr>
          <w:color w:val="000000"/>
        </w:rPr>
      </w:pPr>
      <w:r w:rsidRPr="0046716E">
        <w:rPr>
          <w:color w:val="000000"/>
        </w:rPr>
        <w:t>•</w:t>
      </w:r>
      <w:r>
        <w:rPr>
          <w:color w:val="000000"/>
        </w:rPr>
        <w:t xml:space="preserve">a.a. 2005-2006 </w:t>
      </w:r>
      <w:r w:rsidR="00392F3B">
        <w:rPr>
          <w:color w:val="000000"/>
        </w:rPr>
        <w:t xml:space="preserve">corso di </w:t>
      </w:r>
      <w:r>
        <w:rPr>
          <w:color w:val="000000"/>
        </w:rPr>
        <w:t>Didattica della Lingua italiana</w:t>
      </w:r>
      <w:r w:rsidR="00392F3B">
        <w:rPr>
          <w:color w:val="000000"/>
        </w:rPr>
        <w:t xml:space="preserve"> (</w:t>
      </w:r>
      <w:r w:rsidR="00114D24">
        <w:rPr>
          <w:color w:val="000000"/>
        </w:rPr>
        <w:t xml:space="preserve">Corso di Laurea in </w:t>
      </w:r>
      <w:r>
        <w:rPr>
          <w:color w:val="000000"/>
        </w:rPr>
        <w:t>Scienze della Formazione Primaria</w:t>
      </w:r>
      <w:r w:rsidR="00392F3B">
        <w:rPr>
          <w:color w:val="000000"/>
        </w:rPr>
        <w:t>)</w:t>
      </w:r>
      <w:r w:rsidR="003E024B">
        <w:rPr>
          <w:color w:val="000000"/>
        </w:rPr>
        <w:t xml:space="preserve">, </w:t>
      </w:r>
      <w:r w:rsidR="003E024B">
        <w:t>Università di Udine</w:t>
      </w:r>
      <w:r>
        <w:rPr>
          <w:color w:val="000000"/>
        </w:rPr>
        <w:t>.</w:t>
      </w:r>
    </w:p>
    <w:p w14:paraId="6B0DF6F4" w14:textId="63FECC4C" w:rsidR="00190B93" w:rsidRDefault="00190B93" w:rsidP="00190B93">
      <w:pPr>
        <w:jc w:val="both"/>
        <w:rPr>
          <w:color w:val="000000"/>
        </w:rPr>
      </w:pPr>
      <w:r w:rsidRPr="0046716E">
        <w:rPr>
          <w:color w:val="000000"/>
        </w:rPr>
        <w:t>•</w:t>
      </w:r>
      <w:r>
        <w:rPr>
          <w:color w:val="000000"/>
        </w:rPr>
        <w:t xml:space="preserve"> a.a. 2005-2006 Laboratorio di Didattica della comprensione e della produzione orale e scritta, Scuola di Specializzazione per l’insegnamento nella Scuola Secondaria (SSIS)</w:t>
      </w:r>
      <w:r w:rsidR="003E024B">
        <w:rPr>
          <w:color w:val="000000"/>
        </w:rPr>
        <w:t xml:space="preserve">, </w:t>
      </w:r>
      <w:r w:rsidR="003E024B">
        <w:t>Università di Udine</w:t>
      </w:r>
      <w:r>
        <w:rPr>
          <w:color w:val="000000"/>
        </w:rPr>
        <w:t>.</w:t>
      </w:r>
    </w:p>
    <w:p w14:paraId="05D664B1" w14:textId="66529D59" w:rsidR="00190B93" w:rsidRDefault="00190B93" w:rsidP="00190B93">
      <w:pPr>
        <w:rPr>
          <w:color w:val="000000"/>
        </w:rPr>
      </w:pPr>
      <w:r>
        <w:rPr>
          <w:color w:val="000000"/>
        </w:rPr>
        <w:t xml:space="preserve">•dall’a.a. 2006-2007 all’a.a. 2007-2008 </w:t>
      </w:r>
      <w:r w:rsidR="00A33CA5">
        <w:rPr>
          <w:color w:val="000000"/>
        </w:rPr>
        <w:t xml:space="preserve">corso di </w:t>
      </w:r>
      <w:r>
        <w:rPr>
          <w:color w:val="000000"/>
        </w:rPr>
        <w:t>Didattica della Lingua Italiana</w:t>
      </w:r>
      <w:r w:rsidR="003E024B">
        <w:rPr>
          <w:color w:val="000000"/>
        </w:rPr>
        <w:t xml:space="preserve"> (</w:t>
      </w:r>
      <w:r>
        <w:rPr>
          <w:color w:val="000000"/>
        </w:rPr>
        <w:t>Corso di Laurea in Scienze della Formazione primaria</w:t>
      </w:r>
      <w:r w:rsidR="003E024B">
        <w:rPr>
          <w:color w:val="000000"/>
        </w:rPr>
        <w:t xml:space="preserve">), </w:t>
      </w:r>
      <w:r w:rsidR="003E024B">
        <w:t>Università di Udine</w:t>
      </w:r>
      <w:r>
        <w:rPr>
          <w:color w:val="000000"/>
        </w:rPr>
        <w:t>.</w:t>
      </w:r>
    </w:p>
    <w:p w14:paraId="0CE18756" w14:textId="1EF6C130" w:rsidR="00190B93" w:rsidRDefault="00190B93" w:rsidP="00190B93">
      <w:pPr>
        <w:rPr>
          <w:color w:val="000000"/>
        </w:rPr>
      </w:pPr>
      <w:r>
        <w:rPr>
          <w:color w:val="000000"/>
        </w:rPr>
        <w:t xml:space="preserve">•a.a. 2007-2008 Laboratorio di Didattica della comprensione e della produzione orale e scritta, </w:t>
      </w:r>
      <w:r w:rsidR="003E024B">
        <w:rPr>
          <w:color w:val="000000"/>
        </w:rPr>
        <w:t>(</w:t>
      </w:r>
      <w:r>
        <w:rPr>
          <w:color w:val="000000"/>
        </w:rPr>
        <w:t>Corso di Laurea in Scienze della Formazione primaria</w:t>
      </w:r>
      <w:r w:rsidR="003E024B">
        <w:rPr>
          <w:color w:val="000000"/>
        </w:rPr>
        <w:t xml:space="preserve">), </w:t>
      </w:r>
      <w:r w:rsidR="003E024B">
        <w:t>Università di Udine</w:t>
      </w:r>
      <w:r>
        <w:rPr>
          <w:color w:val="000000"/>
        </w:rPr>
        <w:t>.</w:t>
      </w:r>
    </w:p>
    <w:p w14:paraId="4311A816" w14:textId="6C2A994B" w:rsidR="00190B93" w:rsidRDefault="00190B93" w:rsidP="00190B93">
      <w:pPr>
        <w:rPr>
          <w:color w:val="000000"/>
        </w:rPr>
      </w:pPr>
      <w:r>
        <w:rPr>
          <w:color w:val="000000"/>
        </w:rPr>
        <w:t xml:space="preserve">•a.a. 2008-2009 </w:t>
      </w:r>
      <w:r w:rsidR="00A33CA5">
        <w:rPr>
          <w:color w:val="000000"/>
        </w:rPr>
        <w:t xml:space="preserve">corso di </w:t>
      </w:r>
      <w:r>
        <w:rPr>
          <w:color w:val="000000"/>
        </w:rPr>
        <w:t>Didattica della lingua e della letteratura italiana, Scuola di Specializzazione per l’insegnamento nella Scuola Secondaria (SSIS)</w:t>
      </w:r>
      <w:r w:rsidR="003E024B">
        <w:rPr>
          <w:color w:val="000000"/>
        </w:rPr>
        <w:t xml:space="preserve">, </w:t>
      </w:r>
      <w:r w:rsidR="003E024B">
        <w:t>Università di Udine</w:t>
      </w:r>
      <w:r>
        <w:rPr>
          <w:color w:val="000000"/>
        </w:rPr>
        <w:t>.</w:t>
      </w:r>
    </w:p>
    <w:p w14:paraId="60BA870C" w14:textId="35C3F47C" w:rsidR="00190B93" w:rsidRDefault="00190B93" w:rsidP="00190B93">
      <w:pPr>
        <w:rPr>
          <w:color w:val="000000"/>
        </w:rPr>
      </w:pPr>
      <w:r>
        <w:rPr>
          <w:color w:val="000000"/>
        </w:rPr>
        <w:t xml:space="preserve">•a.a. 2008-2009 Laboratorio di Didattica della comprensione e della produzione orale e scritta, </w:t>
      </w:r>
      <w:r w:rsidR="003E024B">
        <w:rPr>
          <w:color w:val="000000"/>
        </w:rPr>
        <w:t>(</w:t>
      </w:r>
      <w:r>
        <w:rPr>
          <w:color w:val="000000"/>
        </w:rPr>
        <w:t>Corso di Laurea in Scienze della Formazione primaria</w:t>
      </w:r>
      <w:r w:rsidR="003E024B">
        <w:rPr>
          <w:color w:val="000000"/>
        </w:rPr>
        <w:t xml:space="preserve">), </w:t>
      </w:r>
      <w:r w:rsidR="003E024B">
        <w:t>Università di Udine</w:t>
      </w:r>
      <w:r>
        <w:rPr>
          <w:color w:val="000000"/>
        </w:rPr>
        <w:t>.</w:t>
      </w:r>
    </w:p>
    <w:p w14:paraId="6EDBC56D" w14:textId="22849ACD" w:rsidR="00190B93" w:rsidRDefault="00190B93" w:rsidP="00190B93">
      <w:pPr>
        <w:rPr>
          <w:color w:val="000000"/>
        </w:rPr>
      </w:pPr>
      <w:r w:rsidRPr="0046716E">
        <w:rPr>
          <w:color w:val="000000"/>
        </w:rPr>
        <w:t>•</w:t>
      </w:r>
      <w:r w:rsidRPr="00E56DF0">
        <w:rPr>
          <w:color w:val="000000"/>
        </w:rPr>
        <w:t xml:space="preserve"> </w:t>
      </w:r>
      <w:r>
        <w:rPr>
          <w:color w:val="000000"/>
        </w:rPr>
        <w:t>da</w:t>
      </w:r>
      <w:r w:rsidRPr="0046716E">
        <w:rPr>
          <w:color w:val="000000"/>
        </w:rPr>
        <w:t>ll’a.a. 2008</w:t>
      </w:r>
      <w:r>
        <w:rPr>
          <w:color w:val="000000"/>
        </w:rPr>
        <w:t>-</w:t>
      </w:r>
      <w:r w:rsidRPr="0046716E">
        <w:rPr>
          <w:color w:val="000000"/>
        </w:rPr>
        <w:t>2009 all’a.a. 2012</w:t>
      </w:r>
      <w:r>
        <w:rPr>
          <w:color w:val="000000"/>
        </w:rPr>
        <w:t>-</w:t>
      </w:r>
      <w:r w:rsidRPr="0046716E">
        <w:rPr>
          <w:color w:val="000000"/>
        </w:rPr>
        <w:t>2013</w:t>
      </w:r>
      <w:r>
        <w:rPr>
          <w:color w:val="000000"/>
        </w:rPr>
        <w:t xml:space="preserve"> </w:t>
      </w:r>
      <w:r w:rsidR="00A33CA5">
        <w:rPr>
          <w:color w:val="000000"/>
        </w:rPr>
        <w:t xml:space="preserve">corso di </w:t>
      </w:r>
      <w:r w:rsidRPr="0046716E">
        <w:rPr>
          <w:color w:val="000000"/>
        </w:rPr>
        <w:t>Didattica della Lingua italiana</w:t>
      </w:r>
      <w:r w:rsidR="003E024B">
        <w:rPr>
          <w:color w:val="000000"/>
        </w:rPr>
        <w:t xml:space="preserve"> (</w:t>
      </w:r>
      <w:r w:rsidRPr="0046716E">
        <w:rPr>
          <w:color w:val="000000"/>
        </w:rPr>
        <w:t>Corso di Laurea in Scienze della Formazione Primaria</w:t>
      </w:r>
      <w:r w:rsidR="003E024B">
        <w:rPr>
          <w:color w:val="000000"/>
        </w:rPr>
        <w:t>),</w:t>
      </w:r>
      <w:r w:rsidRPr="0046716E">
        <w:rPr>
          <w:color w:val="000000"/>
        </w:rPr>
        <w:t xml:space="preserve"> </w:t>
      </w:r>
      <w:r w:rsidR="003E024B">
        <w:t>Università di Udine</w:t>
      </w:r>
      <w:r w:rsidRPr="0046716E">
        <w:rPr>
          <w:color w:val="000000"/>
        </w:rPr>
        <w:t>.</w:t>
      </w:r>
    </w:p>
    <w:p w14:paraId="0031E049" w14:textId="53653273" w:rsidR="00190B93" w:rsidRDefault="00190B93" w:rsidP="00190B93">
      <w:pPr>
        <w:rPr>
          <w:color w:val="000000"/>
        </w:rPr>
      </w:pPr>
      <w:r w:rsidRPr="0046716E">
        <w:rPr>
          <w:color w:val="000000"/>
        </w:rPr>
        <w:t>•</w:t>
      </w:r>
      <w:r w:rsidRPr="0049171F">
        <w:rPr>
          <w:color w:val="000000"/>
        </w:rPr>
        <w:t xml:space="preserve"> </w:t>
      </w:r>
      <w:r w:rsidRPr="0046716E">
        <w:rPr>
          <w:color w:val="000000"/>
        </w:rPr>
        <w:t>dall’a.a. 2008</w:t>
      </w:r>
      <w:r>
        <w:rPr>
          <w:color w:val="000000"/>
        </w:rPr>
        <w:t>-</w:t>
      </w:r>
      <w:r w:rsidRPr="0046716E">
        <w:rPr>
          <w:color w:val="000000"/>
        </w:rPr>
        <w:t>2009</w:t>
      </w:r>
      <w:r>
        <w:rPr>
          <w:color w:val="000000"/>
        </w:rPr>
        <w:t xml:space="preserve"> all’a.a. </w:t>
      </w:r>
      <w:r w:rsidRPr="0046716E">
        <w:rPr>
          <w:color w:val="000000"/>
        </w:rPr>
        <w:t>2011</w:t>
      </w:r>
      <w:r>
        <w:rPr>
          <w:color w:val="000000"/>
        </w:rPr>
        <w:t>-</w:t>
      </w:r>
      <w:r w:rsidRPr="0046716E">
        <w:rPr>
          <w:color w:val="000000"/>
        </w:rPr>
        <w:t>2012</w:t>
      </w:r>
      <w:r>
        <w:rPr>
          <w:color w:val="000000"/>
        </w:rPr>
        <w:t xml:space="preserve"> </w:t>
      </w:r>
      <w:r w:rsidR="00A33CA5">
        <w:rPr>
          <w:color w:val="000000"/>
        </w:rPr>
        <w:t xml:space="preserve">corso di </w:t>
      </w:r>
      <w:r w:rsidRPr="0046716E">
        <w:rPr>
          <w:color w:val="000000"/>
        </w:rPr>
        <w:t>Letteratura Italiana</w:t>
      </w:r>
      <w:r w:rsidR="003E024B">
        <w:rPr>
          <w:color w:val="000000"/>
        </w:rPr>
        <w:t xml:space="preserve"> (</w:t>
      </w:r>
      <w:r w:rsidRPr="0046716E">
        <w:rPr>
          <w:color w:val="000000"/>
        </w:rPr>
        <w:t>Corso di Laurea in Scienze della Formazione Primaria</w:t>
      </w:r>
      <w:r w:rsidR="003E024B">
        <w:rPr>
          <w:color w:val="000000"/>
        </w:rPr>
        <w:t>),</w:t>
      </w:r>
      <w:r w:rsidRPr="0046716E">
        <w:rPr>
          <w:color w:val="000000"/>
        </w:rPr>
        <w:t xml:space="preserve"> </w:t>
      </w:r>
      <w:r w:rsidR="003E024B">
        <w:t>Università di Udine</w:t>
      </w:r>
      <w:r>
        <w:rPr>
          <w:color w:val="000000"/>
        </w:rPr>
        <w:t>.</w:t>
      </w:r>
      <w:r w:rsidRPr="0046716E">
        <w:rPr>
          <w:color w:val="000000"/>
        </w:rPr>
        <w:t xml:space="preserve"> </w:t>
      </w:r>
    </w:p>
    <w:p w14:paraId="0E6D2059" w14:textId="467A9957" w:rsidR="00190B93" w:rsidRDefault="00190B93" w:rsidP="00190B93">
      <w:pPr>
        <w:rPr>
          <w:color w:val="000000"/>
        </w:rPr>
      </w:pPr>
      <w:r>
        <w:rPr>
          <w:color w:val="000000"/>
        </w:rPr>
        <w:t xml:space="preserve">•a.a. 2011-2012 </w:t>
      </w:r>
      <w:r w:rsidR="00A33CA5">
        <w:rPr>
          <w:color w:val="000000"/>
        </w:rPr>
        <w:t xml:space="preserve">corso di </w:t>
      </w:r>
      <w:r>
        <w:rPr>
          <w:color w:val="000000"/>
        </w:rPr>
        <w:t>Didattica della Lingua italiana</w:t>
      </w:r>
      <w:r w:rsidR="003E024B">
        <w:rPr>
          <w:color w:val="000000"/>
        </w:rPr>
        <w:t xml:space="preserve"> (</w:t>
      </w:r>
      <w:r w:rsidR="00114D24">
        <w:rPr>
          <w:color w:val="000000"/>
        </w:rPr>
        <w:t xml:space="preserve">Corso di Laurea </w:t>
      </w:r>
      <w:r>
        <w:rPr>
          <w:color w:val="000000"/>
        </w:rPr>
        <w:t>in Scienze della Formazione Primaria</w:t>
      </w:r>
      <w:r w:rsidR="003E024B">
        <w:rPr>
          <w:color w:val="000000"/>
        </w:rPr>
        <w:t xml:space="preserve">), </w:t>
      </w:r>
      <w:r w:rsidR="003E024B">
        <w:t>Università di Udine</w:t>
      </w:r>
      <w:r>
        <w:rPr>
          <w:color w:val="000000"/>
        </w:rPr>
        <w:t>.</w:t>
      </w:r>
    </w:p>
    <w:p w14:paraId="18D90A1D" w14:textId="06D42563" w:rsidR="005B1C2C" w:rsidRPr="006155E0" w:rsidRDefault="005B1C2C" w:rsidP="005B1C2C">
      <w:pPr>
        <w:jc w:val="both"/>
      </w:pPr>
      <w:r w:rsidRPr="00D538EE">
        <w:t>a.a. 2011</w:t>
      </w:r>
      <w:r w:rsidR="00D53D3E">
        <w:t>-</w:t>
      </w:r>
      <w:r w:rsidRPr="00D538EE">
        <w:t>2012, 2012</w:t>
      </w:r>
      <w:r w:rsidR="00D53D3E">
        <w:t>-</w:t>
      </w:r>
      <w:r w:rsidRPr="00D538EE">
        <w:t>2013, 2013</w:t>
      </w:r>
      <w:r w:rsidR="00D53D3E">
        <w:t>-</w:t>
      </w:r>
      <w:r w:rsidRPr="00D538EE">
        <w:t>2014 e 2014</w:t>
      </w:r>
      <w:r w:rsidR="00D53D3E">
        <w:t>-</w:t>
      </w:r>
      <w:r w:rsidRPr="00D538EE">
        <w:t xml:space="preserve">2015: </w:t>
      </w:r>
      <w:r w:rsidRPr="00D538EE">
        <w:rPr>
          <w:i/>
          <w:iCs/>
        </w:rPr>
        <w:t>Educazione al testo letterario</w:t>
      </w:r>
      <w:r w:rsidRPr="00D538EE">
        <w:t xml:space="preserve"> presso la Facoltà di Scienze della Formazione dell’Università degli Studi di Padova, Corso di laurea magistrale a ciclo unico, settore scientifico-disciplinare L-FIL-LET 11, 8 cfu (60 u.o.). </w:t>
      </w:r>
    </w:p>
    <w:p w14:paraId="1162DD86" w14:textId="77777777" w:rsidR="005B1C2C" w:rsidRDefault="005B1C2C" w:rsidP="00190B93">
      <w:pPr>
        <w:rPr>
          <w:color w:val="000000"/>
        </w:rPr>
      </w:pPr>
    </w:p>
    <w:p w14:paraId="0B7EB256" w14:textId="4CF28DA0" w:rsidR="00190B93" w:rsidRDefault="00190B93" w:rsidP="00190B93">
      <w:pPr>
        <w:rPr>
          <w:color w:val="000000"/>
        </w:rPr>
      </w:pPr>
      <w:r>
        <w:rPr>
          <w:color w:val="000000"/>
        </w:rPr>
        <w:lastRenderedPageBreak/>
        <w:t xml:space="preserve">•a.a. 2012-2013 </w:t>
      </w:r>
      <w:r w:rsidR="00A33CA5">
        <w:rPr>
          <w:color w:val="000000"/>
        </w:rPr>
        <w:t xml:space="preserve">corso di </w:t>
      </w:r>
      <w:r>
        <w:rPr>
          <w:color w:val="000000"/>
        </w:rPr>
        <w:t>Didattica della Letteratura italiana</w:t>
      </w:r>
      <w:r w:rsidR="003E024B">
        <w:rPr>
          <w:color w:val="000000"/>
        </w:rPr>
        <w:t xml:space="preserve"> (</w:t>
      </w:r>
      <w:r w:rsidR="00114D24">
        <w:rPr>
          <w:color w:val="000000"/>
        </w:rPr>
        <w:t>Corso di Laurea in</w:t>
      </w:r>
      <w:r>
        <w:rPr>
          <w:color w:val="000000"/>
        </w:rPr>
        <w:t xml:space="preserve"> di </w:t>
      </w:r>
      <w:r w:rsidR="003E024B">
        <w:rPr>
          <w:color w:val="000000"/>
        </w:rPr>
        <w:t>Studi</w:t>
      </w:r>
      <w:r>
        <w:rPr>
          <w:color w:val="000000"/>
        </w:rPr>
        <w:t xml:space="preserve"> in Scienze della Formazione Primaria</w:t>
      </w:r>
      <w:r w:rsidR="003E024B">
        <w:rPr>
          <w:color w:val="000000"/>
        </w:rPr>
        <w:t xml:space="preserve">), </w:t>
      </w:r>
      <w:r w:rsidR="003E024B">
        <w:t>Università di Udine</w:t>
      </w:r>
      <w:r>
        <w:rPr>
          <w:color w:val="000000"/>
        </w:rPr>
        <w:t>.</w:t>
      </w:r>
    </w:p>
    <w:p w14:paraId="168C352A" w14:textId="2139F134" w:rsidR="00190B93" w:rsidRDefault="00190B93" w:rsidP="00190B93">
      <w:pPr>
        <w:rPr>
          <w:color w:val="000000"/>
        </w:rPr>
      </w:pPr>
      <w:r>
        <w:rPr>
          <w:color w:val="000000"/>
        </w:rPr>
        <w:t xml:space="preserve">•dall’a.a. 2013-2014 all’a.a. 2020-2021 </w:t>
      </w:r>
      <w:r w:rsidR="00A33CA5">
        <w:rPr>
          <w:color w:val="000000"/>
        </w:rPr>
        <w:t xml:space="preserve">corso di </w:t>
      </w:r>
      <w:r w:rsidRPr="0046716E">
        <w:rPr>
          <w:color w:val="000000"/>
        </w:rPr>
        <w:t xml:space="preserve">Educazione al testo letterario </w:t>
      </w:r>
      <w:r w:rsidR="003E024B">
        <w:rPr>
          <w:color w:val="000000"/>
        </w:rPr>
        <w:t>(</w:t>
      </w:r>
      <w:r w:rsidR="00114D24">
        <w:rPr>
          <w:color w:val="000000"/>
        </w:rPr>
        <w:t xml:space="preserve">Corso di Laurea in </w:t>
      </w:r>
      <w:r w:rsidR="003E024B">
        <w:rPr>
          <w:color w:val="000000"/>
        </w:rPr>
        <w:t>di Studi in</w:t>
      </w:r>
      <w:r w:rsidRPr="0046716E">
        <w:rPr>
          <w:color w:val="000000"/>
        </w:rPr>
        <w:t xml:space="preserve"> Scienze della Formazione</w:t>
      </w:r>
      <w:r w:rsidR="003E024B">
        <w:rPr>
          <w:color w:val="000000"/>
        </w:rPr>
        <w:t xml:space="preserve"> Primaria),</w:t>
      </w:r>
      <w:r w:rsidRPr="0046716E">
        <w:rPr>
          <w:color w:val="000000"/>
        </w:rPr>
        <w:t xml:space="preserve"> </w:t>
      </w:r>
      <w:r w:rsidR="003E024B">
        <w:t>Università di Udine</w:t>
      </w:r>
      <w:r>
        <w:rPr>
          <w:color w:val="000000"/>
        </w:rPr>
        <w:t>.</w:t>
      </w:r>
    </w:p>
    <w:p w14:paraId="1BE04077" w14:textId="2A0D76EA" w:rsidR="00190B93" w:rsidRPr="00F0429F" w:rsidRDefault="00190B93" w:rsidP="00190B93">
      <w:pPr>
        <w:rPr>
          <w:color w:val="000000"/>
        </w:rPr>
      </w:pPr>
      <w:r w:rsidRPr="00F0429F">
        <w:rPr>
          <w:color w:val="000000"/>
        </w:rPr>
        <w:t>•dall’a.a. 2013-2014 all’a.a. 2020-2021 Laboratorio di Educazione al testo letterario</w:t>
      </w:r>
      <w:r w:rsidR="003E024B" w:rsidRPr="00F0429F">
        <w:rPr>
          <w:color w:val="000000"/>
        </w:rPr>
        <w:t xml:space="preserve"> (</w:t>
      </w:r>
      <w:r w:rsidR="00114D24" w:rsidRPr="00F0429F">
        <w:rPr>
          <w:color w:val="000000"/>
        </w:rPr>
        <w:t xml:space="preserve">Corso di Laurea in </w:t>
      </w:r>
      <w:r w:rsidRPr="00F0429F">
        <w:rPr>
          <w:color w:val="000000"/>
        </w:rPr>
        <w:t xml:space="preserve">di </w:t>
      </w:r>
      <w:r w:rsidR="003E024B" w:rsidRPr="00F0429F">
        <w:rPr>
          <w:color w:val="000000"/>
        </w:rPr>
        <w:t>Studi</w:t>
      </w:r>
      <w:r w:rsidRPr="00F0429F">
        <w:rPr>
          <w:color w:val="000000"/>
        </w:rPr>
        <w:t xml:space="preserve"> in Scienze della Formazione Primaria</w:t>
      </w:r>
      <w:r w:rsidR="003E024B" w:rsidRPr="00F0429F">
        <w:rPr>
          <w:color w:val="000000"/>
        </w:rPr>
        <w:t xml:space="preserve">, </w:t>
      </w:r>
      <w:r w:rsidR="003E024B" w:rsidRPr="00F0429F">
        <w:t>Università di Udine</w:t>
      </w:r>
      <w:r w:rsidRPr="00F0429F">
        <w:rPr>
          <w:color w:val="000000"/>
        </w:rPr>
        <w:t>.</w:t>
      </w:r>
    </w:p>
    <w:p w14:paraId="773CCF04" w14:textId="12F76630" w:rsidR="00F0429F" w:rsidRDefault="00F0429F" w:rsidP="00F0429F">
      <w:pPr>
        <w:rPr>
          <w:color w:val="000000"/>
        </w:rPr>
      </w:pPr>
      <w:r w:rsidRPr="00F0429F">
        <w:rPr>
          <w:color w:val="000000"/>
        </w:rPr>
        <w:t>•</w:t>
      </w:r>
      <w:r w:rsidRPr="00F0429F">
        <w:rPr>
          <w:color w:val="000000"/>
          <w:shd w:val="clear" w:color="auto" w:fill="F7FCD3"/>
        </w:rPr>
        <w:t xml:space="preserve">a.a. </w:t>
      </w:r>
      <w:r w:rsidRPr="00F0429F">
        <w:rPr>
          <w:color w:val="18161A"/>
          <w:w w:val="105"/>
        </w:rPr>
        <w:t>20</w:t>
      </w:r>
      <w:r>
        <w:rPr>
          <w:color w:val="18161A"/>
          <w:w w:val="105"/>
        </w:rPr>
        <w:t>20</w:t>
      </w:r>
      <w:r w:rsidRPr="00F0429F">
        <w:rPr>
          <w:color w:val="18161A"/>
          <w:w w:val="105"/>
        </w:rPr>
        <w:t>-202</w:t>
      </w:r>
      <w:r>
        <w:rPr>
          <w:color w:val="18161A"/>
          <w:w w:val="105"/>
        </w:rPr>
        <w:t xml:space="preserve">1 </w:t>
      </w:r>
      <w:r>
        <w:rPr>
          <w:color w:val="26262A"/>
          <w:w w:val="105"/>
        </w:rPr>
        <w:t xml:space="preserve">corso di </w:t>
      </w:r>
      <w:r w:rsidRPr="00F0429F">
        <w:rPr>
          <w:color w:val="26262A"/>
          <w:w w:val="105"/>
        </w:rPr>
        <w:t>Lingua e scrittura</w:t>
      </w:r>
      <w:r w:rsidRPr="00F0429F">
        <w:rPr>
          <w:color w:val="18161A"/>
          <w:w w:val="105"/>
        </w:rPr>
        <w:t xml:space="preserve">", </w:t>
      </w:r>
      <w:r w:rsidRPr="00F0429F">
        <w:rPr>
          <w:color w:val="000000"/>
        </w:rPr>
        <w:t xml:space="preserve">(Corso di Laurea in Scienze e Tecniche del turismo culturale), </w:t>
      </w:r>
      <w:r w:rsidRPr="00F0429F">
        <w:t>Università di Udine</w:t>
      </w:r>
      <w:r w:rsidRPr="00F0429F">
        <w:rPr>
          <w:color w:val="000000"/>
        </w:rPr>
        <w:t>.</w:t>
      </w:r>
    </w:p>
    <w:p w14:paraId="6F10D8A7" w14:textId="674691C2" w:rsidR="00F0429F" w:rsidRPr="00F0429F" w:rsidRDefault="00F0429F" w:rsidP="00F0429F">
      <w:pPr>
        <w:rPr>
          <w:color w:val="000000"/>
        </w:rPr>
      </w:pPr>
      <w:r w:rsidRPr="00F0429F">
        <w:rPr>
          <w:color w:val="000000"/>
        </w:rPr>
        <w:t>•</w:t>
      </w:r>
      <w:r w:rsidRPr="00F0429F">
        <w:rPr>
          <w:color w:val="000000"/>
          <w:shd w:val="clear" w:color="auto" w:fill="F7FCD3"/>
        </w:rPr>
        <w:t xml:space="preserve">a.a. </w:t>
      </w:r>
      <w:r w:rsidRPr="00F0429F">
        <w:rPr>
          <w:color w:val="18161A"/>
          <w:w w:val="105"/>
        </w:rPr>
        <w:t>20</w:t>
      </w:r>
      <w:r>
        <w:rPr>
          <w:color w:val="18161A"/>
          <w:w w:val="105"/>
        </w:rPr>
        <w:t>21</w:t>
      </w:r>
      <w:r w:rsidRPr="00F0429F">
        <w:rPr>
          <w:color w:val="18161A"/>
          <w:w w:val="105"/>
        </w:rPr>
        <w:t>-202</w:t>
      </w:r>
      <w:r>
        <w:rPr>
          <w:color w:val="18161A"/>
          <w:w w:val="105"/>
        </w:rPr>
        <w:t xml:space="preserve">2 corso di </w:t>
      </w:r>
      <w:r w:rsidRPr="00F0429F">
        <w:rPr>
          <w:color w:val="26262A"/>
          <w:w w:val="105"/>
        </w:rPr>
        <w:t>Lingua e scrittura</w:t>
      </w:r>
      <w:r w:rsidRPr="00F0429F">
        <w:rPr>
          <w:color w:val="18161A"/>
          <w:w w:val="105"/>
        </w:rPr>
        <w:t xml:space="preserve">, </w:t>
      </w:r>
      <w:r w:rsidRPr="00F0429F">
        <w:rPr>
          <w:color w:val="000000"/>
        </w:rPr>
        <w:t xml:space="preserve">(Corso di Laurea in Scienze e Tecniche del turismo culturale), </w:t>
      </w:r>
      <w:r w:rsidRPr="00F0429F">
        <w:t>Università di Udine</w:t>
      </w:r>
      <w:r w:rsidRPr="00F0429F">
        <w:rPr>
          <w:color w:val="000000"/>
        </w:rPr>
        <w:t>.</w:t>
      </w:r>
    </w:p>
    <w:p w14:paraId="0B452685" w14:textId="3AA2CF4C" w:rsidR="00190B93" w:rsidRPr="00F0429F" w:rsidRDefault="00190B93" w:rsidP="00190B93">
      <w:pPr>
        <w:rPr>
          <w:color w:val="000000"/>
        </w:rPr>
      </w:pPr>
      <w:r w:rsidRPr="00F0429F">
        <w:rPr>
          <w:color w:val="000000"/>
        </w:rPr>
        <w:t>•dall’a.a. 202</w:t>
      </w:r>
      <w:r w:rsidR="00F0429F">
        <w:rPr>
          <w:color w:val="000000"/>
        </w:rPr>
        <w:t>0-2021</w:t>
      </w:r>
      <w:r w:rsidRPr="00F0429F">
        <w:rPr>
          <w:color w:val="000000"/>
        </w:rPr>
        <w:t xml:space="preserve"> ad oggi </w:t>
      </w:r>
      <w:r w:rsidR="00A33CA5" w:rsidRPr="00F0429F">
        <w:rPr>
          <w:color w:val="000000"/>
        </w:rPr>
        <w:t>c</w:t>
      </w:r>
      <w:r w:rsidRPr="00F0429F">
        <w:rPr>
          <w:color w:val="000000"/>
        </w:rPr>
        <w:t>orso di Letteratura e viaggio</w:t>
      </w:r>
      <w:r w:rsidR="00A33CA5" w:rsidRPr="00F0429F">
        <w:rPr>
          <w:color w:val="000000"/>
        </w:rPr>
        <w:t xml:space="preserve"> (</w:t>
      </w:r>
      <w:r w:rsidR="00114D24" w:rsidRPr="00F0429F">
        <w:rPr>
          <w:color w:val="000000"/>
        </w:rPr>
        <w:t xml:space="preserve">Corso di Laurea in </w:t>
      </w:r>
      <w:r w:rsidR="00A33CA5" w:rsidRPr="00F0429F">
        <w:rPr>
          <w:color w:val="000000"/>
        </w:rPr>
        <w:t xml:space="preserve">Scienze e Tecniche del turismo culturale), </w:t>
      </w:r>
      <w:r w:rsidR="00C270D1" w:rsidRPr="00F0429F">
        <w:t>Università di Udine</w:t>
      </w:r>
      <w:r w:rsidRPr="00F0429F">
        <w:rPr>
          <w:color w:val="000000"/>
        </w:rPr>
        <w:t>.</w:t>
      </w:r>
    </w:p>
    <w:p w14:paraId="76E368D2" w14:textId="206EE5E6" w:rsidR="00190B93" w:rsidRPr="00F0429F" w:rsidRDefault="00190B93" w:rsidP="00190B93">
      <w:pPr>
        <w:rPr>
          <w:color w:val="000000"/>
        </w:rPr>
      </w:pPr>
      <w:r w:rsidRPr="00F0429F">
        <w:rPr>
          <w:color w:val="000000"/>
        </w:rPr>
        <w:t xml:space="preserve">•dall’a.a. 2021-2022 ad oggi </w:t>
      </w:r>
      <w:r w:rsidR="00A33CA5" w:rsidRPr="00F0429F">
        <w:rPr>
          <w:color w:val="000000"/>
        </w:rPr>
        <w:t>corso</w:t>
      </w:r>
      <w:r w:rsidRPr="00F0429F">
        <w:rPr>
          <w:color w:val="000000"/>
        </w:rPr>
        <w:t xml:space="preserve"> di Letteratura italiana al corso di studi in Discipline delle Arti, della Musica e dello Spettacolo (</w:t>
      </w:r>
      <w:r w:rsidR="00C270D1" w:rsidRPr="00F0429F">
        <w:rPr>
          <w:color w:val="000000"/>
        </w:rPr>
        <w:t>DAMS</w:t>
      </w:r>
      <w:r w:rsidRPr="00F0429F">
        <w:rPr>
          <w:color w:val="000000"/>
        </w:rPr>
        <w:t>)</w:t>
      </w:r>
      <w:r w:rsidR="00C270D1" w:rsidRPr="00F0429F">
        <w:rPr>
          <w:color w:val="000000"/>
        </w:rPr>
        <w:t xml:space="preserve">, </w:t>
      </w:r>
      <w:r w:rsidRPr="00F0429F">
        <w:rPr>
          <w:color w:val="000000"/>
        </w:rPr>
        <w:t>Dipartimento di Studi umanistici e del patrimonio culturale</w:t>
      </w:r>
      <w:r w:rsidR="00A33CA5" w:rsidRPr="00F0429F">
        <w:rPr>
          <w:color w:val="000000"/>
        </w:rPr>
        <w:t xml:space="preserve">, </w:t>
      </w:r>
      <w:r w:rsidRPr="00F0429F">
        <w:rPr>
          <w:color w:val="000000"/>
        </w:rPr>
        <w:t>Università di Udine.</w:t>
      </w:r>
    </w:p>
    <w:p w14:paraId="0CCDA2DD" w14:textId="77777777" w:rsidR="00703E0C" w:rsidRPr="00F0429F" w:rsidRDefault="00703E0C" w:rsidP="00190B93">
      <w:pPr>
        <w:rPr>
          <w:color w:val="000000"/>
        </w:rPr>
      </w:pPr>
    </w:p>
    <w:p w14:paraId="02C97631" w14:textId="77777777" w:rsidR="00703E0C" w:rsidRDefault="00703E0C" w:rsidP="00190B93">
      <w:pPr>
        <w:rPr>
          <w:color w:val="000000"/>
        </w:rPr>
      </w:pPr>
    </w:p>
    <w:p w14:paraId="4AF45368" w14:textId="77777777" w:rsidR="00914853" w:rsidRPr="00D538EE" w:rsidRDefault="00914853" w:rsidP="00914853">
      <w:pPr>
        <w:jc w:val="both"/>
      </w:pPr>
      <w:r w:rsidRPr="00D538EE">
        <w:t>Master</w:t>
      </w:r>
    </w:p>
    <w:p w14:paraId="1A30A05D" w14:textId="77777777" w:rsidR="00914853" w:rsidRPr="00D538EE" w:rsidRDefault="00914853" w:rsidP="00914853">
      <w:pPr>
        <w:jc w:val="both"/>
      </w:pPr>
    </w:p>
    <w:p w14:paraId="4090F880" w14:textId="0647C7B7" w:rsidR="00914853" w:rsidRPr="00D538EE" w:rsidRDefault="00914853" w:rsidP="00914853">
      <w:pPr>
        <w:jc w:val="both"/>
      </w:pPr>
      <w:r w:rsidRPr="00D538EE">
        <w:rPr>
          <w:color w:val="1A1A1F"/>
          <w:spacing w:val="-1"/>
          <w:w w:val="105"/>
        </w:rPr>
        <w:t xml:space="preserve">a.a. </w:t>
      </w:r>
      <w:r w:rsidRPr="00D538EE">
        <w:t>2003-2004/2004-2005: Master di I livello “Comunicare e tradurre” (Lingue e Letterature straniere, Università di Udine).</w:t>
      </w:r>
      <w:r w:rsidR="008A1DB2">
        <w:t xml:space="preserve"> Corso di “Scrittura”.</w:t>
      </w:r>
    </w:p>
    <w:p w14:paraId="77A69D79" w14:textId="425F5D53" w:rsidR="00914853" w:rsidRPr="00D538EE" w:rsidRDefault="00914853" w:rsidP="00914853">
      <w:pPr>
        <w:jc w:val="both"/>
      </w:pPr>
      <w:r w:rsidRPr="00D538EE">
        <w:rPr>
          <w:color w:val="1A1A1F"/>
          <w:spacing w:val="-1"/>
          <w:w w:val="105"/>
        </w:rPr>
        <w:t xml:space="preserve">a.a. </w:t>
      </w:r>
      <w:r w:rsidRPr="00D538EE">
        <w:t>2005</w:t>
      </w:r>
      <w:r w:rsidR="00D53D3E">
        <w:t>-</w:t>
      </w:r>
      <w:r w:rsidRPr="00D538EE">
        <w:t>2006 Master di I livello “Scrittura cinematografica” (Università degli Studi di Udine, Dams di Gorizia).</w:t>
      </w:r>
      <w:r w:rsidR="008A1DB2">
        <w:t xml:space="preserve"> Corso di “Scrittura”</w:t>
      </w:r>
      <w:r w:rsidR="007C5165">
        <w:t>.</w:t>
      </w:r>
    </w:p>
    <w:p w14:paraId="2A1781DB" w14:textId="1BF1F766" w:rsidR="00914853" w:rsidRPr="00D538EE" w:rsidRDefault="00914853" w:rsidP="00914853">
      <w:pPr>
        <w:jc w:val="both"/>
      </w:pPr>
      <w:r w:rsidRPr="00D538EE">
        <w:rPr>
          <w:color w:val="1A1A1F"/>
          <w:spacing w:val="-1"/>
          <w:w w:val="105"/>
        </w:rPr>
        <w:t xml:space="preserve">a.a. </w:t>
      </w:r>
      <w:r w:rsidRPr="00D538EE">
        <w:t>2005-2006: Master di I livello “Gestire gli eventi” (Lingue e Letterature straniere, Università di Udine).</w:t>
      </w:r>
      <w:r w:rsidR="008A1DB2">
        <w:t xml:space="preserve"> Corso di Scrittura Professionale.</w:t>
      </w:r>
    </w:p>
    <w:p w14:paraId="63235823" w14:textId="604E5B55" w:rsidR="00914853" w:rsidRPr="00D538EE" w:rsidRDefault="00D53D3E" w:rsidP="00914853">
      <w:pPr>
        <w:jc w:val="both"/>
      </w:pPr>
      <w:r>
        <w:t>dall’</w:t>
      </w:r>
      <w:r w:rsidR="00914853" w:rsidRPr="00D538EE">
        <w:t>a.a. 2005</w:t>
      </w:r>
      <w:r w:rsidR="007C5165">
        <w:t>-2006</w:t>
      </w:r>
      <w:r>
        <w:t xml:space="preserve"> all’a.a. </w:t>
      </w:r>
      <w:r w:rsidR="007C5165">
        <w:t>2020-</w:t>
      </w:r>
      <w:r w:rsidR="00914853" w:rsidRPr="00D538EE">
        <w:t>2021: Master di I livello “Italiano L2” (Università degli Studi di Udine, DILL):</w:t>
      </w:r>
    </w:p>
    <w:p w14:paraId="5DF91E1D" w14:textId="5F8C1131" w:rsidR="00914853" w:rsidRPr="00D538EE" w:rsidRDefault="008A1DB2" w:rsidP="00914853">
      <w:pPr>
        <w:pStyle w:val="NormaleWeb"/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>Corso di “</w:t>
      </w:r>
      <w:r w:rsidR="00914853" w:rsidRPr="00D538EE">
        <w:rPr>
          <w:bdr w:val="none" w:sz="0" w:space="0" w:color="auto" w:frame="1"/>
        </w:rPr>
        <w:t>Didattica dell’italiano L2</w:t>
      </w:r>
      <w:r>
        <w:rPr>
          <w:bdr w:val="none" w:sz="0" w:space="0" w:color="auto" w:frame="1"/>
        </w:rPr>
        <w:t>”</w:t>
      </w:r>
      <w:r w:rsidR="007C5165">
        <w:rPr>
          <w:bdr w:val="none" w:sz="0" w:space="0" w:color="auto" w:frame="1"/>
        </w:rPr>
        <w:t>.</w:t>
      </w:r>
      <w:r w:rsidR="00914853" w:rsidRPr="00D538EE">
        <w:rPr>
          <w:bdr w:val="none" w:sz="0" w:space="0" w:color="auto" w:frame="1"/>
        </w:rPr>
        <w:t xml:space="preserve"> </w:t>
      </w:r>
    </w:p>
    <w:p w14:paraId="396DF7E2" w14:textId="77777777" w:rsidR="00914853" w:rsidRPr="00D538EE" w:rsidRDefault="00914853" w:rsidP="00914853">
      <w:pPr>
        <w:jc w:val="both"/>
      </w:pPr>
    </w:p>
    <w:p w14:paraId="4ACB7B42" w14:textId="77777777" w:rsidR="00914853" w:rsidRPr="00D538EE" w:rsidRDefault="00914853" w:rsidP="00914853">
      <w:pPr>
        <w:jc w:val="both"/>
      </w:pPr>
    </w:p>
    <w:p w14:paraId="7B446ADD" w14:textId="77777777" w:rsidR="00914853" w:rsidRPr="00D538EE" w:rsidRDefault="00914853" w:rsidP="00914853">
      <w:pPr>
        <w:jc w:val="both"/>
      </w:pPr>
      <w:r w:rsidRPr="00D538EE">
        <w:t>Altri insegnamenti</w:t>
      </w:r>
    </w:p>
    <w:p w14:paraId="0AC4A2F7" w14:textId="77777777" w:rsidR="00914853" w:rsidRPr="00D538EE" w:rsidRDefault="00914853" w:rsidP="00914853">
      <w:pPr>
        <w:jc w:val="both"/>
      </w:pPr>
    </w:p>
    <w:p w14:paraId="5A097E69" w14:textId="1B7C6F0D" w:rsidR="00914853" w:rsidRPr="00D538EE" w:rsidRDefault="00914853" w:rsidP="00914853">
      <w:pPr>
        <w:jc w:val="both"/>
      </w:pPr>
      <w:r w:rsidRPr="00D538EE">
        <w:rPr>
          <w:color w:val="1A1A1F"/>
          <w:spacing w:val="-1"/>
          <w:w w:val="105"/>
        </w:rPr>
        <w:t>a.a. 2003</w:t>
      </w:r>
      <w:r w:rsidR="00D53D3E">
        <w:rPr>
          <w:color w:val="1A1A1F"/>
          <w:spacing w:val="-1"/>
          <w:w w:val="105"/>
        </w:rPr>
        <w:t>-</w:t>
      </w:r>
      <w:r w:rsidRPr="00D538EE">
        <w:rPr>
          <w:color w:val="1A1A1F"/>
          <w:spacing w:val="-1"/>
          <w:w w:val="105"/>
        </w:rPr>
        <w:t xml:space="preserve">2004: </w:t>
      </w:r>
      <w:r w:rsidRPr="00D538EE">
        <w:t>Scuola Superiore dell’Università di Udine</w:t>
      </w:r>
      <w:r w:rsidR="008A1DB2">
        <w:t xml:space="preserve">, </w:t>
      </w:r>
      <w:r w:rsidR="008A1DB2">
        <w:rPr>
          <w:color w:val="1A1A1F"/>
          <w:spacing w:val="-1"/>
          <w:w w:val="105"/>
        </w:rPr>
        <w:t xml:space="preserve">corso di </w:t>
      </w:r>
      <w:r w:rsidR="008A1DB2" w:rsidRPr="00D538EE">
        <w:t>“Scrittura”</w:t>
      </w:r>
      <w:r w:rsidR="007C5165">
        <w:t>.</w:t>
      </w:r>
    </w:p>
    <w:p w14:paraId="560A098C" w14:textId="0772625D" w:rsidR="00914853" w:rsidRPr="00D538EE" w:rsidRDefault="00914853" w:rsidP="00914853">
      <w:pPr>
        <w:jc w:val="both"/>
      </w:pPr>
      <w:r w:rsidRPr="00D538EE">
        <w:t>a.a. 2004</w:t>
      </w:r>
      <w:r w:rsidR="00D53D3E">
        <w:t>-</w:t>
      </w:r>
      <w:r w:rsidRPr="00D538EE">
        <w:t xml:space="preserve">2005: formatore, </w:t>
      </w:r>
      <w:r>
        <w:t>con la</w:t>
      </w:r>
      <w:r w:rsidRPr="00D538EE">
        <w:t xml:space="preserve"> dott.ssa Marina Sbrizzai, al corso di aggiornamento </w:t>
      </w:r>
      <w:r>
        <w:t>per</w:t>
      </w:r>
      <w:r w:rsidRPr="00D538EE">
        <w:t xml:space="preserve"> docenti di lingua italiana del Progetto L2S, svoltosi a Beirut dal 20 al 27 novembre 2005. Il Corso è stato organizzato dall'Università di Udine in collaborazione con l'Istituto Italiano di Cultura e il Centro Pedagogico di Beirut (Libano).</w:t>
      </w:r>
    </w:p>
    <w:p w14:paraId="1E763E50" w14:textId="0797F9D2" w:rsidR="00914853" w:rsidRPr="00D538EE" w:rsidRDefault="00914853" w:rsidP="00914853">
      <w:pPr>
        <w:shd w:val="clear" w:color="auto" w:fill="FFFFFF"/>
      </w:pPr>
      <w:r w:rsidRPr="00D538EE">
        <w:t>a.a. 2013</w:t>
      </w:r>
      <w:r w:rsidR="00D53D3E">
        <w:t>-20</w:t>
      </w:r>
      <w:r w:rsidRPr="00D538EE">
        <w:t>14: PAS (corsi abilitanti all’insegnamento nelle Scuole secondarie di I e II grado), “Didattica dell’Educazione linguistica e laboratorio”.      </w:t>
      </w:r>
    </w:p>
    <w:p w14:paraId="1609DB7B" w14:textId="7B538D08" w:rsidR="00914853" w:rsidRPr="00D538EE" w:rsidRDefault="00914853" w:rsidP="00914853">
      <w:pPr>
        <w:shd w:val="clear" w:color="auto" w:fill="FFFFFF"/>
      </w:pPr>
      <w:r w:rsidRPr="00D538EE">
        <w:t>a.a. 2014</w:t>
      </w:r>
      <w:r w:rsidR="00D53D3E">
        <w:t>-20</w:t>
      </w:r>
      <w:r w:rsidRPr="00D538EE">
        <w:t>15: PAS: “Didattica dell’Educazione linguistica e laboratorio”.</w:t>
      </w:r>
    </w:p>
    <w:p w14:paraId="19128002" w14:textId="71E0F937" w:rsidR="00914853" w:rsidRPr="00D538EE" w:rsidRDefault="00914853" w:rsidP="00914853">
      <w:pPr>
        <w:shd w:val="clear" w:color="auto" w:fill="FFFFFF"/>
      </w:pPr>
      <w:r w:rsidRPr="00D538EE">
        <w:t xml:space="preserve">a.a. </w:t>
      </w:r>
      <w:r w:rsidRPr="00D538EE">
        <w:rPr>
          <w:bdr w:val="none" w:sz="0" w:space="0" w:color="auto" w:frame="1"/>
        </w:rPr>
        <w:t>2014</w:t>
      </w:r>
      <w:r w:rsidR="00D53D3E">
        <w:rPr>
          <w:bdr w:val="none" w:sz="0" w:space="0" w:color="auto" w:frame="1"/>
        </w:rPr>
        <w:t>-20</w:t>
      </w:r>
      <w:r w:rsidRPr="00D538EE">
        <w:rPr>
          <w:bdr w:val="none" w:sz="0" w:space="0" w:color="auto" w:frame="1"/>
        </w:rPr>
        <w:t>15: TFA (</w:t>
      </w:r>
      <w:r w:rsidRPr="00D538EE">
        <w:t>corsi abilitanti all’insegnamento nelle Scuole secondarie di I e II grado)</w:t>
      </w:r>
      <w:r w:rsidRPr="00D538EE">
        <w:rPr>
          <w:bdr w:val="none" w:sz="0" w:space="0" w:color="auto" w:frame="1"/>
        </w:rPr>
        <w:t>, “Didattica dell’educazione linguistica”</w:t>
      </w:r>
      <w:r w:rsidR="005B1C2C">
        <w:rPr>
          <w:bdr w:val="none" w:sz="0" w:space="0" w:color="auto" w:frame="1"/>
        </w:rPr>
        <w:t xml:space="preserve"> </w:t>
      </w:r>
      <w:r w:rsidRPr="00D538EE">
        <w:t>con annessi esami finali di abilitazione all’insegnamento.</w:t>
      </w:r>
    </w:p>
    <w:p w14:paraId="75C57F13" w14:textId="77777777" w:rsidR="00914853" w:rsidRPr="00D538EE" w:rsidRDefault="00914853" w:rsidP="00914853">
      <w:pPr>
        <w:shd w:val="clear" w:color="auto" w:fill="FFFFFF"/>
      </w:pPr>
    </w:p>
    <w:p w14:paraId="0C0039C1" w14:textId="77777777" w:rsidR="00914853" w:rsidRPr="00D538EE" w:rsidRDefault="00914853" w:rsidP="00914853">
      <w:pPr>
        <w:jc w:val="both"/>
      </w:pPr>
    </w:p>
    <w:p w14:paraId="7FB4625F" w14:textId="77777777" w:rsidR="00914853" w:rsidRPr="00D538EE" w:rsidRDefault="00914853" w:rsidP="00914853">
      <w:pPr>
        <w:jc w:val="both"/>
      </w:pPr>
      <w:r>
        <w:t>Altre attività</w:t>
      </w:r>
    </w:p>
    <w:p w14:paraId="462EDEBB" w14:textId="77777777" w:rsidR="00914853" w:rsidRPr="00D538EE" w:rsidRDefault="00914853" w:rsidP="00914853">
      <w:pPr>
        <w:jc w:val="both"/>
      </w:pPr>
    </w:p>
    <w:p w14:paraId="0F238E78" w14:textId="41993F4A" w:rsidR="00914853" w:rsidRDefault="00914853" w:rsidP="00914853">
      <w:pPr>
        <w:jc w:val="both"/>
      </w:pPr>
      <w:r w:rsidRPr="00D538EE">
        <w:t xml:space="preserve">•dicembre 2001: conduzione del </w:t>
      </w:r>
      <w:r w:rsidR="007C5165">
        <w:t>“L</w:t>
      </w:r>
      <w:r w:rsidRPr="007C5165">
        <w:t>aboratorio di scrittura</w:t>
      </w:r>
      <w:r w:rsidR="007C5165">
        <w:t>”</w:t>
      </w:r>
      <w:r w:rsidRPr="00D538EE">
        <w:t>, 30 u.o., Azienda per i Servizi Sanitari n. 5 Bassa Friulana (Palmanova).</w:t>
      </w:r>
    </w:p>
    <w:p w14:paraId="6A5897BF" w14:textId="579A5B2A" w:rsidR="008A1DB2" w:rsidRPr="00D538EE" w:rsidRDefault="008A1DB2" w:rsidP="008A1DB2">
      <w:pPr>
        <w:jc w:val="both"/>
      </w:pPr>
      <w:r w:rsidRPr="00D538EE">
        <w:t>•</w:t>
      </w:r>
      <w:r>
        <w:t>settembre</w:t>
      </w:r>
      <w:r w:rsidRPr="00D538EE">
        <w:t xml:space="preserve"> </w:t>
      </w:r>
      <w:r w:rsidRPr="00D538EE">
        <w:rPr>
          <w:color w:val="1A1A1F"/>
          <w:spacing w:val="-1"/>
          <w:w w:val="105"/>
        </w:rPr>
        <w:t>2004, 200</w:t>
      </w:r>
      <w:r>
        <w:rPr>
          <w:color w:val="1A1A1F"/>
          <w:spacing w:val="-1"/>
          <w:w w:val="105"/>
        </w:rPr>
        <w:t>8</w:t>
      </w:r>
      <w:r w:rsidRPr="00D538EE">
        <w:rPr>
          <w:color w:val="1A1A1F"/>
          <w:spacing w:val="-1"/>
          <w:w w:val="105"/>
        </w:rPr>
        <w:t xml:space="preserve"> e 2012: </w:t>
      </w:r>
      <w:r w:rsidRPr="00D538EE">
        <w:t>lezioni all’interno del Seminario di perfezionamento di italiano nelle scuole secondarie in Austria</w:t>
      </w:r>
      <w:r>
        <w:t>, Università di Udine.</w:t>
      </w:r>
    </w:p>
    <w:p w14:paraId="290CC7C5" w14:textId="77777777" w:rsidR="008A1DB2" w:rsidRPr="00D538EE" w:rsidRDefault="008A1DB2" w:rsidP="00914853">
      <w:pPr>
        <w:jc w:val="both"/>
      </w:pPr>
    </w:p>
    <w:p w14:paraId="621D3F99" w14:textId="2F1DD6DF" w:rsidR="00914853" w:rsidRPr="00D538EE" w:rsidRDefault="00914853" w:rsidP="00914853">
      <w:pPr>
        <w:jc w:val="both"/>
      </w:pPr>
      <w:r w:rsidRPr="00D538EE">
        <w:lastRenderedPageBreak/>
        <w:t xml:space="preserve">• gennaio-febbraio 2009: conduzione e cura di sette appuntamenti della rassegna di incontri </w:t>
      </w:r>
      <w:r w:rsidRPr="0091775A">
        <w:rPr>
          <w:i/>
          <w:iCs/>
        </w:rPr>
        <w:t>Si racconta - una notte d’inverno un narratore</w:t>
      </w:r>
      <w:r w:rsidRPr="00D538EE">
        <w:t>, Teatro Nuovo Giovanni da Udin</w:t>
      </w:r>
      <w:r>
        <w:t>e</w:t>
      </w:r>
      <w:r w:rsidR="007C5165">
        <w:t>.</w:t>
      </w:r>
    </w:p>
    <w:p w14:paraId="171DBEA8" w14:textId="77777777" w:rsidR="00914853" w:rsidRPr="00D538EE" w:rsidRDefault="00914853" w:rsidP="00914853">
      <w:pPr>
        <w:jc w:val="both"/>
      </w:pPr>
      <w:r w:rsidRPr="00D538EE">
        <w:t xml:space="preserve">• 2011-2012: partecipazione al Progetto </w:t>
      </w:r>
      <w:r w:rsidRPr="00D538EE">
        <w:rPr>
          <w:i/>
          <w:iCs/>
        </w:rPr>
        <w:t>Orientare al Lavoro e alla formazione post-secondaria</w:t>
      </w:r>
      <w:r w:rsidRPr="00D538EE">
        <w:t xml:space="preserve"> organizzato dall’Ufficio scolastico regionale.</w:t>
      </w:r>
    </w:p>
    <w:p w14:paraId="6B27DFFC" w14:textId="77777777" w:rsidR="00914853" w:rsidRPr="00D538EE" w:rsidRDefault="00914853" w:rsidP="00914853">
      <w:pPr>
        <w:jc w:val="both"/>
      </w:pPr>
      <w:r w:rsidRPr="00D538EE">
        <w:t xml:space="preserve">• 2011-2012: coordinamento del Progetto </w:t>
      </w:r>
      <w:r w:rsidRPr="00D538EE">
        <w:rPr>
          <w:i/>
          <w:iCs/>
        </w:rPr>
        <w:t>Esploratori fra Ottocento e Novecento</w:t>
      </w:r>
      <w:r w:rsidRPr="00D538EE">
        <w:t>, Scuola Media “E. Feruglio” di Feletto Umberto (Udine).</w:t>
      </w:r>
    </w:p>
    <w:p w14:paraId="73C8C626" w14:textId="77777777" w:rsidR="00914853" w:rsidRPr="00D538EE" w:rsidRDefault="00914853" w:rsidP="00914853">
      <w:pPr>
        <w:jc w:val="both"/>
      </w:pPr>
      <w:r w:rsidRPr="00D538EE">
        <w:t xml:space="preserve">• 2012-2015: coordinamento del Progetto </w:t>
      </w:r>
      <w:r w:rsidRPr="00D538EE">
        <w:rPr>
          <w:i/>
          <w:iCs/>
        </w:rPr>
        <w:t>Educare alle competenze linguistiche</w:t>
      </w:r>
      <w:r w:rsidRPr="00D538EE">
        <w:t xml:space="preserve"> realizzato in collaborazione tra il Corso di Studi in Scienze della Formazione Primaria e l’Istituto Magistrale “C. Percoto” di Udine. </w:t>
      </w:r>
    </w:p>
    <w:p w14:paraId="78668687" w14:textId="0523BD8A" w:rsidR="00914853" w:rsidRPr="00D538EE" w:rsidRDefault="00914853" w:rsidP="00914853">
      <w:pPr>
        <w:jc w:val="both"/>
      </w:pPr>
      <w:r w:rsidRPr="00D538EE">
        <w:t>• 2015</w:t>
      </w:r>
      <w:r w:rsidR="007C5165">
        <w:t>-</w:t>
      </w:r>
      <w:r w:rsidRPr="00D538EE">
        <w:t xml:space="preserve">2016: coordinamento del progetto </w:t>
      </w:r>
      <w:r w:rsidRPr="00D538EE">
        <w:rPr>
          <w:i/>
          <w:iCs/>
        </w:rPr>
        <w:t>Classici in APP</w:t>
      </w:r>
      <w:r w:rsidRPr="00D538EE">
        <w:t xml:space="preserve"> che ha coinvolto il Liceo classico “J. Stellini”, il Liceo scientifico “G. Marinelli” e il Liceo tecnologico “A. Malignani” di Udine; il Progetto è stato attuato in collaborazione con il Dipartimento di Studi Umanistici dell’Università di Udine.</w:t>
      </w:r>
    </w:p>
    <w:p w14:paraId="1043EA73" w14:textId="77777777" w:rsidR="00914853" w:rsidRPr="00D538EE" w:rsidRDefault="00914853" w:rsidP="00914853">
      <w:pPr>
        <w:jc w:val="both"/>
      </w:pPr>
      <w:r w:rsidRPr="00D538EE">
        <w:t>• dal 2015 al 2017: coordinamento e Presidenza del Concorso Nazionale indetto in onore dello scrittore Carlo Sgorlon, rivolto agli Istituti scolastici di II grado, in collaborazione con il Dipartimento degli Studi umanistici dell’Università di Udine.</w:t>
      </w:r>
    </w:p>
    <w:p w14:paraId="1885E591" w14:textId="77777777" w:rsidR="00914853" w:rsidRPr="00D538EE" w:rsidRDefault="00914853" w:rsidP="00914853">
      <w:pPr>
        <w:jc w:val="both"/>
        <w:rPr>
          <w:color w:val="000000"/>
        </w:rPr>
      </w:pPr>
      <w:r w:rsidRPr="00D538EE">
        <w:t xml:space="preserve">• 5 e 6 aprile 2017: </w:t>
      </w:r>
      <w:r w:rsidRPr="00D538EE">
        <w:rPr>
          <w:color w:val="000000"/>
        </w:rPr>
        <w:t xml:space="preserve">coordinamento dell’area linguistico-letteraria al Seminario di Studi </w:t>
      </w:r>
      <w:r w:rsidRPr="00D538EE">
        <w:rPr>
          <w:i/>
          <w:color w:val="000000"/>
        </w:rPr>
        <w:t>La formazione dei docenti di scuola dell’infanzia e primaria: analisi e prospettive</w:t>
      </w:r>
      <w:r w:rsidRPr="00D538EE">
        <w:rPr>
          <w:color w:val="000000"/>
        </w:rPr>
        <w:t>, Bari, Università “Aldo Moro”, Palazzo Ateneo.</w:t>
      </w:r>
    </w:p>
    <w:p w14:paraId="63C4B075" w14:textId="77777777" w:rsidR="00914853" w:rsidRPr="00D538EE" w:rsidRDefault="00914853" w:rsidP="00914853">
      <w:pPr>
        <w:jc w:val="both"/>
      </w:pPr>
      <w:r w:rsidRPr="00D538EE">
        <w:t xml:space="preserve">• 2017, 2018, 2019, 2020, 2021: componente della commissione giudicatrice del Premio </w:t>
      </w:r>
      <w:r w:rsidRPr="00D538EE">
        <w:rPr>
          <w:i/>
          <w:iCs/>
        </w:rPr>
        <w:t>Leggimontagna</w:t>
      </w:r>
      <w:r w:rsidRPr="00D538EE">
        <w:t xml:space="preserve">, organizzato dall’ASCA, Associazione delle Sezioni del CAI di Carnia - Canal del Ferro - Val Canale, in collaborazione con l’UTI - Unione Territoriale Intercomunale della Carnia, il Consorzio BIM Tagliamento e con il contributo di Enti e Istituzioni. </w:t>
      </w:r>
    </w:p>
    <w:p w14:paraId="0BB26EF8" w14:textId="77777777" w:rsidR="00914853" w:rsidRPr="00D538EE" w:rsidRDefault="00914853" w:rsidP="00914853">
      <w:pPr>
        <w:jc w:val="both"/>
      </w:pPr>
      <w:r w:rsidRPr="00D538EE">
        <w:t xml:space="preserve">•2018 e 2019: componente della commissione giudicatrice del Premio letterario </w:t>
      </w:r>
      <w:r w:rsidRPr="0091775A">
        <w:rPr>
          <w:i/>
          <w:iCs/>
        </w:rPr>
        <w:t>Sergio Maldini</w:t>
      </w:r>
      <w:r w:rsidRPr="00D538EE">
        <w:t>, organizzato dall’Associazione Toscani in Friuli Venezia Giulia.</w:t>
      </w:r>
    </w:p>
    <w:p w14:paraId="5757DA3D" w14:textId="77777777" w:rsidR="00914853" w:rsidRPr="00D538EE" w:rsidRDefault="00914853" w:rsidP="00914853">
      <w:pPr>
        <w:jc w:val="both"/>
      </w:pPr>
      <w:r w:rsidRPr="00D538EE">
        <w:t>• dal 15.02.2018 al 21.03.2018 partecipazione al Progetto educativo e didattico della Scuola di nuova realizzazione di Munkamba (Congo belga), approvato dall'Università di Udine.</w:t>
      </w:r>
    </w:p>
    <w:p w14:paraId="605C2E33" w14:textId="77777777" w:rsidR="00914853" w:rsidRPr="00D538EE" w:rsidRDefault="00914853" w:rsidP="00914853">
      <w:pPr>
        <w:jc w:val="both"/>
      </w:pPr>
      <w:r w:rsidRPr="00D538EE">
        <w:t>•dal 19.02.2019 al 18.03.2019 partecipazione al Progetto educativo e didattico della Scuola di nuova realizzazione di Munkamba (Congo belga), approvato dall'Università di Udine.</w:t>
      </w:r>
    </w:p>
    <w:p w14:paraId="4B6544C6" w14:textId="77777777" w:rsidR="00914853" w:rsidRPr="00D538EE" w:rsidRDefault="00914853" w:rsidP="00914853">
      <w:pPr>
        <w:jc w:val="both"/>
        <w:rPr>
          <w:color w:val="000000"/>
        </w:rPr>
      </w:pPr>
      <w:r w:rsidRPr="00D538EE">
        <w:t xml:space="preserve">• 2018 e 2019: formatore al Corso di </w:t>
      </w:r>
      <w:r w:rsidRPr="00D538EE">
        <w:rPr>
          <w:i/>
          <w:iCs/>
        </w:rPr>
        <w:t>Italiano, Neoitaliano, Postitaliano</w:t>
      </w:r>
      <w:r w:rsidRPr="00D538EE">
        <w:t xml:space="preserve"> - corso interambito -  organizzato dall'Ufficio scolastico regionale, dal Liceo scientifico "G. Marinelli" di Udine e dall'Università di Udine, 40 u.o. di formazione e 10 u.o. di organizzazione, programmazione, stesura documenti, predisposizione materiali, rivolto a docenti di Istituti scolastici di ogni ordine e grado.</w:t>
      </w:r>
    </w:p>
    <w:p w14:paraId="070C4F80" w14:textId="59E0ED3B" w:rsidR="00914853" w:rsidRDefault="00914853" w:rsidP="00914853">
      <w:pPr>
        <w:jc w:val="both"/>
      </w:pPr>
      <w:r w:rsidRPr="00D538EE">
        <w:t>• Organizzazione di incontri di poesia a Forni di Sopra nell’estate 2020.</w:t>
      </w:r>
    </w:p>
    <w:p w14:paraId="7E52A6BB" w14:textId="24F9CD59" w:rsidR="00914853" w:rsidRPr="00D538EE" w:rsidRDefault="00914853" w:rsidP="00914853">
      <w:pPr>
        <w:jc w:val="both"/>
      </w:pPr>
      <w:r w:rsidRPr="00D538EE">
        <w:t>•</w:t>
      </w:r>
      <w:r>
        <w:t xml:space="preserve"> Dal 2021 collabora alla “Casa degli esploratori”, progetto </w:t>
      </w:r>
      <w:r w:rsidRPr="00461701">
        <w:rPr>
          <w:i/>
          <w:iCs/>
        </w:rPr>
        <w:t>online</w:t>
      </w:r>
      <w:r>
        <w:t xml:space="preserve"> (comitato scientifico Prof. Francesco Surdich, Stefano Malatesta della Società Geografica Italiana, Maria Camilla De Palma del Museo delle Culture del Mondo, Alessandro Pellegatta ricercatore, Isabella Doniselli)</w:t>
      </w:r>
      <w:r w:rsidR="007C5165">
        <w:t>.</w:t>
      </w:r>
    </w:p>
    <w:p w14:paraId="43D34DD8" w14:textId="77777777" w:rsidR="00914853" w:rsidRPr="00D538EE" w:rsidRDefault="00914853" w:rsidP="00914853">
      <w:pPr>
        <w:jc w:val="both"/>
      </w:pPr>
    </w:p>
    <w:p w14:paraId="1C5E1F54" w14:textId="77777777" w:rsidR="00914853" w:rsidRPr="00D538EE" w:rsidRDefault="00914853" w:rsidP="00914853">
      <w:pPr>
        <w:jc w:val="both"/>
      </w:pPr>
      <w:r w:rsidRPr="00D538EE">
        <w:t>• Ha tenuto conferenze:</w:t>
      </w:r>
    </w:p>
    <w:p w14:paraId="61E49468" w14:textId="77777777" w:rsidR="00914853" w:rsidRPr="00D538EE" w:rsidRDefault="00914853" w:rsidP="00914853">
      <w:pPr>
        <w:jc w:val="both"/>
        <w:rPr>
          <w:color w:val="201F1E"/>
          <w:shd w:val="clear" w:color="auto" w:fill="FFFFFF"/>
        </w:rPr>
      </w:pPr>
      <w:r w:rsidRPr="00D538EE">
        <w:t xml:space="preserve">- sul viaggio di esplorazione a fine Ottocento ad Aiello (Udine), Associazione </w:t>
      </w:r>
      <w:r w:rsidRPr="00D538EE">
        <w:rPr>
          <w:color w:val="201F1E"/>
          <w:shd w:val="clear" w:color="auto" w:fill="FFFFFF"/>
        </w:rPr>
        <w:t>storico-archeologica “Natiso cum Turro”, 17 ottobre 2008.</w:t>
      </w:r>
    </w:p>
    <w:p w14:paraId="191E5125" w14:textId="77777777" w:rsidR="00914853" w:rsidRPr="00D538EE" w:rsidRDefault="00914853" w:rsidP="00914853">
      <w:pPr>
        <w:jc w:val="both"/>
      </w:pPr>
      <w:r w:rsidRPr="00D538EE">
        <w:t>- su Carlo Sgorlon, Biblioteca civica V. Joppi di Udine, 29 ottobre 2010.</w:t>
      </w:r>
    </w:p>
    <w:p w14:paraId="3B1BB97B" w14:textId="77777777" w:rsidR="00914853" w:rsidRPr="00D538EE" w:rsidRDefault="00914853" w:rsidP="00914853">
      <w:pPr>
        <w:jc w:val="both"/>
      </w:pPr>
      <w:r w:rsidRPr="00D538EE">
        <w:t>- sulla scrittura di Claudio Calandra all’Università di Udine, 8 giugno 2010.</w:t>
      </w:r>
    </w:p>
    <w:p w14:paraId="31A770A3" w14:textId="77777777" w:rsidR="00914853" w:rsidRPr="00D538EE" w:rsidRDefault="00914853" w:rsidP="00914853">
      <w:pPr>
        <w:jc w:val="both"/>
      </w:pPr>
      <w:r w:rsidRPr="00D538EE">
        <w:t xml:space="preserve">- sulle Donne e la grande guerra, Udine, 2011. </w:t>
      </w:r>
    </w:p>
    <w:p w14:paraId="7F98E598" w14:textId="77777777" w:rsidR="00914853" w:rsidRPr="00D538EE" w:rsidRDefault="00914853" w:rsidP="00914853">
      <w:pPr>
        <w:jc w:val="both"/>
      </w:pPr>
      <w:r w:rsidRPr="00D538EE">
        <w:t>- sulla letteratura della grande guerra a Bovec (Slovenia), 27.08.2014.</w:t>
      </w:r>
    </w:p>
    <w:p w14:paraId="27ACE3E4" w14:textId="77777777" w:rsidR="00914853" w:rsidRPr="00D538EE" w:rsidRDefault="00914853" w:rsidP="00914853">
      <w:pPr>
        <w:jc w:val="both"/>
      </w:pPr>
      <w:r w:rsidRPr="00D538EE">
        <w:t>- su Francesco di Brazzà all’Accademia di Scienze, Lettere ed Arti di Udine, 25 settembre 2018.</w:t>
      </w:r>
    </w:p>
    <w:p w14:paraId="2EAF7C6B" w14:textId="77777777" w:rsidR="00914853" w:rsidRPr="00D538EE" w:rsidRDefault="00914853" w:rsidP="00914853">
      <w:pPr>
        <w:jc w:val="both"/>
        <w:rPr>
          <w:color w:val="000000"/>
        </w:rPr>
      </w:pPr>
      <w:r w:rsidRPr="00D538EE">
        <w:t xml:space="preserve">- </w:t>
      </w:r>
      <w:r w:rsidRPr="00D538EE">
        <w:rPr>
          <w:color w:val="000000"/>
        </w:rPr>
        <w:t>su Carlo Sgorlon a Ovaro - Udine (Pordenonelegge), 1 dicembre 2018.</w:t>
      </w:r>
    </w:p>
    <w:p w14:paraId="1D44DF81" w14:textId="77777777" w:rsidR="00914853" w:rsidRPr="00D538EE" w:rsidRDefault="00914853" w:rsidP="00914853">
      <w:pPr>
        <w:jc w:val="both"/>
        <w:rPr>
          <w:color w:val="000000"/>
        </w:rPr>
      </w:pPr>
      <w:r w:rsidRPr="00D538EE">
        <w:t>- sulla Grande Guerra a Codroipo (organizzato dal Comune di Codroipo), 29 novembre 2018.</w:t>
      </w:r>
    </w:p>
    <w:p w14:paraId="763F080A" w14:textId="77777777" w:rsidR="00914853" w:rsidRPr="00D538EE" w:rsidRDefault="00914853" w:rsidP="00914853">
      <w:pPr>
        <w:jc w:val="both"/>
        <w:rPr>
          <w:color w:val="000000"/>
        </w:rPr>
      </w:pPr>
      <w:r w:rsidRPr="00D538EE">
        <w:t>- sugli esploratori all’Università Popolare di Udine, Fondazione CRUP, Udine, 28.11.2019.</w:t>
      </w:r>
    </w:p>
    <w:p w14:paraId="6B245FF7" w14:textId="77777777" w:rsidR="00914853" w:rsidRPr="00D538EE" w:rsidRDefault="00914853" w:rsidP="00914853">
      <w:pPr>
        <w:jc w:val="both"/>
      </w:pPr>
    </w:p>
    <w:p w14:paraId="4B36076C" w14:textId="77777777" w:rsidR="00190B93" w:rsidRPr="00CE5622" w:rsidRDefault="00190B93" w:rsidP="00CE5622">
      <w:pPr>
        <w:ind w:right="-2"/>
        <w:jc w:val="both"/>
        <w:rPr>
          <w:bCs/>
        </w:rPr>
      </w:pPr>
    </w:p>
    <w:p w14:paraId="7869B1B7" w14:textId="09D3A4C8" w:rsidR="000819BF" w:rsidRPr="00CE5622" w:rsidRDefault="000819BF" w:rsidP="00CE5622">
      <w:pPr>
        <w:ind w:right="-2"/>
        <w:jc w:val="both"/>
        <w:rPr>
          <w:bCs/>
        </w:rPr>
      </w:pPr>
    </w:p>
    <w:p w14:paraId="353CD439" w14:textId="77777777" w:rsidR="001F4C69" w:rsidRPr="00CE5622" w:rsidRDefault="001F4C69" w:rsidP="00CE5622">
      <w:pPr>
        <w:ind w:right="-2"/>
        <w:jc w:val="both"/>
      </w:pPr>
    </w:p>
    <w:p w14:paraId="31450413" w14:textId="77777777" w:rsidR="0051581F" w:rsidRPr="00CE5622" w:rsidRDefault="0051581F" w:rsidP="00CE5622">
      <w:pPr>
        <w:shd w:val="clear" w:color="auto" w:fill="AEAAAA" w:themeFill="background2" w:themeFillShade="BF"/>
        <w:ind w:right="1911"/>
        <w:jc w:val="both"/>
      </w:pPr>
      <w:r w:rsidRPr="00CE5622">
        <w:t>Istruzione e Formazione</w:t>
      </w:r>
    </w:p>
    <w:p w14:paraId="3FBA2505" w14:textId="77777777" w:rsidR="0051581F" w:rsidRPr="00CE5622" w:rsidRDefault="0051581F" w:rsidP="00CE5622">
      <w:pPr>
        <w:ind w:right="1911"/>
        <w:jc w:val="both"/>
      </w:pPr>
    </w:p>
    <w:p w14:paraId="5FFB7FB9" w14:textId="77777777" w:rsidR="00C67793" w:rsidRPr="00CE5622" w:rsidRDefault="00C67793" w:rsidP="00C67793">
      <w:pPr>
        <w:ind w:right="1911"/>
        <w:rPr>
          <w:bCs/>
        </w:rPr>
      </w:pPr>
      <w:r w:rsidRPr="00CE5622">
        <w:t>Data 20/02/1985</w:t>
      </w:r>
      <w:r w:rsidRPr="00CE5622">
        <w:br/>
      </w:r>
      <w:r w:rsidRPr="00CE5622">
        <w:rPr>
          <w:bCs/>
        </w:rPr>
        <w:t>Università degli Studi di Venezia</w:t>
      </w:r>
      <w:r w:rsidRPr="00CE5622">
        <w:rPr>
          <w:bCs/>
        </w:rPr>
        <w:br/>
        <w:t xml:space="preserve">Titolo conseguito </w:t>
      </w:r>
    </w:p>
    <w:p w14:paraId="4E5FC87A" w14:textId="77777777" w:rsidR="00C67793" w:rsidRDefault="00C67793" w:rsidP="00C67793">
      <w:pPr>
        <w:ind w:right="1911"/>
      </w:pPr>
      <w:r w:rsidRPr="00CE5622">
        <w:t>Laurea in Lettere</w:t>
      </w:r>
    </w:p>
    <w:p w14:paraId="0EFF1967" w14:textId="77777777" w:rsidR="00C67793" w:rsidRPr="00CE5622" w:rsidRDefault="00C67793" w:rsidP="00C67793">
      <w:pPr>
        <w:ind w:right="1911"/>
      </w:pPr>
    </w:p>
    <w:p w14:paraId="5B31762F" w14:textId="77777777" w:rsidR="002C32EC" w:rsidRPr="00CE5622" w:rsidRDefault="002C32EC" w:rsidP="00CE5622">
      <w:pPr>
        <w:ind w:right="1911"/>
        <w:jc w:val="both"/>
      </w:pPr>
      <w:r w:rsidRPr="00CE5622">
        <w:t>Data febbraio 1999</w:t>
      </w:r>
    </w:p>
    <w:p w14:paraId="138FCA1C" w14:textId="77777777" w:rsidR="002C32EC" w:rsidRPr="00CE5622" w:rsidRDefault="002C32EC" w:rsidP="00CE5622">
      <w:pPr>
        <w:ind w:right="1911"/>
        <w:jc w:val="both"/>
      </w:pPr>
      <w:r w:rsidRPr="00CE5622">
        <w:t>Università degli Studi di Venezia</w:t>
      </w:r>
    </w:p>
    <w:p w14:paraId="0E495045" w14:textId="77777777" w:rsidR="002C32EC" w:rsidRPr="00CE5622" w:rsidRDefault="002C32EC" w:rsidP="00CE5622">
      <w:pPr>
        <w:ind w:right="1911"/>
        <w:jc w:val="both"/>
      </w:pPr>
      <w:r w:rsidRPr="00CE5622">
        <w:t>Titolo conseguito</w:t>
      </w:r>
    </w:p>
    <w:p w14:paraId="2D990E1B" w14:textId="77777777" w:rsidR="002C32EC" w:rsidRPr="00CE5622" w:rsidRDefault="002C32EC" w:rsidP="00CE5622">
      <w:pPr>
        <w:ind w:right="1911"/>
        <w:jc w:val="both"/>
      </w:pPr>
      <w:r w:rsidRPr="00CE5622">
        <w:t>Formatore della comunicazione scritta</w:t>
      </w:r>
    </w:p>
    <w:p w14:paraId="2EAF5929" w14:textId="77777777" w:rsidR="002C32EC" w:rsidRPr="00CE5622" w:rsidRDefault="002C32EC" w:rsidP="00CE5622">
      <w:pPr>
        <w:ind w:right="1911"/>
        <w:jc w:val="both"/>
      </w:pPr>
    </w:p>
    <w:p w14:paraId="23E3C092" w14:textId="77777777" w:rsidR="005C776A" w:rsidRPr="00CE5622" w:rsidRDefault="005C776A" w:rsidP="00E06E81">
      <w:pPr>
        <w:ind w:right="1911"/>
      </w:pPr>
    </w:p>
    <w:p w14:paraId="7DA31EB4" w14:textId="77777777" w:rsidR="005C776A" w:rsidRPr="00CE5622" w:rsidRDefault="005C776A" w:rsidP="00E06E81">
      <w:pPr>
        <w:ind w:right="1911"/>
      </w:pPr>
      <w:r w:rsidRPr="00CE5622">
        <w:t>Data 2002-2004</w:t>
      </w:r>
    </w:p>
    <w:p w14:paraId="1199336C" w14:textId="77777777" w:rsidR="005C776A" w:rsidRPr="00CE5622" w:rsidRDefault="005C776A" w:rsidP="00E06E81">
      <w:pPr>
        <w:ind w:right="1911"/>
      </w:pPr>
      <w:r w:rsidRPr="00CE5622">
        <w:t>Università degli Studi di Udine</w:t>
      </w:r>
    </w:p>
    <w:p w14:paraId="7F394DD4" w14:textId="77777777" w:rsidR="005C776A" w:rsidRPr="00CE5622" w:rsidRDefault="005C776A" w:rsidP="00E06E81">
      <w:pPr>
        <w:ind w:right="1911"/>
      </w:pPr>
      <w:r w:rsidRPr="00CE5622">
        <w:t>Titolo conseguito</w:t>
      </w:r>
    </w:p>
    <w:p w14:paraId="2D93CE99" w14:textId="4636479A" w:rsidR="0051581F" w:rsidRPr="00CE5622" w:rsidRDefault="005C776A" w:rsidP="00E06E81">
      <w:pPr>
        <w:ind w:right="1911"/>
      </w:pPr>
      <w:r w:rsidRPr="00CE5622">
        <w:rPr>
          <w:color w:val="000000"/>
        </w:rPr>
        <w:t>Master biennale sull’Innovazione didattica e l’Orientamento</w:t>
      </w:r>
      <w:r w:rsidR="0051581F" w:rsidRPr="00CE5622">
        <w:br/>
      </w:r>
    </w:p>
    <w:p w14:paraId="3E37AB01" w14:textId="446DD76C" w:rsidR="004C6446" w:rsidRPr="00CE5622" w:rsidRDefault="004C6446" w:rsidP="00190B93">
      <w:pPr>
        <w:ind w:right="413"/>
        <w:jc w:val="both"/>
      </w:pPr>
    </w:p>
    <w:p w14:paraId="0C3E743F" w14:textId="77777777" w:rsidR="0051581F" w:rsidRPr="00CE5622" w:rsidRDefault="0051581F" w:rsidP="00CE5622">
      <w:pPr>
        <w:ind w:right="1913"/>
        <w:jc w:val="both"/>
        <w:rPr>
          <w:b/>
        </w:rPr>
      </w:pPr>
    </w:p>
    <w:p w14:paraId="52FE50C1" w14:textId="78A82BCA" w:rsidR="0051581F" w:rsidRPr="00CE5622" w:rsidRDefault="0051581F" w:rsidP="00CE5622">
      <w:pPr>
        <w:shd w:val="clear" w:color="auto" w:fill="AEAAAA" w:themeFill="background2" w:themeFillShade="BF"/>
        <w:tabs>
          <w:tab w:val="left" w:pos="1418"/>
        </w:tabs>
        <w:ind w:right="696"/>
        <w:jc w:val="both"/>
      </w:pPr>
      <w:r w:rsidRPr="00CE5622"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51581F" w:rsidRPr="00CE5622" w14:paraId="0FB76421" w14:textId="77777777" w:rsidTr="00844DFD">
        <w:tc>
          <w:tcPr>
            <w:tcW w:w="2122" w:type="dxa"/>
          </w:tcPr>
          <w:p w14:paraId="016CDAFA" w14:textId="77777777" w:rsidR="0051581F" w:rsidRPr="00CE5622" w:rsidRDefault="0051581F" w:rsidP="00CE5622">
            <w:pPr>
              <w:jc w:val="both"/>
            </w:pPr>
            <w:r w:rsidRPr="00CE5622">
              <w:t>Madrelingua</w:t>
            </w:r>
          </w:p>
        </w:tc>
        <w:tc>
          <w:tcPr>
            <w:tcW w:w="2126" w:type="dxa"/>
          </w:tcPr>
          <w:p w14:paraId="48195AA6" w14:textId="58BABDCB" w:rsidR="0051581F" w:rsidRPr="00CE5622" w:rsidRDefault="0051581F" w:rsidP="00CE5622">
            <w:pPr>
              <w:jc w:val="both"/>
            </w:pPr>
            <w:r w:rsidRPr="00CE5622">
              <w:t>italiano</w:t>
            </w:r>
          </w:p>
        </w:tc>
      </w:tr>
      <w:tr w:rsidR="0051581F" w:rsidRPr="00CE5622" w14:paraId="56EE03E6" w14:textId="77777777" w:rsidTr="00844DFD">
        <w:tc>
          <w:tcPr>
            <w:tcW w:w="2122" w:type="dxa"/>
          </w:tcPr>
          <w:p w14:paraId="70802AD4" w14:textId="77777777" w:rsidR="0051581F" w:rsidRPr="00CE5622" w:rsidRDefault="0051581F" w:rsidP="00CE5622">
            <w:pPr>
              <w:jc w:val="both"/>
            </w:pPr>
            <w:r w:rsidRPr="00CE5622">
              <w:t>Altre lingue</w:t>
            </w:r>
          </w:p>
          <w:p w14:paraId="0989126B" w14:textId="718A2347" w:rsidR="0051581F" w:rsidRPr="00CE5622" w:rsidRDefault="0051581F" w:rsidP="00CE5622">
            <w:pPr>
              <w:jc w:val="both"/>
            </w:pPr>
            <w:r w:rsidRPr="00CE5622">
              <w:t>francese</w:t>
            </w:r>
          </w:p>
        </w:tc>
        <w:tc>
          <w:tcPr>
            <w:tcW w:w="2126" w:type="dxa"/>
          </w:tcPr>
          <w:p w14:paraId="6A9450D6" w14:textId="7B2A9BA1" w:rsidR="0051581F" w:rsidRPr="00CE5622" w:rsidRDefault="0051581F" w:rsidP="00CE5622">
            <w:pPr>
              <w:jc w:val="both"/>
            </w:pPr>
            <w:r w:rsidRPr="00CE5622">
              <w:t>B</w:t>
            </w:r>
          </w:p>
        </w:tc>
      </w:tr>
    </w:tbl>
    <w:p w14:paraId="536A5900" w14:textId="0FD5DEE5" w:rsidR="0051581F" w:rsidRDefault="0051581F" w:rsidP="00CE5622">
      <w:pPr>
        <w:tabs>
          <w:tab w:val="left" w:pos="1418"/>
        </w:tabs>
        <w:ind w:right="1911"/>
        <w:jc w:val="both"/>
      </w:pPr>
      <w:r w:rsidRPr="00CE5622">
        <w:tab/>
      </w:r>
    </w:p>
    <w:p w14:paraId="1AD4A965" w14:textId="6B7355FD" w:rsidR="00F8183D" w:rsidRDefault="00F8183D" w:rsidP="00CE5622">
      <w:pPr>
        <w:tabs>
          <w:tab w:val="left" w:pos="1418"/>
        </w:tabs>
        <w:ind w:right="1911"/>
        <w:jc w:val="both"/>
      </w:pPr>
    </w:p>
    <w:p w14:paraId="42B6C3FF" w14:textId="77777777" w:rsidR="00F8183D" w:rsidRDefault="00F8183D" w:rsidP="00CE5622">
      <w:pPr>
        <w:tabs>
          <w:tab w:val="left" w:pos="1418"/>
        </w:tabs>
        <w:ind w:right="1911"/>
        <w:jc w:val="both"/>
      </w:pPr>
    </w:p>
    <w:p w14:paraId="0140A3AE" w14:textId="77777777" w:rsidR="00114D24" w:rsidRPr="00CE5622" w:rsidRDefault="00114D24" w:rsidP="00CE5622">
      <w:pPr>
        <w:tabs>
          <w:tab w:val="left" w:pos="1418"/>
        </w:tabs>
        <w:ind w:right="1911"/>
        <w:jc w:val="both"/>
      </w:pPr>
    </w:p>
    <w:p w14:paraId="31E53403" w14:textId="77777777" w:rsidR="0051581F" w:rsidRPr="00CE5622" w:rsidRDefault="0051581F" w:rsidP="00CE5622">
      <w:pPr>
        <w:ind w:right="1911"/>
        <w:jc w:val="both"/>
      </w:pPr>
    </w:p>
    <w:p w14:paraId="410916DB" w14:textId="77777777" w:rsidR="0051581F" w:rsidRPr="00CE5622" w:rsidRDefault="0051581F" w:rsidP="00CE5622">
      <w:pPr>
        <w:shd w:val="clear" w:color="auto" w:fill="AEAAAA" w:themeFill="background2" w:themeFillShade="BF"/>
        <w:ind w:right="554"/>
        <w:jc w:val="both"/>
      </w:pPr>
      <w:r w:rsidRPr="00CE5622">
        <w:t>Altro</w:t>
      </w:r>
    </w:p>
    <w:p w14:paraId="5726CE57" w14:textId="41F7BEC3" w:rsidR="008B058B" w:rsidRPr="00CE5622" w:rsidRDefault="008B058B" w:rsidP="00CE5622">
      <w:pPr>
        <w:jc w:val="both"/>
      </w:pPr>
      <w:r w:rsidRPr="00CE5622">
        <w:t>•a.a. 2004</w:t>
      </w:r>
      <w:r w:rsidR="00C20E08">
        <w:t>-</w:t>
      </w:r>
      <w:r w:rsidRPr="00CE5622">
        <w:t>2005 componente della commissione dei Corsi speciali per gli insegnanti della scuola dell'infanzia e della scuola primaria, ai fini del conseguimento dell'abilitazione o dell'idoneità all'insegnamento previsti dalla legge 4 giugno 2004, n. 143 (art. 2, coma 1, lettera b)</w:t>
      </w:r>
      <w:r w:rsidR="00794DA2" w:rsidRPr="00CE5622">
        <w:t>.</w:t>
      </w:r>
    </w:p>
    <w:p w14:paraId="06C6BCE5" w14:textId="443BCD68" w:rsidR="008B058B" w:rsidRPr="00CE5622" w:rsidRDefault="008B058B" w:rsidP="00CE5622">
      <w:pPr>
        <w:jc w:val="both"/>
      </w:pPr>
      <w:r w:rsidRPr="00CE5622">
        <w:t>• dal</w:t>
      </w:r>
      <w:r w:rsidR="005C3126">
        <w:t>l’a.a.</w:t>
      </w:r>
      <w:r w:rsidRPr="00CE5622">
        <w:t xml:space="preserve"> 2004</w:t>
      </w:r>
      <w:r w:rsidR="007C5165">
        <w:t>-2005</w:t>
      </w:r>
      <w:r w:rsidRPr="00CE5622">
        <w:t xml:space="preserve"> al</w:t>
      </w:r>
      <w:r w:rsidR="005C3126">
        <w:t>l’a.a.</w:t>
      </w:r>
      <w:r w:rsidRPr="00CE5622">
        <w:t xml:space="preserve"> </w:t>
      </w:r>
      <w:r w:rsidR="007C5165">
        <w:t>2010-</w:t>
      </w:r>
      <w:r w:rsidRPr="00CE5622">
        <w:t>2011 componente della Commissione per la Scuola Superiore dell'Università degli Studi di Udine per gli esami di accertamento finali.</w:t>
      </w:r>
    </w:p>
    <w:p w14:paraId="11495624" w14:textId="1E478BCD" w:rsidR="008B058B" w:rsidRPr="00CE5622" w:rsidRDefault="008B058B" w:rsidP="00CE5622">
      <w:pPr>
        <w:jc w:val="both"/>
      </w:pPr>
      <w:r w:rsidRPr="00CE5622">
        <w:t>• a.a. 2005</w:t>
      </w:r>
      <w:r w:rsidR="00C20E08">
        <w:t>-</w:t>
      </w:r>
      <w:r w:rsidRPr="00CE5622">
        <w:t xml:space="preserve">2006 componente di Commissione al Concorso per la Valutazione comparativa per l'individuazione dei docenti in servizio nella scuola materna ed elementare, da utilizzare, ex art. 1 ed ex art. 6 del D. M. 2 dicembre 1998 per la supervisione del tirocinio ed il coordinamento con le altre attività didattiche nell'ambito del Corso di Laurea di Scienze della </w:t>
      </w:r>
      <w:r w:rsidR="006808FC">
        <w:t>F</w:t>
      </w:r>
      <w:r w:rsidRPr="00CE5622">
        <w:t xml:space="preserve">ormazione </w:t>
      </w:r>
      <w:r w:rsidR="006808FC">
        <w:t>P</w:t>
      </w:r>
      <w:r w:rsidRPr="00CE5622">
        <w:t>rimaria dell'Università di Udine.</w:t>
      </w:r>
    </w:p>
    <w:p w14:paraId="457A585A" w14:textId="2E3D2882" w:rsidR="008B058B" w:rsidRPr="00CE5622" w:rsidRDefault="008B058B" w:rsidP="00CE5622">
      <w:pPr>
        <w:jc w:val="both"/>
      </w:pPr>
      <w:r w:rsidRPr="00CE5622">
        <w:t>•</w:t>
      </w:r>
      <w:r w:rsidR="005C3126">
        <w:t>dall’</w:t>
      </w:r>
      <w:r w:rsidR="003D5219">
        <w:t>a.a.</w:t>
      </w:r>
      <w:r w:rsidRPr="00CE5622">
        <w:t>2005</w:t>
      </w:r>
      <w:r w:rsidR="005C3126">
        <w:t xml:space="preserve"> all’a.a. </w:t>
      </w:r>
      <w:r w:rsidRPr="00CE5622">
        <w:t>2016 componente della Commissione per la selezione degli studenti ammessi alla Facoltà di Scienze della Formazione</w:t>
      </w:r>
      <w:r w:rsidR="006808FC">
        <w:t xml:space="preserve"> Primaria, </w:t>
      </w:r>
      <w:r w:rsidRPr="00CE5622">
        <w:t>Università di Udine.</w:t>
      </w:r>
    </w:p>
    <w:p w14:paraId="019C5428" w14:textId="27CE3AFE" w:rsidR="008B058B" w:rsidRPr="00CE5622" w:rsidRDefault="008B058B" w:rsidP="00CE5622">
      <w:pPr>
        <w:jc w:val="both"/>
      </w:pPr>
      <w:r w:rsidRPr="00CE5622">
        <w:t xml:space="preserve">• </w:t>
      </w:r>
      <w:r w:rsidR="005C3126">
        <w:t>dall’</w:t>
      </w:r>
      <w:r w:rsidR="003D5219">
        <w:t xml:space="preserve">a.a. </w:t>
      </w:r>
      <w:r w:rsidRPr="00CE5622">
        <w:t>2005</w:t>
      </w:r>
      <w:r w:rsidR="00C20E08">
        <w:t>-</w:t>
      </w:r>
      <w:r w:rsidR="00923715">
        <w:t>2006 all’a.a. 2017</w:t>
      </w:r>
      <w:r w:rsidR="00C20E08">
        <w:t>-</w:t>
      </w:r>
      <w:r w:rsidRPr="00CE5622">
        <w:t>2018 componente della Commissione didattica del Corso di Studi in Scienze della Formazione</w:t>
      </w:r>
      <w:r w:rsidR="006808FC">
        <w:t xml:space="preserve"> Primaria, </w:t>
      </w:r>
      <w:r w:rsidRPr="00CE5622">
        <w:t>Università di Udine.</w:t>
      </w:r>
    </w:p>
    <w:p w14:paraId="655545BD" w14:textId="5F15ED84" w:rsidR="008B058B" w:rsidRPr="00CE5622" w:rsidRDefault="008B058B" w:rsidP="00CE5622">
      <w:pPr>
        <w:jc w:val="both"/>
      </w:pPr>
      <w:r w:rsidRPr="00CE5622">
        <w:t>•</w:t>
      </w:r>
      <w:r w:rsidR="005C3126">
        <w:t>dall’</w:t>
      </w:r>
      <w:r w:rsidRPr="00CE5622">
        <w:t xml:space="preserve"> </w:t>
      </w:r>
      <w:r w:rsidR="003D5219">
        <w:t xml:space="preserve">a.a. </w:t>
      </w:r>
      <w:r w:rsidRPr="00CE5622">
        <w:t>2015</w:t>
      </w:r>
      <w:r w:rsidR="00C20E08">
        <w:t>-</w:t>
      </w:r>
      <w:r w:rsidR="00923715">
        <w:t>2016 all’a.a. 2017</w:t>
      </w:r>
      <w:r w:rsidR="00C20E08">
        <w:t>-</w:t>
      </w:r>
      <w:r w:rsidRPr="00CE5622">
        <w:t>2018 componente della commissione programmi del Corso di Studi in Scienze della Formazione</w:t>
      </w:r>
      <w:r w:rsidR="006808FC">
        <w:t xml:space="preserve"> Primaria, </w:t>
      </w:r>
      <w:r w:rsidRPr="00CE5622">
        <w:t>Università di Udine.</w:t>
      </w:r>
    </w:p>
    <w:p w14:paraId="1361613F" w14:textId="2EF0D87F" w:rsidR="008B058B" w:rsidRDefault="008B058B" w:rsidP="00CE5622">
      <w:pPr>
        <w:jc w:val="both"/>
      </w:pPr>
      <w:r w:rsidRPr="00CE5622">
        <w:t>•a.a. 2017</w:t>
      </w:r>
      <w:r w:rsidR="00C20E08">
        <w:t>-</w:t>
      </w:r>
      <w:r w:rsidRPr="00CE5622">
        <w:t>2018 referente per l’Orientamento per il Corso di Studi in Scienze della Formazione Primaria</w:t>
      </w:r>
      <w:r w:rsidR="006808FC">
        <w:t>, Università di Udine</w:t>
      </w:r>
      <w:r w:rsidR="00D80C62">
        <w:t>.</w:t>
      </w:r>
    </w:p>
    <w:p w14:paraId="28881E09" w14:textId="770DA5C2" w:rsidR="006155E0" w:rsidRPr="00703E0C" w:rsidRDefault="006155E0" w:rsidP="006155E0">
      <w:pPr>
        <w:jc w:val="both"/>
        <w:rPr>
          <w:color w:val="000000"/>
        </w:rPr>
      </w:pPr>
      <w:r w:rsidRPr="00D538EE">
        <w:rPr>
          <w:color w:val="000000"/>
        </w:rPr>
        <w:t xml:space="preserve">- </w:t>
      </w:r>
      <w:r>
        <w:rPr>
          <w:color w:val="000000"/>
        </w:rPr>
        <w:t>dal 2015 socia dell’</w:t>
      </w:r>
      <w:r w:rsidRPr="00D538EE">
        <w:rPr>
          <w:i/>
          <w:iCs/>
          <w:color w:val="000000"/>
        </w:rPr>
        <w:t xml:space="preserve">Accademia di Scienze, lettere ed arti </w:t>
      </w:r>
      <w:r w:rsidRPr="00D538EE">
        <w:rPr>
          <w:color w:val="000000"/>
        </w:rPr>
        <w:t>di Udine</w:t>
      </w:r>
      <w:r w:rsidR="00D80C62">
        <w:rPr>
          <w:color w:val="000000"/>
        </w:rPr>
        <w:t>.</w:t>
      </w:r>
    </w:p>
    <w:p w14:paraId="299732E4" w14:textId="0071AFF6" w:rsidR="006155E0" w:rsidRDefault="006155E0" w:rsidP="00CE5622">
      <w:pPr>
        <w:jc w:val="both"/>
      </w:pPr>
      <w:r w:rsidRPr="00D538EE">
        <w:rPr>
          <w:color w:val="000000"/>
        </w:rPr>
        <w:lastRenderedPageBreak/>
        <w:t xml:space="preserve">- </w:t>
      </w:r>
      <w:r>
        <w:rPr>
          <w:color w:val="000000"/>
        </w:rPr>
        <w:t>dall’a.a. 2015</w:t>
      </w:r>
      <w:r w:rsidR="007C5165">
        <w:rPr>
          <w:color w:val="000000"/>
        </w:rPr>
        <w:t>-</w:t>
      </w:r>
      <w:r>
        <w:rPr>
          <w:color w:val="000000"/>
        </w:rPr>
        <w:t>2016</w:t>
      </w:r>
      <w:r w:rsidR="007C5165">
        <w:rPr>
          <w:color w:val="000000"/>
        </w:rPr>
        <w:t xml:space="preserve"> all’a.a. 2020-2021</w:t>
      </w:r>
      <w:r>
        <w:rPr>
          <w:color w:val="000000"/>
        </w:rPr>
        <w:t xml:space="preserve"> componente del </w:t>
      </w:r>
      <w:r w:rsidRPr="00D538EE">
        <w:rPr>
          <w:color w:val="000000"/>
        </w:rPr>
        <w:t xml:space="preserve">Consiglio del corso del Master </w:t>
      </w:r>
      <w:r w:rsidRPr="00CE5622">
        <w:t>L</w:t>
      </w:r>
      <w:r>
        <w:t>ingua seconda e interculturalità</w:t>
      </w:r>
      <w:r w:rsidRPr="00CE5622">
        <w:t xml:space="preserve"> dell’Università di Udine</w:t>
      </w:r>
      <w:r>
        <w:t>.</w:t>
      </w:r>
    </w:p>
    <w:p w14:paraId="6D202578" w14:textId="5861D5AE" w:rsidR="00A46A8F" w:rsidRDefault="00A46A8F" w:rsidP="00CE5622">
      <w:pPr>
        <w:jc w:val="both"/>
        <w:rPr>
          <w:color w:val="000000"/>
        </w:rPr>
      </w:pPr>
      <w:r w:rsidRPr="0046716E">
        <w:rPr>
          <w:color w:val="000000"/>
        </w:rPr>
        <w:t xml:space="preserve">• </w:t>
      </w:r>
      <w:r w:rsidR="00C20E08" w:rsidRPr="0046716E">
        <w:rPr>
          <w:color w:val="000000"/>
        </w:rPr>
        <w:t>a.a. 2015</w:t>
      </w:r>
      <w:r w:rsidR="00C20E08">
        <w:rPr>
          <w:color w:val="000000"/>
        </w:rPr>
        <w:t>-</w:t>
      </w:r>
      <w:r w:rsidR="00C20E08" w:rsidRPr="0046716E">
        <w:rPr>
          <w:color w:val="000000"/>
        </w:rPr>
        <w:t>2016</w:t>
      </w:r>
      <w:r w:rsidR="00C20E08">
        <w:rPr>
          <w:color w:val="000000"/>
        </w:rPr>
        <w:t xml:space="preserve"> </w:t>
      </w:r>
      <w:r w:rsidRPr="0046716E">
        <w:rPr>
          <w:color w:val="000000"/>
        </w:rPr>
        <w:t>coordinatore scientifico del progetto Classici in APP</w:t>
      </w:r>
      <w:r w:rsidR="006808FC">
        <w:rPr>
          <w:color w:val="000000"/>
        </w:rPr>
        <w:t xml:space="preserve"> </w:t>
      </w:r>
      <w:r w:rsidR="006808FC" w:rsidRPr="0046716E">
        <w:rPr>
          <w:color w:val="000000"/>
        </w:rPr>
        <w:t>in collaborazione con il Dipartimento di Studi Umanistici dell’Università di Udine.</w:t>
      </w:r>
      <w:r w:rsidR="006808FC">
        <w:rPr>
          <w:color w:val="000000"/>
        </w:rPr>
        <w:t xml:space="preserve"> (</w:t>
      </w:r>
      <w:r w:rsidRPr="0046716E">
        <w:rPr>
          <w:color w:val="000000"/>
        </w:rPr>
        <w:t xml:space="preserve">Liceo classico “J. Stellini”, Liceo scientifico “G. Marinelli” e Liceo tecnologico </w:t>
      </w:r>
      <w:r w:rsidR="00C20E08">
        <w:rPr>
          <w:color w:val="000000"/>
        </w:rPr>
        <w:t>“</w:t>
      </w:r>
      <w:r w:rsidRPr="0046716E">
        <w:rPr>
          <w:color w:val="000000"/>
        </w:rPr>
        <w:t>A. Malignani” di Udine</w:t>
      </w:r>
      <w:r w:rsidR="006808FC">
        <w:rPr>
          <w:color w:val="000000"/>
        </w:rPr>
        <w:t>).</w:t>
      </w:r>
    </w:p>
    <w:p w14:paraId="0329D11F" w14:textId="6B0F3EE4" w:rsidR="00460A52" w:rsidRDefault="00460A52" w:rsidP="00CE5622">
      <w:pPr>
        <w:jc w:val="both"/>
        <w:rPr>
          <w:color w:val="000000"/>
        </w:rPr>
      </w:pPr>
      <w:r w:rsidRPr="0046716E">
        <w:rPr>
          <w:color w:val="000000"/>
        </w:rPr>
        <w:t>•</w:t>
      </w:r>
      <w:r w:rsidR="00C20E08" w:rsidRPr="00C20E08">
        <w:rPr>
          <w:color w:val="000000"/>
        </w:rPr>
        <w:t xml:space="preserve"> </w:t>
      </w:r>
      <w:r w:rsidR="00C20E08">
        <w:rPr>
          <w:color w:val="000000"/>
        </w:rPr>
        <w:t>ottobre-novembre 2018 e 2019 h</w:t>
      </w:r>
      <w:r>
        <w:rPr>
          <w:color w:val="000000"/>
        </w:rPr>
        <w:t xml:space="preserve">a tenuto il Laboratorio come formatore nell’ambito dei Progetti PON rivolti a docenti di ogni ordine e grado, dal titolo </w:t>
      </w:r>
      <w:r w:rsidRPr="00D804F1">
        <w:rPr>
          <w:i/>
          <w:color w:val="000000"/>
        </w:rPr>
        <w:t>Italiano, neoitaliano, postitaliano</w:t>
      </w:r>
      <w:r>
        <w:rPr>
          <w:color w:val="000000"/>
        </w:rPr>
        <w:t>, Istituto scolastico polo Liceo scientifico “G. Marinelli” di Udine.</w:t>
      </w:r>
    </w:p>
    <w:p w14:paraId="00778EA3" w14:textId="77777777" w:rsidR="006155E0" w:rsidRPr="00703E0C" w:rsidRDefault="006155E0" w:rsidP="006155E0">
      <w:pPr>
        <w:jc w:val="both"/>
        <w:rPr>
          <w:color w:val="000000"/>
        </w:rPr>
      </w:pPr>
      <w:r>
        <w:rPr>
          <w:color w:val="000000"/>
        </w:rPr>
        <w:t>- da febbraio 2017 membro del Collegio docenti del D</w:t>
      </w:r>
      <w:r w:rsidRPr="00CE5622">
        <w:rPr>
          <w:color w:val="000000"/>
        </w:rPr>
        <w:t>ottorato di Ricerca di Italianistica dell’Università degli Studi di Venezia</w:t>
      </w:r>
      <w:r>
        <w:rPr>
          <w:color w:val="000000"/>
        </w:rPr>
        <w:t>.</w:t>
      </w:r>
    </w:p>
    <w:p w14:paraId="05A7AE27" w14:textId="77777777" w:rsidR="006155E0" w:rsidRPr="00D538EE" w:rsidRDefault="006155E0" w:rsidP="006155E0">
      <w:pPr>
        <w:jc w:val="both"/>
        <w:rPr>
          <w:color w:val="000000"/>
        </w:rPr>
      </w:pPr>
      <w:r w:rsidRPr="00D538EE">
        <w:rPr>
          <w:color w:val="000000"/>
        </w:rPr>
        <w:t xml:space="preserve">- </w:t>
      </w:r>
      <w:r>
        <w:rPr>
          <w:color w:val="000000"/>
        </w:rPr>
        <w:t xml:space="preserve">dal 2018 componente del </w:t>
      </w:r>
      <w:r w:rsidRPr="00D538EE">
        <w:t xml:space="preserve">Centro internazionale del Plurilinguismo (CEIP) </w:t>
      </w:r>
      <w:r w:rsidRPr="00D538EE">
        <w:rPr>
          <w:color w:val="000000"/>
        </w:rPr>
        <w:t xml:space="preserve">dell’Università di Udine </w:t>
      </w:r>
    </w:p>
    <w:p w14:paraId="0CD0C4B8" w14:textId="619D02A1" w:rsidR="006155E0" w:rsidRPr="00D538EE" w:rsidRDefault="006155E0" w:rsidP="006155E0">
      <w:pPr>
        <w:jc w:val="both"/>
        <w:rPr>
          <w:color w:val="000000"/>
        </w:rPr>
      </w:pPr>
      <w:r w:rsidRPr="00D538EE">
        <w:rPr>
          <w:color w:val="000000"/>
        </w:rPr>
        <w:t xml:space="preserve">- </w:t>
      </w:r>
      <w:r>
        <w:rPr>
          <w:color w:val="000000"/>
        </w:rPr>
        <w:t xml:space="preserve">dall’a.a. 2018 fino al 2021 membro del </w:t>
      </w:r>
      <w:r w:rsidRPr="00D538EE">
        <w:rPr>
          <w:color w:val="000000"/>
        </w:rPr>
        <w:t>Centro interdipartimentale per la ricerca didattica (CIRD)</w:t>
      </w:r>
      <w:r w:rsidR="00D80C62">
        <w:rPr>
          <w:color w:val="000000"/>
        </w:rPr>
        <w:t>.</w:t>
      </w:r>
      <w:r w:rsidRPr="00D538EE">
        <w:rPr>
          <w:color w:val="000000"/>
        </w:rPr>
        <w:t xml:space="preserve"> </w:t>
      </w:r>
    </w:p>
    <w:p w14:paraId="40178ECF" w14:textId="5F7ABDC4" w:rsidR="006155E0" w:rsidRPr="00D538EE" w:rsidRDefault="006155E0" w:rsidP="006155E0">
      <w:pPr>
        <w:jc w:val="both"/>
        <w:rPr>
          <w:color w:val="000000"/>
        </w:rPr>
      </w:pPr>
      <w:r w:rsidRPr="00D538EE">
        <w:rPr>
          <w:color w:val="000000"/>
        </w:rPr>
        <w:t>- Associazione degli Italianisti (ADI)</w:t>
      </w:r>
      <w:r w:rsidR="00D80C62">
        <w:rPr>
          <w:color w:val="000000"/>
        </w:rPr>
        <w:t>.</w:t>
      </w:r>
    </w:p>
    <w:p w14:paraId="34CB909C" w14:textId="02CEFBE5" w:rsidR="006155E0" w:rsidRPr="00460A52" w:rsidRDefault="006155E0" w:rsidP="00CE5622">
      <w:pPr>
        <w:jc w:val="both"/>
        <w:rPr>
          <w:color w:val="000000"/>
        </w:rPr>
      </w:pPr>
      <w:r w:rsidRPr="00D538EE">
        <w:rPr>
          <w:color w:val="000000"/>
        </w:rPr>
        <w:t xml:space="preserve">- </w:t>
      </w:r>
      <w:r>
        <w:rPr>
          <w:color w:val="000000"/>
        </w:rPr>
        <w:t xml:space="preserve">dal 2019 componente del </w:t>
      </w:r>
      <w:r w:rsidRPr="00D538EE">
        <w:rPr>
          <w:color w:val="000000"/>
        </w:rPr>
        <w:t>Centro interuniversitario per la ricerca sul viaggio in Italia (CIRVI)</w:t>
      </w:r>
      <w:r w:rsidR="00D80C62">
        <w:rPr>
          <w:color w:val="000000"/>
        </w:rPr>
        <w:t>.</w:t>
      </w:r>
    </w:p>
    <w:p w14:paraId="3500706F" w14:textId="274A5998" w:rsidR="008B058B" w:rsidRDefault="008B058B" w:rsidP="00CE5622">
      <w:pPr>
        <w:jc w:val="both"/>
      </w:pPr>
      <w:r w:rsidRPr="00CE5622">
        <w:t>• a.a. 2019</w:t>
      </w:r>
      <w:r w:rsidR="00C20E08">
        <w:t>-</w:t>
      </w:r>
      <w:r w:rsidRPr="00CE5622">
        <w:t>2020 referente per i test CISIA al Dipartimento di Studi umanistici e del patrimonio culturale</w:t>
      </w:r>
      <w:r w:rsidR="006808FC">
        <w:t>, Università di Udine.</w:t>
      </w:r>
    </w:p>
    <w:p w14:paraId="3FCDE408" w14:textId="529DE7F5" w:rsidR="00C20E08" w:rsidRDefault="00C20E08" w:rsidP="00CE5622">
      <w:pPr>
        <w:jc w:val="both"/>
      </w:pPr>
      <w:r w:rsidRPr="00CE5622">
        <w:t>•</w:t>
      </w:r>
      <w:r>
        <w:t xml:space="preserve">dall’a.a. </w:t>
      </w:r>
      <w:r w:rsidRPr="00CE5622">
        <w:t>2019</w:t>
      </w:r>
      <w:r>
        <w:t>-</w:t>
      </w:r>
      <w:r w:rsidRPr="00CE5622">
        <w:t>2020</w:t>
      </w:r>
      <w:r>
        <w:t xml:space="preserve"> all’a.a. 2020-2021 </w:t>
      </w:r>
      <w:r w:rsidRPr="00CE5622">
        <w:t>componente della Commissione didattica del Corso di laurea in Scienze e tecniche del turismo culturale</w:t>
      </w:r>
      <w:r w:rsidR="006808FC">
        <w:t>, Università di Udine</w:t>
      </w:r>
      <w:r>
        <w:t>.</w:t>
      </w:r>
      <w:r w:rsidRPr="00CE5622">
        <w:t xml:space="preserve"> </w:t>
      </w:r>
    </w:p>
    <w:p w14:paraId="61D22E14" w14:textId="1AEAC462" w:rsidR="006808FC" w:rsidRPr="00CE5622" w:rsidRDefault="006808FC" w:rsidP="00CE5622">
      <w:pPr>
        <w:jc w:val="both"/>
      </w:pPr>
      <w:r w:rsidRPr="00CE5622">
        <w:t>•</w:t>
      </w:r>
      <w:r>
        <w:t xml:space="preserve">a.a. </w:t>
      </w:r>
      <w:r w:rsidRPr="00CE5622">
        <w:t>2019</w:t>
      </w:r>
      <w:r>
        <w:t>-</w:t>
      </w:r>
      <w:r w:rsidRPr="00CE5622">
        <w:t>2020</w:t>
      </w:r>
      <w:r>
        <w:t xml:space="preserve">, componente della commissione giudicatrice del concorso di ammissione ai Corsi di dottorato 35° ciclo, Dottorato di ricerca in Italianistica, Università degli Studi di Venezia. </w:t>
      </w:r>
    </w:p>
    <w:p w14:paraId="2493EE7F" w14:textId="6DA75B55" w:rsidR="008B058B" w:rsidRPr="00CE5622" w:rsidRDefault="008B058B" w:rsidP="00CE5622">
      <w:pPr>
        <w:jc w:val="both"/>
      </w:pPr>
      <w:r w:rsidRPr="00CE5622">
        <w:t>• a.a. 2021</w:t>
      </w:r>
      <w:r w:rsidR="00C20E08">
        <w:t>-</w:t>
      </w:r>
      <w:r w:rsidRPr="00CE5622">
        <w:t>2022</w:t>
      </w:r>
      <w:r w:rsidR="00794DA2" w:rsidRPr="00CE5622">
        <w:t xml:space="preserve"> ad oggi</w:t>
      </w:r>
      <w:r w:rsidR="006808FC">
        <w:t xml:space="preserve">, </w:t>
      </w:r>
      <w:r w:rsidRPr="00CE5622">
        <w:t>componente della Commissione per i test d’ingresso del Corso di laurea in Discipline dell’audiovisivo, dei media e dello spettacolo (DAMS)</w:t>
      </w:r>
      <w:r w:rsidR="006808FC">
        <w:t>, Università di Udine.</w:t>
      </w:r>
    </w:p>
    <w:p w14:paraId="70E4C29D" w14:textId="29022492" w:rsidR="008B058B" w:rsidRDefault="008B058B" w:rsidP="00CE5622">
      <w:pPr>
        <w:jc w:val="both"/>
      </w:pPr>
      <w:r w:rsidRPr="00CE5622">
        <w:t>• a.a. 2022</w:t>
      </w:r>
      <w:r w:rsidR="00C20E08">
        <w:t>-</w:t>
      </w:r>
      <w:r w:rsidRPr="00CE5622">
        <w:t>2023 presidente della Commissione didattica del Corso di laurea in Scienze e tecniche del turismo culturale</w:t>
      </w:r>
      <w:r w:rsidR="006808FC">
        <w:t>, Università di Udine.</w:t>
      </w:r>
      <w:r w:rsidRPr="00CE5622">
        <w:t xml:space="preserve"> </w:t>
      </w:r>
    </w:p>
    <w:p w14:paraId="74755199" w14:textId="7C80B83A" w:rsidR="00E377FE" w:rsidRDefault="00C20E08" w:rsidP="00AF2757">
      <w:pPr>
        <w:jc w:val="both"/>
      </w:pPr>
      <w:r w:rsidRPr="00CE5622">
        <w:t xml:space="preserve">• </w:t>
      </w:r>
      <w:r>
        <w:t>d</w:t>
      </w:r>
      <w:r w:rsidR="00AF2757">
        <w:t>all’a.a. 2021</w:t>
      </w:r>
      <w:r>
        <w:t>-</w:t>
      </w:r>
      <w:r w:rsidR="00AF2757">
        <w:t>2022 ad oggi</w:t>
      </w:r>
      <w:r>
        <w:t>,</w:t>
      </w:r>
      <w:r w:rsidR="00AF2757">
        <w:t xml:space="preserve"> componente della Commissione Paritetica del </w:t>
      </w:r>
      <w:r w:rsidR="00AF2757" w:rsidRPr="00CE5622">
        <w:t>Dipartimento di Studi umanistici e del patrimonio culturale</w:t>
      </w:r>
      <w:r w:rsidR="006808FC">
        <w:t>, Università di Udine.</w:t>
      </w:r>
      <w:r w:rsidR="00AF2757" w:rsidRPr="00CE5622">
        <w:t xml:space="preserve"> </w:t>
      </w:r>
    </w:p>
    <w:p w14:paraId="599ABCD7" w14:textId="741E9539" w:rsidR="00EF4E8B" w:rsidRPr="00CE5622" w:rsidRDefault="00703E0C" w:rsidP="00CE5622">
      <w:pPr>
        <w:jc w:val="both"/>
        <w:rPr>
          <w:color w:val="000000"/>
        </w:rPr>
      </w:pPr>
      <w:r>
        <w:rPr>
          <w:color w:val="000000"/>
        </w:rPr>
        <w:t>- f</w:t>
      </w:r>
      <w:r w:rsidR="00AF2757">
        <w:rPr>
          <w:color w:val="000000"/>
        </w:rPr>
        <w:t>ino al 2020</w:t>
      </w:r>
      <w:r w:rsidR="00C20E08">
        <w:rPr>
          <w:color w:val="000000"/>
        </w:rPr>
        <w:t>-</w:t>
      </w:r>
      <w:r w:rsidR="00AF2757">
        <w:rPr>
          <w:color w:val="000000"/>
        </w:rPr>
        <w:t>2021 c</w:t>
      </w:r>
      <w:r w:rsidR="00CC326A">
        <w:rPr>
          <w:color w:val="000000"/>
        </w:rPr>
        <w:t>omponente della c</w:t>
      </w:r>
      <w:r w:rsidR="00EF4E8B" w:rsidRPr="00CE5622">
        <w:rPr>
          <w:color w:val="000000"/>
        </w:rPr>
        <w:t>ommissione ricerca del Dipartimento di Lingue e Letteratura, Comunicazione, Formazione e società</w:t>
      </w:r>
      <w:r w:rsidR="00D92447">
        <w:rPr>
          <w:color w:val="000000"/>
        </w:rPr>
        <w:t>, Università di Udine</w:t>
      </w:r>
      <w:r w:rsidR="00EF4E8B" w:rsidRPr="00CE5622">
        <w:rPr>
          <w:color w:val="000000"/>
        </w:rPr>
        <w:t>.</w:t>
      </w:r>
    </w:p>
    <w:p w14:paraId="2DB0BE28" w14:textId="4A4FF3C5" w:rsidR="00EA59E8" w:rsidRPr="00CE5622" w:rsidRDefault="00EA59E8" w:rsidP="00CE5622">
      <w:pPr>
        <w:jc w:val="both"/>
        <w:rPr>
          <w:color w:val="000000"/>
        </w:rPr>
      </w:pPr>
      <w:r w:rsidRPr="004333E6">
        <w:rPr>
          <w:color w:val="000000"/>
        </w:rPr>
        <w:t xml:space="preserve">Ha ottenuto il finanziamento del MIUR per il Fondo delle attività base di ricerca, </w:t>
      </w:r>
      <w:r>
        <w:rPr>
          <w:color w:val="000000"/>
        </w:rPr>
        <w:t>di cui all’art</w:t>
      </w:r>
      <w:r w:rsidRPr="004333E6">
        <w:rPr>
          <w:color w:val="000000"/>
        </w:rPr>
        <w:t xml:space="preserve">. 1, </w:t>
      </w:r>
      <w:r>
        <w:rPr>
          <w:color w:val="000000"/>
        </w:rPr>
        <w:t>commi</w:t>
      </w:r>
      <w:r w:rsidRPr="004333E6">
        <w:rPr>
          <w:color w:val="000000"/>
        </w:rPr>
        <w:t xml:space="preserve"> 295 </w:t>
      </w:r>
      <w:r>
        <w:rPr>
          <w:color w:val="000000"/>
        </w:rPr>
        <w:t>e seguenti</w:t>
      </w:r>
      <w:r w:rsidRPr="004333E6">
        <w:rPr>
          <w:color w:val="000000"/>
        </w:rPr>
        <w:t xml:space="preserve">, </w:t>
      </w:r>
      <w:r>
        <w:rPr>
          <w:color w:val="000000"/>
        </w:rPr>
        <w:t>della Legge 11 dicembre 2016 n</w:t>
      </w:r>
      <w:r w:rsidRPr="004333E6">
        <w:rPr>
          <w:color w:val="000000"/>
        </w:rPr>
        <w:t>. 232 (GU n.297 del 21-12-2016 - Suppl. Ordinario n. 57).</w:t>
      </w:r>
    </w:p>
    <w:p w14:paraId="24E99AE4" w14:textId="77777777" w:rsidR="00824BEF" w:rsidRDefault="00824BEF" w:rsidP="00CE5622">
      <w:pPr>
        <w:jc w:val="both"/>
      </w:pPr>
      <w:r w:rsidRPr="00CE5622">
        <w:t>Attività di referaggio per la rivista «Annali» della Fondazione Verga (rivista di fascia A).</w:t>
      </w:r>
    </w:p>
    <w:p w14:paraId="5965BCE3" w14:textId="2E70F95F" w:rsidR="00EA59E8" w:rsidRPr="00CE5622" w:rsidRDefault="00EA59E8" w:rsidP="00CE5622">
      <w:pPr>
        <w:jc w:val="both"/>
      </w:pPr>
      <w:r w:rsidRPr="0046716E">
        <w:rPr>
          <w:color w:val="000000"/>
        </w:rPr>
        <w:t>Fa parte dell’Accademia di Scienze, Lettere ed Arti di Udine</w:t>
      </w:r>
      <w:r w:rsidR="00C20E08">
        <w:rPr>
          <w:color w:val="000000"/>
        </w:rPr>
        <w:t xml:space="preserve"> e</w:t>
      </w:r>
      <w:r>
        <w:rPr>
          <w:color w:val="000000"/>
        </w:rPr>
        <w:t xml:space="preserve"> dell’Associazione degli Italianisti (ADI).</w:t>
      </w:r>
    </w:p>
    <w:p w14:paraId="66A00B97" w14:textId="77777777" w:rsidR="00824BEF" w:rsidRPr="00CE5622" w:rsidRDefault="00824BEF" w:rsidP="00CE5622">
      <w:pPr>
        <w:jc w:val="both"/>
      </w:pPr>
    </w:p>
    <w:p w14:paraId="6F05BBCA" w14:textId="77777777" w:rsidR="0051581F" w:rsidRPr="00CE5622" w:rsidRDefault="0051581F" w:rsidP="00CE5622">
      <w:pPr>
        <w:pStyle w:val="Eaoaeaa"/>
        <w:widowControl/>
        <w:tabs>
          <w:tab w:val="left" w:pos="7121"/>
        </w:tabs>
        <w:spacing w:before="20" w:after="20"/>
        <w:ind w:right="554"/>
        <w:jc w:val="both"/>
        <w:rPr>
          <w:sz w:val="24"/>
          <w:szCs w:val="24"/>
          <w:lang w:val="it-IT"/>
        </w:rPr>
      </w:pPr>
    </w:p>
    <w:p w14:paraId="4A0219B0" w14:textId="77777777" w:rsidR="0051581F" w:rsidRPr="00CE5622" w:rsidRDefault="0051581F" w:rsidP="00CE5622">
      <w:pPr>
        <w:shd w:val="clear" w:color="auto" w:fill="AEAAAA" w:themeFill="background2" w:themeFillShade="BF"/>
        <w:ind w:right="554"/>
        <w:jc w:val="both"/>
      </w:pPr>
      <w:r w:rsidRPr="00CE5622">
        <w:t>Attività di ricerca</w:t>
      </w:r>
    </w:p>
    <w:p w14:paraId="178E15E7" w14:textId="16E75A96" w:rsidR="0051581F" w:rsidRPr="00CE5622" w:rsidRDefault="0051581F" w:rsidP="00CE5622">
      <w:pPr>
        <w:ind w:right="554"/>
        <w:jc w:val="both"/>
      </w:pPr>
    </w:p>
    <w:p w14:paraId="279E046C" w14:textId="59A2450D" w:rsidR="001D62A4" w:rsidRPr="00815C1D" w:rsidRDefault="001D62A4" w:rsidP="00CE5622">
      <w:pPr>
        <w:shd w:val="clear" w:color="auto" w:fill="FEFEFE"/>
        <w:jc w:val="both"/>
      </w:pPr>
      <w:r w:rsidRPr="00CE5622">
        <w:t xml:space="preserve">• Componente dell’unità di ricerca </w:t>
      </w:r>
      <w:r w:rsidR="00815C1D">
        <w:t xml:space="preserve">Università di Udine del Prin 2006, </w:t>
      </w:r>
      <w:r w:rsidR="00B70991" w:rsidRPr="00CE5622">
        <w:rPr>
          <w:i/>
          <w:iCs/>
          <w:color w:val="19191A"/>
          <w:shd w:val="clear" w:color="auto" w:fill="F6F7F9"/>
        </w:rPr>
        <w:t>Cultura materiale e intellettuale: intersezioni lingua - dialetto tra lessico e fraseologia</w:t>
      </w:r>
      <w:r w:rsidR="00815C1D">
        <w:rPr>
          <w:i/>
          <w:iCs/>
          <w:color w:val="19191A"/>
          <w:shd w:val="clear" w:color="auto" w:fill="F6F7F9"/>
        </w:rPr>
        <w:t xml:space="preserve">, </w:t>
      </w:r>
      <w:r w:rsidR="00815C1D" w:rsidRPr="00CE5622">
        <w:t>coordinat</w:t>
      </w:r>
      <w:r w:rsidR="00A42775">
        <w:t>o</w:t>
      </w:r>
      <w:r w:rsidR="00815C1D" w:rsidRPr="00CE5622">
        <w:t xml:space="preserve"> da Carla Marcato (Università di Udine)</w:t>
      </w:r>
      <w:r w:rsidR="00D80C62">
        <w:t>.</w:t>
      </w:r>
      <w:r w:rsidR="00815C1D" w:rsidRPr="00CE5622">
        <w:t xml:space="preserve"> </w:t>
      </w:r>
    </w:p>
    <w:p w14:paraId="50821806" w14:textId="6F0B2E27" w:rsidR="00BD538A" w:rsidRPr="00CE5622" w:rsidRDefault="00BD538A" w:rsidP="00CE5622">
      <w:pPr>
        <w:jc w:val="both"/>
      </w:pPr>
      <w:r w:rsidRPr="00CE5622">
        <w:t xml:space="preserve">• Componente dell’unità di ricerca </w:t>
      </w:r>
      <w:r w:rsidR="00F1625A">
        <w:t xml:space="preserve">dell’Università di Torino del Prin 2015, </w:t>
      </w:r>
      <w:r w:rsidRPr="00CE5622">
        <w:rPr>
          <w:i/>
          <w:iCs/>
        </w:rPr>
        <w:t>Per un Archivio delle scritture epistolari dal Settecento al Novecento</w:t>
      </w:r>
      <w:r w:rsidR="00F1625A">
        <w:t xml:space="preserve">, </w:t>
      </w:r>
      <w:r w:rsidR="00F1625A" w:rsidRPr="00CE5622">
        <w:t>coordinat</w:t>
      </w:r>
      <w:r w:rsidR="00A42775">
        <w:t>o</w:t>
      </w:r>
      <w:r w:rsidR="00F1625A" w:rsidRPr="00CE5622">
        <w:t xml:space="preserve"> da Mariarosa Masoero</w:t>
      </w:r>
      <w:r w:rsidR="00F1625A">
        <w:t>.</w:t>
      </w:r>
    </w:p>
    <w:p w14:paraId="29E06F1B" w14:textId="0CE51039" w:rsidR="00BD538A" w:rsidRPr="00CE5622" w:rsidRDefault="00BD538A" w:rsidP="00CE5622">
      <w:pPr>
        <w:jc w:val="both"/>
      </w:pPr>
      <w:r w:rsidRPr="00CE5622">
        <w:t xml:space="preserve">• </w:t>
      </w:r>
      <w:r w:rsidR="00A42775" w:rsidRPr="00CE5622">
        <w:t>a.a. 2016</w:t>
      </w:r>
      <w:r w:rsidR="00A42775">
        <w:t xml:space="preserve"> e </w:t>
      </w:r>
      <w:r w:rsidR="00A42775" w:rsidRPr="00CE5622">
        <w:t>2017</w:t>
      </w:r>
      <w:r w:rsidR="00A42775">
        <w:t xml:space="preserve"> </w:t>
      </w:r>
      <w:r w:rsidR="00815C1D">
        <w:t>r</w:t>
      </w:r>
      <w:r w:rsidRPr="00CE5622">
        <w:t>esponsabile dei progetti presentati per la cooperazione internazionale alla Regione Friuli Venezia Giulia (legge regionale 20 ottobre 2000 n. 19 Regione Friuli Venezia Giulia)</w:t>
      </w:r>
      <w:r w:rsidR="00A42775">
        <w:t>.</w:t>
      </w:r>
      <w:r w:rsidR="00622AEF">
        <w:t xml:space="preserve"> </w:t>
      </w:r>
    </w:p>
    <w:p w14:paraId="49AE9394" w14:textId="7326397D" w:rsidR="00622AEF" w:rsidRPr="00CE5622" w:rsidRDefault="00BD538A" w:rsidP="00CE5622">
      <w:pPr>
        <w:jc w:val="both"/>
      </w:pPr>
      <w:r w:rsidRPr="00CE5622">
        <w:t xml:space="preserve">• Componente dell’unità di ricerca </w:t>
      </w:r>
      <w:r w:rsidR="00F1625A">
        <w:t xml:space="preserve">Università di Trieste del Prin </w:t>
      </w:r>
      <w:r w:rsidR="00F1625A" w:rsidRPr="00CE5622">
        <w:t>2017</w:t>
      </w:r>
      <w:r w:rsidR="00F1625A">
        <w:t xml:space="preserve">, </w:t>
      </w:r>
      <w:r w:rsidRPr="00CE5622">
        <w:rPr>
          <w:i/>
          <w:iCs/>
        </w:rPr>
        <w:t>Italians and Italics. Production and Reception of Italian Culture in Modern and Contemporary Europe</w:t>
      </w:r>
      <w:r w:rsidR="00F1625A">
        <w:t>, coordinato da Fabio Finotti.</w:t>
      </w:r>
    </w:p>
    <w:p w14:paraId="2FDFA279" w14:textId="59DAD1F6" w:rsidR="00A42775" w:rsidRDefault="00A42775" w:rsidP="00CE5622">
      <w:pPr>
        <w:jc w:val="both"/>
      </w:pPr>
      <w:r w:rsidRPr="00CE5622">
        <w:t>• Responsabile del progetto finanziato su fondi regionali L. R. 22 marzo n. 15/96:</w:t>
      </w:r>
      <w:r>
        <w:t xml:space="preserve"> </w:t>
      </w:r>
      <w:r w:rsidRPr="00A42775">
        <w:rPr>
          <w:i/>
          <w:iCs/>
        </w:rPr>
        <w:t>Scrittura al femminile nel Friuli dal Cinquecento al Settecento</w:t>
      </w:r>
      <w:r>
        <w:t>, 2011.</w:t>
      </w:r>
    </w:p>
    <w:p w14:paraId="51AE40CF" w14:textId="73EEEBF9" w:rsidR="00BD538A" w:rsidRPr="00CE5622" w:rsidRDefault="00BD538A" w:rsidP="00CE5622">
      <w:pPr>
        <w:jc w:val="both"/>
      </w:pPr>
      <w:r w:rsidRPr="00CE5622">
        <w:t xml:space="preserve">• Responsabile del progetto finanziato su fondi regionali L. R. 22 marzo n. 15/96: </w:t>
      </w:r>
      <w:r w:rsidRPr="00CE5622">
        <w:rPr>
          <w:i/>
          <w:iCs/>
        </w:rPr>
        <w:t>Lo spazio rappresentato. Percorsi friulani tra geografia e letteratura</w:t>
      </w:r>
      <w:r w:rsidR="00F1625A">
        <w:t>, 2016.</w:t>
      </w:r>
    </w:p>
    <w:p w14:paraId="24F93392" w14:textId="49B96AC6" w:rsidR="00BD538A" w:rsidRPr="00CE5622" w:rsidRDefault="00BD538A" w:rsidP="00CE5622">
      <w:pPr>
        <w:jc w:val="both"/>
      </w:pPr>
      <w:r w:rsidRPr="00CE5622">
        <w:lastRenderedPageBreak/>
        <w:t xml:space="preserve">• Componente del progetto di ricerca dipartimentale coordinato da Ilvano Caliaro (Università di Udine), denominato PRID </w:t>
      </w:r>
      <w:r w:rsidR="00F1625A">
        <w:t xml:space="preserve">2018-2020, </w:t>
      </w:r>
      <w:r w:rsidRPr="00CE5622">
        <w:t xml:space="preserve">dal titolo: </w:t>
      </w:r>
      <w:r w:rsidRPr="00CE5622">
        <w:rPr>
          <w:i/>
          <w:iCs/>
        </w:rPr>
        <w:t>Frontiera, identità e inappartenenza nella letteratura triestina. Problemi, aspetti, figure e opere</w:t>
      </w:r>
      <w:r w:rsidR="00D80C62">
        <w:t>.</w:t>
      </w:r>
      <w:r w:rsidR="00F1625A">
        <w:t xml:space="preserve"> </w:t>
      </w:r>
    </w:p>
    <w:p w14:paraId="073C30E0" w14:textId="1505A85B" w:rsidR="00BD538A" w:rsidRPr="00CE5622" w:rsidRDefault="00BD538A" w:rsidP="00CE5622">
      <w:pPr>
        <w:jc w:val="both"/>
      </w:pPr>
      <w:r w:rsidRPr="00CE5622">
        <w:t xml:space="preserve">• Componente dell’unità di ricerca </w:t>
      </w:r>
      <w:r w:rsidR="00833382">
        <w:t xml:space="preserve">Università di Udine, </w:t>
      </w:r>
      <w:r w:rsidR="00F1625A">
        <w:t>p</w:t>
      </w:r>
      <w:r w:rsidR="00833382">
        <w:t xml:space="preserve">rogetto Prin 2020, </w:t>
      </w:r>
      <w:r w:rsidRPr="00CE5622">
        <w:rPr>
          <w:i/>
          <w:iCs/>
        </w:rPr>
        <w:t>Bridges stories. Hunting for Late Middle Ages engineers in Italy</w:t>
      </w:r>
      <w:r w:rsidRPr="00CE5622">
        <w:t xml:space="preserve"> (</w:t>
      </w:r>
      <w:r w:rsidRPr="00CE5622">
        <w:rPr>
          <w:i/>
          <w:iCs/>
        </w:rPr>
        <w:t>Storie di ponti. A caccia di ingegneri nel basso medioevo in Italia</w:t>
      </w:r>
      <w:r w:rsidR="00162196">
        <w:t>)</w:t>
      </w:r>
      <w:r w:rsidR="00F1625A">
        <w:t xml:space="preserve">, </w:t>
      </w:r>
      <w:r w:rsidR="00F1625A" w:rsidRPr="00CE5622">
        <w:t>coordinat</w:t>
      </w:r>
      <w:r w:rsidR="00F1625A">
        <w:t>o</w:t>
      </w:r>
      <w:r w:rsidR="00F1625A" w:rsidRPr="00CE5622">
        <w:t xml:space="preserve"> da Tullia Iori (Università La Sapienza di Roma)</w:t>
      </w:r>
      <w:r w:rsidR="00F1625A">
        <w:t>.</w:t>
      </w:r>
      <w:r w:rsidRPr="00CE5622">
        <w:t xml:space="preserve"> </w:t>
      </w:r>
    </w:p>
    <w:p w14:paraId="6F10ED54" w14:textId="126F5E7B" w:rsidR="00CD2F58" w:rsidRPr="00CE5622" w:rsidRDefault="00BD538A" w:rsidP="00CE5622">
      <w:pPr>
        <w:jc w:val="both"/>
      </w:pPr>
      <w:r w:rsidRPr="00CE5622">
        <w:t xml:space="preserve">• Co-direzione del progetto di ricerca </w:t>
      </w:r>
      <w:r w:rsidR="00B2489F">
        <w:t xml:space="preserve">internazionale </w:t>
      </w:r>
      <w:r w:rsidRPr="00CE5622">
        <w:t>sul viaggio con Jean-Igor Ghi</w:t>
      </w:r>
      <w:r w:rsidR="00824BEF" w:rsidRPr="00CE5622">
        <w:t>di</w:t>
      </w:r>
      <w:r w:rsidRPr="00CE5622">
        <w:t>na (Università di Clermont Ferrant)</w:t>
      </w:r>
      <w:r w:rsidR="00B2489F">
        <w:t xml:space="preserve">, </w:t>
      </w:r>
      <w:r w:rsidRPr="00CE5622">
        <w:rPr>
          <w:i/>
          <w:iCs/>
          <w:kern w:val="36"/>
          <w:lang w:val="fr-FR" w:eastAsia="fr-FR"/>
        </w:rPr>
        <w:t>Moirures transalpines à travers des récits de voyage</w:t>
      </w:r>
      <w:r w:rsidRPr="00CE5622">
        <w:t xml:space="preserve"> (</w:t>
      </w:r>
      <w:r w:rsidRPr="00CE5622">
        <w:rPr>
          <w:i/>
          <w:iCs/>
        </w:rPr>
        <w:t>Riverberi transalpini nella scrittura di viaggio</w:t>
      </w:r>
      <w:r w:rsidRPr="00CE5622">
        <w:t>)</w:t>
      </w:r>
      <w:r w:rsidR="00E0764D">
        <w:t xml:space="preserve">, </w:t>
      </w:r>
      <w:r w:rsidR="00E0764D" w:rsidRPr="00CE5622">
        <w:t>2019</w:t>
      </w:r>
      <w:r w:rsidR="00E0764D">
        <w:t>-</w:t>
      </w:r>
      <w:r w:rsidR="00E0764D" w:rsidRPr="00CE5622">
        <w:t>2020</w:t>
      </w:r>
      <w:r w:rsidR="00E0764D">
        <w:t>.</w:t>
      </w:r>
    </w:p>
    <w:p w14:paraId="7D183CE5" w14:textId="69C36F4C" w:rsidR="001F4C69" w:rsidRPr="00CE5622" w:rsidRDefault="001F4C69" w:rsidP="00CE5622">
      <w:pPr>
        <w:shd w:val="clear" w:color="auto" w:fill="FEFEFE"/>
        <w:jc w:val="both"/>
      </w:pPr>
    </w:p>
    <w:p w14:paraId="3A3381D5" w14:textId="77777777" w:rsidR="00070B2F" w:rsidRDefault="00070B2F" w:rsidP="00CE5622">
      <w:pPr>
        <w:shd w:val="clear" w:color="auto" w:fill="FEFEFE"/>
        <w:jc w:val="both"/>
      </w:pPr>
    </w:p>
    <w:p w14:paraId="6237C431" w14:textId="77777777" w:rsidR="00165C2A" w:rsidRDefault="00165C2A" w:rsidP="00CE5622">
      <w:pPr>
        <w:shd w:val="clear" w:color="auto" w:fill="FEFEFE"/>
        <w:jc w:val="both"/>
      </w:pPr>
    </w:p>
    <w:p w14:paraId="7643D5FD" w14:textId="77777777" w:rsidR="00165C2A" w:rsidRDefault="00165C2A" w:rsidP="00CE5622">
      <w:pPr>
        <w:shd w:val="clear" w:color="auto" w:fill="FEFEFE"/>
        <w:jc w:val="both"/>
      </w:pPr>
    </w:p>
    <w:p w14:paraId="6481F848" w14:textId="77777777" w:rsidR="00165C2A" w:rsidRDefault="00165C2A" w:rsidP="00CE5622">
      <w:pPr>
        <w:shd w:val="clear" w:color="auto" w:fill="FEFEFE"/>
        <w:jc w:val="both"/>
      </w:pPr>
    </w:p>
    <w:p w14:paraId="5EBF6D89" w14:textId="77777777" w:rsidR="00165C2A" w:rsidRDefault="00165C2A" w:rsidP="00CE5622">
      <w:pPr>
        <w:shd w:val="clear" w:color="auto" w:fill="FEFEFE"/>
        <w:jc w:val="both"/>
      </w:pPr>
    </w:p>
    <w:p w14:paraId="771C5112" w14:textId="77777777" w:rsidR="00165C2A" w:rsidRPr="00CE5622" w:rsidRDefault="00165C2A" w:rsidP="00CE5622">
      <w:pPr>
        <w:shd w:val="clear" w:color="auto" w:fill="FEFEFE"/>
        <w:jc w:val="both"/>
      </w:pPr>
    </w:p>
    <w:p w14:paraId="448AEDD4" w14:textId="77777777" w:rsidR="001F4C69" w:rsidRPr="00CE5622" w:rsidRDefault="001F4C69" w:rsidP="00CE5622">
      <w:pPr>
        <w:ind w:right="554"/>
        <w:jc w:val="both"/>
      </w:pPr>
    </w:p>
    <w:p w14:paraId="40EAF9BD" w14:textId="77777777" w:rsidR="0051581F" w:rsidRPr="00CE5622" w:rsidRDefault="0051581F" w:rsidP="00CE5622">
      <w:pPr>
        <w:shd w:val="clear" w:color="auto" w:fill="AEAAAA" w:themeFill="background2" w:themeFillShade="BF"/>
        <w:ind w:right="554"/>
        <w:jc w:val="both"/>
      </w:pPr>
      <w:r w:rsidRPr="00CE5622">
        <w:t>Partecipazioni a Comitati scientifici</w:t>
      </w:r>
    </w:p>
    <w:p w14:paraId="117B91B1" w14:textId="77777777" w:rsidR="0051581F" w:rsidRPr="00CE5622" w:rsidRDefault="0051581F" w:rsidP="00CE5622">
      <w:pPr>
        <w:ind w:right="554"/>
        <w:jc w:val="both"/>
      </w:pPr>
    </w:p>
    <w:p w14:paraId="1A427A35" w14:textId="77777777" w:rsidR="00BD538A" w:rsidRPr="00CE5622" w:rsidRDefault="00BD538A" w:rsidP="00CE5622">
      <w:pPr>
        <w:jc w:val="both"/>
      </w:pPr>
      <w:r w:rsidRPr="00CE5622">
        <w:t>Ha organizzato:</w:t>
      </w:r>
    </w:p>
    <w:p w14:paraId="43E249AD" w14:textId="1F144BAB" w:rsidR="00BD538A" w:rsidRPr="00CE5622" w:rsidRDefault="00BD538A" w:rsidP="00CE5622">
      <w:pPr>
        <w:pStyle w:val="Paragrafoelenco"/>
        <w:numPr>
          <w:ilvl w:val="1"/>
          <w:numId w:val="3"/>
        </w:numPr>
        <w:jc w:val="both"/>
      </w:pPr>
      <w:r w:rsidRPr="00CE5622">
        <w:t xml:space="preserve">in collaborazione con il Comune di Moruzzo (Udine) e l’Università degli Studi di Udine, il Convegno Internazionale </w:t>
      </w:r>
      <w:r w:rsidRPr="00CE5622">
        <w:rPr>
          <w:i/>
          <w:iCs/>
        </w:rPr>
        <w:t>Pietro Savorgnan di Brazzà.</w:t>
      </w:r>
      <w:r w:rsidRPr="00CE5622">
        <w:t xml:space="preserve"> </w:t>
      </w:r>
      <w:r w:rsidRPr="00CE5622">
        <w:rPr>
          <w:i/>
          <w:iCs/>
        </w:rPr>
        <w:t>Dal Friuli al Congo Brazzaville</w:t>
      </w:r>
      <w:r w:rsidRPr="00CE5622">
        <w:t>, (Udine 30 settembre 2005 - 1 ottobre 2005)</w:t>
      </w:r>
      <w:r w:rsidR="00AC799E">
        <w:t>;</w:t>
      </w:r>
    </w:p>
    <w:p w14:paraId="5B315D98" w14:textId="5E86616E" w:rsidR="00BD538A" w:rsidRPr="00CE5622" w:rsidRDefault="00AC799E" w:rsidP="00CE5622">
      <w:pPr>
        <w:pStyle w:val="Paragrafoelenco"/>
        <w:numPr>
          <w:ilvl w:val="1"/>
          <w:numId w:val="3"/>
        </w:numPr>
        <w:jc w:val="both"/>
      </w:pPr>
      <w:r>
        <w:t>l</w:t>
      </w:r>
      <w:r w:rsidR="00BD538A" w:rsidRPr="00CE5622">
        <w:t>a giornata di studi presso il</w:t>
      </w:r>
      <w:r w:rsidR="00BD538A" w:rsidRPr="00CE5622">
        <w:rPr>
          <w:color w:val="000000"/>
          <w:shd w:val="clear" w:color="auto" w:fill="FFFFFF"/>
        </w:rPr>
        <w:t xml:space="preserve"> Corso di laurea in Scienze della formazione primaria dell’Università di Udine, </w:t>
      </w:r>
      <w:r w:rsidR="00BD538A" w:rsidRPr="00CE5622">
        <w:rPr>
          <w:i/>
          <w:iCs/>
          <w:color w:val="000000"/>
        </w:rPr>
        <w:t>Scrittura e comprensione</w:t>
      </w:r>
      <w:r w:rsidR="00BD538A" w:rsidRPr="00CE5622">
        <w:rPr>
          <w:color w:val="000000"/>
        </w:rPr>
        <w:t>, 20.05.2014</w:t>
      </w:r>
      <w:r>
        <w:rPr>
          <w:color w:val="000000"/>
        </w:rPr>
        <w:t>;</w:t>
      </w:r>
    </w:p>
    <w:p w14:paraId="0FE071B4" w14:textId="01C95113" w:rsidR="00BD538A" w:rsidRPr="00CE5622" w:rsidRDefault="00BD538A" w:rsidP="00CE5622">
      <w:pPr>
        <w:pStyle w:val="Paragrafoelenco"/>
        <w:numPr>
          <w:ilvl w:val="1"/>
          <w:numId w:val="3"/>
        </w:numPr>
        <w:jc w:val="both"/>
      </w:pPr>
      <w:r w:rsidRPr="00CE5622">
        <w:t xml:space="preserve">il Convegno di studio </w:t>
      </w:r>
      <w:r w:rsidRPr="00CE5622">
        <w:rPr>
          <w:i/>
          <w:iCs/>
        </w:rPr>
        <w:t>Percorsi, erranze, approdi. Tempi e spazi del viaggio</w:t>
      </w:r>
      <w:r w:rsidRPr="00CE5622">
        <w:t>, in collaborazione con l’Università di Trieste e Venezia, Università di Udine (26-28 aprile 2017)</w:t>
      </w:r>
      <w:r w:rsidR="00AC799E">
        <w:t>;</w:t>
      </w:r>
      <w:r w:rsidRPr="00CE5622">
        <w:t xml:space="preserve"> </w:t>
      </w:r>
    </w:p>
    <w:p w14:paraId="3076C5EE" w14:textId="334A6074" w:rsidR="00BD538A" w:rsidRPr="00CE5622" w:rsidRDefault="00BD538A" w:rsidP="00CE5622">
      <w:pPr>
        <w:pStyle w:val="Paragrafoelenco"/>
        <w:numPr>
          <w:ilvl w:val="1"/>
          <w:numId w:val="3"/>
        </w:numPr>
        <w:jc w:val="both"/>
      </w:pPr>
      <w:r w:rsidRPr="00CE5622">
        <w:t xml:space="preserve"> il seminario di studi </w:t>
      </w:r>
      <w:r w:rsidRPr="00CE5622">
        <w:rPr>
          <w:i/>
          <w:iCs/>
        </w:rPr>
        <w:t>Intorno a Pietro Zorutti. La letteratura popolare e l’educazione</w:t>
      </w:r>
      <w:r w:rsidRPr="00CE5622">
        <w:t>, 5 maggio 2017.</w:t>
      </w:r>
    </w:p>
    <w:p w14:paraId="5794167F" w14:textId="4C3BF59D" w:rsidR="00BD538A" w:rsidRPr="00CE5622" w:rsidRDefault="00BD538A" w:rsidP="00CE5622">
      <w:pPr>
        <w:pStyle w:val="Paragrafoelenco"/>
        <w:numPr>
          <w:ilvl w:val="1"/>
          <w:numId w:val="3"/>
        </w:numPr>
        <w:jc w:val="both"/>
      </w:pPr>
      <w:r w:rsidRPr="00CE5622">
        <w:t xml:space="preserve"> il convegno </w:t>
      </w:r>
      <w:r w:rsidRPr="00CE5622">
        <w:rPr>
          <w:i/>
          <w:iCs/>
        </w:rPr>
        <w:t>Un mondo narrativo. In ricordo di Carlo Sgorlon</w:t>
      </w:r>
      <w:r w:rsidRPr="00CE5622">
        <w:t>, il 10 maggio 2019.</w:t>
      </w:r>
    </w:p>
    <w:p w14:paraId="342BD3F4" w14:textId="77777777" w:rsidR="00BD538A" w:rsidRDefault="00BD538A" w:rsidP="00CE5622">
      <w:pPr>
        <w:ind w:right="554"/>
        <w:jc w:val="both"/>
        <w:rPr>
          <w:shd w:val="clear" w:color="auto" w:fill="AEAAAA" w:themeFill="background2" w:themeFillShade="BF"/>
        </w:rPr>
      </w:pPr>
    </w:p>
    <w:p w14:paraId="5CC239FE" w14:textId="77777777" w:rsidR="006D3923" w:rsidRPr="00CE5622" w:rsidRDefault="006D3923" w:rsidP="00CE5622">
      <w:pPr>
        <w:ind w:right="554"/>
        <w:jc w:val="both"/>
        <w:rPr>
          <w:shd w:val="clear" w:color="auto" w:fill="AEAAAA" w:themeFill="background2" w:themeFillShade="BF"/>
        </w:rPr>
      </w:pPr>
    </w:p>
    <w:p w14:paraId="70989371" w14:textId="6F6FEEDF" w:rsidR="0051581F" w:rsidRPr="00CE5622" w:rsidRDefault="0051581F" w:rsidP="00CE5622">
      <w:pPr>
        <w:ind w:right="554"/>
        <w:jc w:val="both"/>
      </w:pPr>
      <w:r w:rsidRPr="00CE5622">
        <w:rPr>
          <w:shd w:val="clear" w:color="auto" w:fill="AEAAAA" w:themeFill="background2" w:themeFillShade="BF"/>
        </w:rPr>
        <w:t>Convegni</w:t>
      </w:r>
    </w:p>
    <w:p w14:paraId="285D4851" w14:textId="77777777" w:rsidR="0051581F" w:rsidRPr="00CE5622" w:rsidRDefault="0051581F" w:rsidP="00CE5622">
      <w:pPr>
        <w:ind w:right="554"/>
        <w:jc w:val="both"/>
      </w:pPr>
    </w:p>
    <w:p w14:paraId="51BFB488" w14:textId="77777777" w:rsidR="002803FB" w:rsidRPr="00D538EE" w:rsidRDefault="002803FB" w:rsidP="002803FB">
      <w:pPr>
        <w:pStyle w:val="Paragrafoelenco"/>
        <w:numPr>
          <w:ilvl w:val="0"/>
          <w:numId w:val="6"/>
        </w:numPr>
        <w:jc w:val="both"/>
      </w:pPr>
      <w:r w:rsidRPr="00D538EE">
        <w:t>Partecipazione a convegni con relazione</w:t>
      </w:r>
    </w:p>
    <w:p w14:paraId="427DB62C" w14:textId="77777777" w:rsidR="002803FB" w:rsidRPr="00D538EE" w:rsidRDefault="002803FB" w:rsidP="002803FB">
      <w:pPr>
        <w:jc w:val="both"/>
      </w:pPr>
    </w:p>
    <w:p w14:paraId="6BC29DFC" w14:textId="77777777" w:rsidR="002803FB" w:rsidRPr="00D538EE" w:rsidRDefault="002803FB" w:rsidP="002803FB">
      <w:pPr>
        <w:jc w:val="both"/>
      </w:pPr>
      <w:r w:rsidRPr="00D538EE">
        <w:t xml:space="preserve">• Convegno organizzato dal C.R.E.S dell’Università di Verona </w:t>
      </w:r>
      <w:r w:rsidRPr="00D538EE">
        <w:rPr>
          <w:i/>
          <w:iCs/>
        </w:rPr>
        <w:t>Le carte vive</w:t>
      </w:r>
      <w:r w:rsidRPr="00D538EE">
        <w:t>, Verona 4-6 dicembre 2008.</w:t>
      </w:r>
    </w:p>
    <w:p w14:paraId="2433AAE2" w14:textId="77777777" w:rsidR="002803FB" w:rsidRPr="00D538EE" w:rsidRDefault="002803FB" w:rsidP="002803FB">
      <w:pPr>
        <w:jc w:val="both"/>
      </w:pPr>
      <w:r w:rsidRPr="00D538EE">
        <w:t>•</w:t>
      </w:r>
      <w:r>
        <w:t xml:space="preserve"> </w:t>
      </w:r>
      <w:r w:rsidRPr="00D538EE">
        <w:t xml:space="preserve">Convegno </w:t>
      </w:r>
      <w:r w:rsidRPr="00D538EE">
        <w:rPr>
          <w:i/>
          <w:iCs/>
        </w:rPr>
        <w:t>La Mitteleuropa racconta. Letteratura ieri e oggi</w:t>
      </w:r>
      <w:r w:rsidRPr="00D538EE">
        <w:t>, Gorizia, 27-28 novembre 2008.</w:t>
      </w:r>
    </w:p>
    <w:p w14:paraId="6D2F6DF3" w14:textId="77777777" w:rsidR="002803FB" w:rsidRPr="00D538EE" w:rsidRDefault="002803FB" w:rsidP="002803FB">
      <w:pPr>
        <w:jc w:val="both"/>
      </w:pPr>
      <w:r w:rsidRPr="00D538EE">
        <w:t xml:space="preserve">• Convegno </w:t>
      </w:r>
      <w:r w:rsidRPr="00D538EE">
        <w:rPr>
          <w:i/>
          <w:iCs/>
        </w:rPr>
        <w:t>Melchiorre Cesarotti e la cultura padovana e veneta fra Sette e Ottocento</w:t>
      </w:r>
      <w:r w:rsidRPr="00D538EE">
        <w:t xml:space="preserve"> (Padova, 23-24 maggio 2008), Università degli Studi di Padova.</w:t>
      </w:r>
    </w:p>
    <w:p w14:paraId="4F99F8EA" w14:textId="77777777" w:rsidR="002803FB" w:rsidRPr="00D538EE" w:rsidRDefault="002803FB" w:rsidP="002803FB">
      <w:pPr>
        <w:jc w:val="both"/>
      </w:pPr>
      <w:r w:rsidRPr="00D538EE">
        <w:t xml:space="preserve">• Convegno </w:t>
      </w:r>
      <w:r w:rsidRPr="00D538EE">
        <w:rPr>
          <w:i/>
          <w:iCs/>
        </w:rPr>
        <w:t>La Repubblica delle Lettere, il Settecento italiano e la Scuola del secolo XXI</w:t>
      </w:r>
      <w:r w:rsidRPr="00D538EE">
        <w:t xml:space="preserve"> (Udine, 8-10 aprile 2010), Università degli Studi di Udine.</w:t>
      </w:r>
    </w:p>
    <w:p w14:paraId="60EF09BD" w14:textId="77777777" w:rsidR="002803FB" w:rsidRPr="00D538EE" w:rsidRDefault="002803FB" w:rsidP="002803FB">
      <w:pPr>
        <w:pStyle w:val="Titolo1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D538EE">
        <w:rPr>
          <w:b w:val="0"/>
          <w:bCs w:val="0"/>
          <w:sz w:val="24"/>
          <w:szCs w:val="24"/>
        </w:rPr>
        <w:t xml:space="preserve">• Convegno </w:t>
      </w:r>
      <w:r w:rsidRPr="00D538EE">
        <w:rPr>
          <w:b w:val="0"/>
          <w:bCs w:val="0"/>
          <w:i/>
          <w:iCs/>
          <w:color w:val="000000"/>
          <w:sz w:val="24"/>
          <w:szCs w:val="24"/>
        </w:rPr>
        <w:t>Il «Giornale de' Letterati d'Italia» trecento anni dopo. Scienza, storia, arte, identità (1710-2010)</w:t>
      </w:r>
      <w:r w:rsidRPr="00D538EE">
        <w:rPr>
          <w:b w:val="0"/>
          <w:bCs w:val="0"/>
          <w:color w:val="000000"/>
          <w:sz w:val="24"/>
          <w:szCs w:val="24"/>
        </w:rPr>
        <w:t xml:space="preserve">, </w:t>
      </w:r>
      <w:r w:rsidRPr="00D538EE">
        <w:rPr>
          <w:b w:val="0"/>
          <w:bCs w:val="0"/>
          <w:sz w:val="24"/>
          <w:szCs w:val="24"/>
        </w:rPr>
        <w:t>Venezia, 17-19 dicembre 2010.</w:t>
      </w:r>
    </w:p>
    <w:p w14:paraId="4D55849B" w14:textId="77777777" w:rsidR="002803FB" w:rsidRPr="00D538EE" w:rsidRDefault="002803FB" w:rsidP="002803FB">
      <w:pPr>
        <w:jc w:val="both"/>
      </w:pPr>
      <w:r w:rsidRPr="00D538EE">
        <w:t xml:space="preserve">• Convegno </w:t>
      </w:r>
      <w:r w:rsidRPr="00D538EE">
        <w:rPr>
          <w:i/>
          <w:iCs/>
        </w:rPr>
        <w:t>1944. Una lotta per la libertà e la democrazia. La Repubblica partigiana della Carnia e dell’Alto Friuli nel contesto italiano ed europeo</w:t>
      </w:r>
      <w:r w:rsidRPr="00D538EE">
        <w:t>, Udine e Ampezzo, 23-24 settembre 2011.</w:t>
      </w:r>
    </w:p>
    <w:p w14:paraId="64CD0C31" w14:textId="77777777" w:rsidR="002803FB" w:rsidRPr="00D538EE" w:rsidRDefault="002803FB" w:rsidP="002803FB">
      <w:pPr>
        <w:jc w:val="both"/>
      </w:pPr>
      <w:r w:rsidRPr="00D538EE">
        <w:t xml:space="preserve">• Congresso ADI 2011 (Torino, 14-17 settembre 2011), </w:t>
      </w:r>
      <w:r w:rsidRPr="00D538EE">
        <w:rPr>
          <w:i/>
          <w:iCs/>
        </w:rPr>
        <w:t>La letteratura degli Italiani, gli Italiani della Letteratura</w:t>
      </w:r>
      <w:r w:rsidRPr="00D538EE">
        <w:t xml:space="preserve">, sezione </w:t>
      </w:r>
      <w:r w:rsidRPr="00D538EE">
        <w:rPr>
          <w:i/>
          <w:iCs/>
        </w:rPr>
        <w:t>Voci da nord-est: scrittori italiani di area friulana e giuliana tra intrecci di lingue e culture</w:t>
      </w:r>
      <w:r w:rsidRPr="00D538EE">
        <w:t>.</w:t>
      </w:r>
    </w:p>
    <w:p w14:paraId="2959A47F" w14:textId="77777777" w:rsidR="002803FB" w:rsidRPr="00D538EE" w:rsidRDefault="002803FB" w:rsidP="002803FB">
      <w:pPr>
        <w:jc w:val="both"/>
      </w:pPr>
      <w:r w:rsidRPr="00D538EE">
        <w:lastRenderedPageBreak/>
        <w:t xml:space="preserve">• Convegno su </w:t>
      </w:r>
      <w:r w:rsidRPr="00D538EE">
        <w:rPr>
          <w:i/>
          <w:iCs/>
        </w:rPr>
        <w:t>Biagio Marin</w:t>
      </w:r>
      <w:r w:rsidRPr="00D538EE">
        <w:t>, Università degli Studi di Udine, 3-4 ottobre del 2012.</w:t>
      </w:r>
    </w:p>
    <w:p w14:paraId="6F0856CE" w14:textId="77777777" w:rsidR="002803FB" w:rsidRPr="00D538EE" w:rsidRDefault="002803FB" w:rsidP="002803FB">
      <w:pPr>
        <w:jc w:val="both"/>
      </w:pPr>
      <w:r w:rsidRPr="00D538EE">
        <w:t xml:space="preserve">• Congresso ADI, </w:t>
      </w:r>
      <w:r w:rsidRPr="00D538EE">
        <w:rPr>
          <w:i/>
          <w:iCs/>
        </w:rPr>
        <w:t>I cantieri dell’Italianistica. Ricerca, didattica e organizzazione agli inizi del XXI secolo</w:t>
      </w:r>
      <w:r w:rsidRPr="00D538EE">
        <w:t>, Roma Sapienza, 18-21 settembre 2013.</w:t>
      </w:r>
    </w:p>
    <w:p w14:paraId="2DF6FF4B" w14:textId="77777777" w:rsidR="002803FB" w:rsidRPr="00D538EE" w:rsidRDefault="002803FB" w:rsidP="002803FB">
      <w:pPr>
        <w:jc w:val="both"/>
      </w:pPr>
      <w:r w:rsidRPr="00D538EE">
        <w:t xml:space="preserve">• Convegno organizzato dalla Società italiana di Studi sul secolo XVIII, </w:t>
      </w:r>
      <w:r w:rsidRPr="00D538EE">
        <w:rPr>
          <w:i/>
          <w:iCs/>
        </w:rPr>
        <w:t>Il libro. Editoria e pratiche di lettura nel Settecento</w:t>
      </w:r>
      <w:r w:rsidRPr="00D538EE">
        <w:t>, Pisa, 26-28 maggio 2014.</w:t>
      </w:r>
    </w:p>
    <w:p w14:paraId="77ACADCB" w14:textId="77777777" w:rsidR="002803FB" w:rsidRDefault="002803FB" w:rsidP="002803FB">
      <w:pPr>
        <w:jc w:val="both"/>
      </w:pPr>
      <w:r w:rsidRPr="00D538EE">
        <w:t xml:space="preserve">• Convegno Università di Verona, Centro CRES, </w:t>
      </w:r>
      <w:r w:rsidRPr="00D538EE">
        <w:rPr>
          <w:i/>
          <w:iCs/>
        </w:rPr>
        <w:t>Epistolarità fittizia nel Settecento</w:t>
      </w:r>
      <w:r w:rsidRPr="00D538EE">
        <w:t>, 25-27 febbraio 2015.</w:t>
      </w:r>
    </w:p>
    <w:p w14:paraId="369444E0" w14:textId="77777777" w:rsidR="002803FB" w:rsidRPr="00D538EE" w:rsidRDefault="002803FB" w:rsidP="002803FB">
      <w:pPr>
        <w:jc w:val="both"/>
      </w:pPr>
      <w:r w:rsidRPr="00D538EE">
        <w:t>• Convegno</w:t>
      </w:r>
      <w:r>
        <w:t xml:space="preserve"> VII AISU (Associazione italiana di storia urbana), </w:t>
      </w:r>
      <w:r w:rsidRPr="00C953F9">
        <w:rPr>
          <w:i/>
          <w:iCs/>
        </w:rPr>
        <w:t>Il cibo e la città</w:t>
      </w:r>
      <w:r>
        <w:t>, Milano-Padova 2-5 settembre 2015.</w:t>
      </w:r>
    </w:p>
    <w:p w14:paraId="7123103A" w14:textId="77777777" w:rsidR="002803FB" w:rsidRPr="00D538EE" w:rsidRDefault="002803FB" w:rsidP="002803FB">
      <w:pPr>
        <w:jc w:val="both"/>
      </w:pPr>
      <w:r w:rsidRPr="00D538EE">
        <w:t xml:space="preserve">•Convegno </w:t>
      </w:r>
      <w:r w:rsidRPr="00D538EE">
        <w:rPr>
          <w:i/>
          <w:iCs/>
        </w:rPr>
        <w:t>Mouvances des frontières et ciselures identitaires</w:t>
      </w:r>
      <w:r w:rsidRPr="00D538EE">
        <w:t xml:space="preserve">, Università di Clermont-Ferrand (19 ottobre 2016). </w:t>
      </w:r>
    </w:p>
    <w:p w14:paraId="69326C84" w14:textId="77777777" w:rsidR="002803FB" w:rsidRPr="00D538EE" w:rsidRDefault="002803FB" w:rsidP="002803FB">
      <w:pPr>
        <w:jc w:val="both"/>
      </w:pPr>
      <w:r w:rsidRPr="00D538EE">
        <w:t xml:space="preserve">• Congresso ADI, </w:t>
      </w:r>
      <w:r w:rsidRPr="00D538EE">
        <w:rPr>
          <w:i/>
          <w:iCs/>
        </w:rPr>
        <w:t>Le forme del comico</w:t>
      </w:r>
      <w:r w:rsidRPr="00D538EE">
        <w:t>, Firenze 6-9 settembre 2017, Università degli Studi di Firenze.</w:t>
      </w:r>
    </w:p>
    <w:p w14:paraId="4E79F013" w14:textId="77777777" w:rsidR="002803FB" w:rsidRDefault="002803FB" w:rsidP="002803FB">
      <w:pPr>
        <w:jc w:val="both"/>
      </w:pPr>
      <w:r w:rsidRPr="00D538EE">
        <w:t xml:space="preserve">• VII </w:t>
      </w:r>
      <w:r w:rsidRPr="00D538EE">
        <w:rPr>
          <w:i/>
          <w:iCs/>
        </w:rPr>
        <w:t>Colloquium retoromanistich</w:t>
      </w:r>
      <w:r w:rsidRPr="00D538EE">
        <w:t>, Istituto Ladino Micura De Ru, Libera Università di Bolzano, 1-3, giugno 2017.</w:t>
      </w:r>
    </w:p>
    <w:p w14:paraId="6B854C37" w14:textId="07084EA0" w:rsidR="002803FB" w:rsidRPr="00404D56" w:rsidRDefault="002803FB" w:rsidP="002803FB">
      <w:pPr>
        <w:pStyle w:val="Paragrafoelenco"/>
        <w:ind w:left="0"/>
        <w:jc w:val="both"/>
        <w:rPr>
          <w:i/>
          <w:color w:val="000000"/>
        </w:rPr>
      </w:pPr>
      <w:r w:rsidRPr="00D538EE">
        <w:t>•</w:t>
      </w:r>
      <w:r w:rsidRPr="00030943">
        <w:rPr>
          <w:color w:val="000000"/>
        </w:rPr>
        <w:t xml:space="preserve">Ha partecipato al Convegno organizzato dal CIRVI (Centro interuniversitario del viaggio in Italia) dell’Università di Torino dal titolo </w:t>
      </w:r>
      <w:r w:rsidRPr="00030943">
        <w:rPr>
          <w:bCs/>
          <w:i/>
          <w:iCs/>
        </w:rPr>
        <w:t>STRANIERI IN GRIGIOVERDE, 1915-1918. LA GRANDE GUERRA DEGLI ALTRI (</w:t>
      </w:r>
      <w:r w:rsidRPr="00030943">
        <w:rPr>
          <w:bCs/>
        </w:rPr>
        <w:t>Torino e Moncalieri, 18-20 ottobre 2018) con una relazione dal titolo</w:t>
      </w:r>
      <w:r w:rsidRPr="00030943">
        <w:rPr>
          <w:b/>
          <w:bCs/>
          <w:sz w:val="32"/>
          <w:szCs w:val="32"/>
        </w:rPr>
        <w:t xml:space="preserve"> </w:t>
      </w:r>
      <w:r w:rsidRPr="00030943">
        <w:rPr>
          <w:i/>
        </w:rPr>
        <w:t>H. Tietze e O. Kutschera Woborsky, in difesa del patrimonio artistico e culturale</w:t>
      </w:r>
      <w:r w:rsidRPr="00030943">
        <w:t>.</w:t>
      </w:r>
    </w:p>
    <w:p w14:paraId="73C9BD68" w14:textId="4F1C53E7" w:rsidR="002803FB" w:rsidRPr="00030943" w:rsidRDefault="002803FB" w:rsidP="002803FB">
      <w:pPr>
        <w:pStyle w:val="Paragrafoelenco"/>
        <w:ind w:left="0"/>
        <w:jc w:val="both"/>
        <w:rPr>
          <w:i/>
          <w:color w:val="000000"/>
        </w:rPr>
      </w:pPr>
      <w:r w:rsidRPr="00D538EE">
        <w:t>•</w:t>
      </w:r>
      <w:r w:rsidRPr="00030943">
        <w:rPr>
          <w:color w:val="000000"/>
        </w:rPr>
        <w:t>Ha partecipato al Convegno</w:t>
      </w:r>
      <w:r>
        <w:rPr>
          <w:color w:val="000000"/>
        </w:rPr>
        <w:t xml:space="preserve"> ADI</w:t>
      </w:r>
      <w:r>
        <w:t xml:space="preserve">: </w:t>
      </w:r>
      <w:r w:rsidRPr="00404D56">
        <w:rPr>
          <w:i/>
          <w:iCs/>
        </w:rPr>
        <w:t>Letteratura e scienze</w:t>
      </w:r>
      <w:r>
        <w:t>, Pisa, 12-14 settembre 2019.</w:t>
      </w:r>
    </w:p>
    <w:p w14:paraId="118177C7" w14:textId="77777777" w:rsidR="002803FB" w:rsidRDefault="002803FB" w:rsidP="00CE5622">
      <w:pPr>
        <w:ind w:right="1913"/>
        <w:jc w:val="both"/>
      </w:pPr>
    </w:p>
    <w:p w14:paraId="586354A9" w14:textId="77AB8805" w:rsidR="0051581F" w:rsidRPr="00725447" w:rsidRDefault="00725447" w:rsidP="00CE5622">
      <w:pPr>
        <w:ind w:right="1913"/>
        <w:jc w:val="both"/>
        <w:rPr>
          <w:iCs/>
        </w:rPr>
      </w:pPr>
      <w:r>
        <w:rPr>
          <w:iCs/>
        </w:rPr>
        <w:t xml:space="preserve">Udine, </w:t>
      </w:r>
      <w:r w:rsidR="00EA3DCF">
        <w:rPr>
          <w:iCs/>
        </w:rPr>
        <w:t>10</w:t>
      </w:r>
      <w:r>
        <w:rPr>
          <w:iCs/>
        </w:rPr>
        <w:t xml:space="preserve"> maggio 2023</w:t>
      </w:r>
      <w:r w:rsidR="007B590F">
        <w:rPr>
          <w:iCs/>
        </w:rPr>
        <w:tab/>
      </w:r>
      <w:r w:rsidR="007B590F">
        <w:rPr>
          <w:iCs/>
        </w:rPr>
        <w:tab/>
        <w:t>Fabiana Savorgnan Cergneu di Brazzà</w:t>
      </w:r>
    </w:p>
    <w:p w14:paraId="75B3BC65" w14:textId="77777777" w:rsidR="0051581F" w:rsidRPr="00CE5622" w:rsidRDefault="0051581F" w:rsidP="00CE5622">
      <w:pPr>
        <w:ind w:right="1913"/>
        <w:jc w:val="both"/>
        <w:rPr>
          <w:i/>
        </w:rPr>
      </w:pPr>
    </w:p>
    <w:p w14:paraId="0B4F6934" w14:textId="77777777" w:rsidR="0051581F" w:rsidRPr="00CE5622" w:rsidRDefault="0051581F" w:rsidP="00CE5622">
      <w:pPr>
        <w:ind w:right="1913"/>
        <w:jc w:val="both"/>
        <w:rPr>
          <w:i/>
        </w:rPr>
      </w:pPr>
    </w:p>
    <w:p w14:paraId="0083A2C5" w14:textId="77777777" w:rsidR="0051581F" w:rsidRPr="00CE5622" w:rsidRDefault="0051581F" w:rsidP="00CE5622">
      <w:pPr>
        <w:ind w:right="1913"/>
        <w:jc w:val="both"/>
        <w:rPr>
          <w:i/>
        </w:rPr>
      </w:pPr>
    </w:p>
    <w:p w14:paraId="55081FDB" w14:textId="77777777" w:rsidR="0051581F" w:rsidRPr="00CE5622" w:rsidRDefault="0051581F" w:rsidP="00CE5622">
      <w:pPr>
        <w:ind w:right="1913"/>
        <w:jc w:val="both"/>
        <w:rPr>
          <w:i/>
        </w:rPr>
      </w:pPr>
    </w:p>
    <w:p w14:paraId="33BAE88E" w14:textId="77777777" w:rsidR="0051581F" w:rsidRPr="00CE5622" w:rsidRDefault="0051581F" w:rsidP="00CE5622">
      <w:pPr>
        <w:ind w:right="1913"/>
        <w:jc w:val="both"/>
        <w:rPr>
          <w:i/>
        </w:rPr>
      </w:pPr>
    </w:p>
    <w:p w14:paraId="24786648" w14:textId="77777777" w:rsidR="0051581F" w:rsidRPr="00CE5622" w:rsidRDefault="0051581F" w:rsidP="00CE5622">
      <w:pPr>
        <w:jc w:val="both"/>
      </w:pPr>
      <w:r w:rsidRPr="00CE5622"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39F891B4" w14:textId="77777777" w:rsidR="0051581F" w:rsidRPr="00CE5622" w:rsidRDefault="0051581F" w:rsidP="00CE5622">
      <w:pPr>
        <w:jc w:val="both"/>
      </w:pPr>
    </w:p>
    <w:p w14:paraId="2B1B5A24" w14:textId="77777777" w:rsidR="00C748BF" w:rsidRPr="00CE5622" w:rsidRDefault="00C748BF" w:rsidP="00CE5622">
      <w:pPr>
        <w:jc w:val="both"/>
      </w:pPr>
    </w:p>
    <w:sectPr w:rsidR="00C748BF" w:rsidRPr="00CE5622" w:rsidSect="00B6400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E53"/>
    <w:multiLevelType w:val="hybridMultilevel"/>
    <w:tmpl w:val="752E0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AE8"/>
    <w:multiLevelType w:val="hybridMultilevel"/>
    <w:tmpl w:val="D434848C"/>
    <w:lvl w:ilvl="0" w:tplc="F6385B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7311"/>
    <w:multiLevelType w:val="hybridMultilevel"/>
    <w:tmpl w:val="58067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0D69"/>
    <w:multiLevelType w:val="multilevel"/>
    <w:tmpl w:val="4A1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790DD0"/>
    <w:multiLevelType w:val="hybridMultilevel"/>
    <w:tmpl w:val="B3B0F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4A3C"/>
    <w:multiLevelType w:val="hybridMultilevel"/>
    <w:tmpl w:val="43AED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93762">
    <w:abstractNumId w:val="4"/>
  </w:num>
  <w:num w:numId="2" w16cid:durableId="93061253">
    <w:abstractNumId w:val="2"/>
  </w:num>
  <w:num w:numId="3" w16cid:durableId="139103040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7966534">
    <w:abstractNumId w:val="6"/>
  </w:num>
  <w:num w:numId="5" w16cid:durableId="1308054103">
    <w:abstractNumId w:val="0"/>
  </w:num>
  <w:num w:numId="6" w16cid:durableId="1136220467">
    <w:abstractNumId w:val="5"/>
  </w:num>
  <w:num w:numId="7" w16cid:durableId="205288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5D"/>
    <w:rsid w:val="00007521"/>
    <w:rsid w:val="00022A57"/>
    <w:rsid w:val="000607EC"/>
    <w:rsid w:val="00070B2F"/>
    <w:rsid w:val="000819BF"/>
    <w:rsid w:val="000D52D4"/>
    <w:rsid w:val="00103A90"/>
    <w:rsid w:val="00114D24"/>
    <w:rsid w:val="00162196"/>
    <w:rsid w:val="00165C2A"/>
    <w:rsid w:val="00190B93"/>
    <w:rsid w:val="001D0DFA"/>
    <w:rsid w:val="001D62A4"/>
    <w:rsid w:val="001F4730"/>
    <w:rsid w:val="001F4C69"/>
    <w:rsid w:val="00231A50"/>
    <w:rsid w:val="002803FB"/>
    <w:rsid w:val="002C32EC"/>
    <w:rsid w:val="002E26E1"/>
    <w:rsid w:val="00302E2E"/>
    <w:rsid w:val="00314EA2"/>
    <w:rsid w:val="00392F3B"/>
    <w:rsid w:val="003D5219"/>
    <w:rsid w:val="003E024B"/>
    <w:rsid w:val="003F41D8"/>
    <w:rsid w:val="00460A52"/>
    <w:rsid w:val="0049171F"/>
    <w:rsid w:val="004C6446"/>
    <w:rsid w:val="004D574E"/>
    <w:rsid w:val="004F18A8"/>
    <w:rsid w:val="0051581F"/>
    <w:rsid w:val="00555387"/>
    <w:rsid w:val="00566383"/>
    <w:rsid w:val="00586ECE"/>
    <w:rsid w:val="005B1C2C"/>
    <w:rsid w:val="005B5C8A"/>
    <w:rsid w:val="005C3126"/>
    <w:rsid w:val="005C776A"/>
    <w:rsid w:val="005D525D"/>
    <w:rsid w:val="005F0B10"/>
    <w:rsid w:val="006155E0"/>
    <w:rsid w:val="00622AEF"/>
    <w:rsid w:val="00627354"/>
    <w:rsid w:val="006808FC"/>
    <w:rsid w:val="006C3775"/>
    <w:rsid w:val="006D3923"/>
    <w:rsid w:val="00703E0C"/>
    <w:rsid w:val="00725447"/>
    <w:rsid w:val="0075790A"/>
    <w:rsid w:val="00794DA2"/>
    <w:rsid w:val="007B590F"/>
    <w:rsid w:val="007C5165"/>
    <w:rsid w:val="008128DE"/>
    <w:rsid w:val="00815C1D"/>
    <w:rsid w:val="00824BEF"/>
    <w:rsid w:val="00833382"/>
    <w:rsid w:val="00856D79"/>
    <w:rsid w:val="008A1DB2"/>
    <w:rsid w:val="008B058B"/>
    <w:rsid w:val="008F356C"/>
    <w:rsid w:val="009129A1"/>
    <w:rsid w:val="00914853"/>
    <w:rsid w:val="00923715"/>
    <w:rsid w:val="00973724"/>
    <w:rsid w:val="00983D51"/>
    <w:rsid w:val="009B05D2"/>
    <w:rsid w:val="009C443A"/>
    <w:rsid w:val="009F7ED5"/>
    <w:rsid w:val="00A00315"/>
    <w:rsid w:val="00A33CA5"/>
    <w:rsid w:val="00A42775"/>
    <w:rsid w:val="00A46A8F"/>
    <w:rsid w:val="00A52831"/>
    <w:rsid w:val="00AC799E"/>
    <w:rsid w:val="00AF2757"/>
    <w:rsid w:val="00B2489F"/>
    <w:rsid w:val="00B6400D"/>
    <w:rsid w:val="00B66EDC"/>
    <w:rsid w:val="00B70991"/>
    <w:rsid w:val="00B84AC9"/>
    <w:rsid w:val="00B90D26"/>
    <w:rsid w:val="00BA0587"/>
    <w:rsid w:val="00BD538A"/>
    <w:rsid w:val="00C126FC"/>
    <w:rsid w:val="00C14419"/>
    <w:rsid w:val="00C20E08"/>
    <w:rsid w:val="00C270D1"/>
    <w:rsid w:val="00C47DCD"/>
    <w:rsid w:val="00C52704"/>
    <w:rsid w:val="00C67793"/>
    <w:rsid w:val="00C72C77"/>
    <w:rsid w:val="00C748BF"/>
    <w:rsid w:val="00CC326A"/>
    <w:rsid w:val="00CC7C36"/>
    <w:rsid w:val="00CD2F58"/>
    <w:rsid w:val="00CE5622"/>
    <w:rsid w:val="00D10053"/>
    <w:rsid w:val="00D36BE1"/>
    <w:rsid w:val="00D53D3E"/>
    <w:rsid w:val="00D80C62"/>
    <w:rsid w:val="00D92447"/>
    <w:rsid w:val="00DD516F"/>
    <w:rsid w:val="00E06E81"/>
    <w:rsid w:val="00E0764D"/>
    <w:rsid w:val="00E1662D"/>
    <w:rsid w:val="00E240E7"/>
    <w:rsid w:val="00E377FE"/>
    <w:rsid w:val="00E56DF0"/>
    <w:rsid w:val="00EA3DCF"/>
    <w:rsid w:val="00EA59E8"/>
    <w:rsid w:val="00EF4E8B"/>
    <w:rsid w:val="00EF758F"/>
    <w:rsid w:val="00F01765"/>
    <w:rsid w:val="00F0429F"/>
    <w:rsid w:val="00F153DE"/>
    <w:rsid w:val="00F1625A"/>
    <w:rsid w:val="00F8090A"/>
    <w:rsid w:val="00F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E630"/>
  <w15:chartTrackingRefBased/>
  <w15:docId w15:val="{D05E5159-5ABF-4A31-BA6A-5076946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C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803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51581F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51581F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F4C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3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03E0C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F0429F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429F"/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03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7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Savorgnan Cergneu di Brazzà</dc:creator>
  <cp:keywords/>
  <dc:description/>
  <cp:lastModifiedBy>Fabiana Savorgnan Cergneu di Brazzà</cp:lastModifiedBy>
  <cp:revision>106</cp:revision>
  <dcterms:created xsi:type="dcterms:W3CDTF">2023-04-14T06:03:00Z</dcterms:created>
  <dcterms:modified xsi:type="dcterms:W3CDTF">2023-05-10T09:04:00Z</dcterms:modified>
</cp:coreProperties>
</file>